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50129C" w14:textId="77777777" w:rsidR="00F773C2" w:rsidRDefault="00F773C2" w:rsidP="00F773C2">
      <w:pPr>
        <w:jc w:val="center"/>
        <w:rPr>
          <w:rFonts w:ascii="Arial" w:eastAsia="Times New Roman" w:hAnsi="Arial" w:cs="Times New Roman"/>
          <w:b/>
          <w:color w:val="000000"/>
          <w:sz w:val="18"/>
          <w:szCs w:val="20"/>
        </w:rPr>
      </w:pPr>
      <w:r>
        <w:rPr>
          <w:noProof/>
          <w:lang w:eastAsia="en-GB"/>
        </w:rPr>
        <w:drawing>
          <wp:inline distT="0" distB="0" distL="0" distR="0" wp14:anchorId="672E0AF7" wp14:editId="6C6785DC">
            <wp:extent cx="2350135" cy="749935"/>
            <wp:effectExtent l="0" t="0" r="0" b="0"/>
            <wp:docPr id="1" name="Picture 1" descr="CHILDRENS HOSPITAL LOGO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S HOSPITAL LOGO 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0135" cy="749935"/>
                    </a:xfrm>
                    <a:prstGeom prst="rect">
                      <a:avLst/>
                    </a:prstGeom>
                    <a:noFill/>
                    <a:ln>
                      <a:noFill/>
                    </a:ln>
                  </pic:spPr>
                </pic:pic>
              </a:graphicData>
            </a:graphic>
          </wp:inline>
        </w:drawing>
      </w:r>
      <w:r>
        <w:rPr>
          <w:rFonts w:ascii="Calibri" w:hAnsi="Calibri"/>
          <w:noProof/>
          <w:lang w:eastAsia="en-GB"/>
        </w:rPr>
        <w:drawing>
          <wp:inline distT="0" distB="0" distL="0" distR="0" wp14:anchorId="5A874AD9" wp14:editId="134F3F7A">
            <wp:extent cx="1907540" cy="9074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7540" cy="907415"/>
                    </a:xfrm>
                    <a:prstGeom prst="rect">
                      <a:avLst/>
                    </a:prstGeom>
                    <a:noFill/>
                    <a:ln>
                      <a:noFill/>
                    </a:ln>
                  </pic:spPr>
                </pic:pic>
              </a:graphicData>
            </a:graphic>
          </wp:inline>
        </w:drawing>
      </w:r>
    </w:p>
    <w:p w14:paraId="55E6D957" w14:textId="77777777" w:rsidR="00F773C2" w:rsidRDefault="00F773C2" w:rsidP="00F773C2">
      <w:pPr>
        <w:jc w:val="center"/>
        <w:rPr>
          <w:rFonts w:ascii="Arial" w:eastAsia="Times New Roman" w:hAnsi="Arial" w:cs="Times New Roman"/>
          <w:b/>
          <w:color w:val="000000"/>
          <w:sz w:val="18"/>
          <w:szCs w:val="20"/>
        </w:rPr>
      </w:pPr>
    </w:p>
    <w:p w14:paraId="142CC363" w14:textId="77777777" w:rsidR="00F773C2" w:rsidRDefault="00F773C2" w:rsidP="00F773C2">
      <w:pPr>
        <w:jc w:val="center"/>
        <w:rPr>
          <w:rFonts w:ascii="Arial" w:eastAsia="Times New Roman" w:hAnsi="Arial" w:cs="Times New Roman"/>
          <w:b/>
          <w:color w:val="000000"/>
          <w:sz w:val="18"/>
          <w:szCs w:val="20"/>
        </w:rPr>
      </w:pPr>
    </w:p>
    <w:p w14:paraId="14506C35" w14:textId="77777777" w:rsidR="00F773C2" w:rsidRPr="00F773C2" w:rsidRDefault="00F773C2" w:rsidP="00F773C2">
      <w:pPr>
        <w:jc w:val="center"/>
        <w:rPr>
          <w:rFonts w:ascii="Arial" w:eastAsia="Times New Roman" w:hAnsi="Arial" w:cs="Times New Roman"/>
          <w:b/>
          <w:color w:val="000000"/>
          <w:sz w:val="18"/>
          <w:szCs w:val="20"/>
        </w:rPr>
      </w:pPr>
      <w:r w:rsidRPr="00F773C2">
        <w:rPr>
          <w:rFonts w:ascii="Arial" w:eastAsia="Times New Roman" w:hAnsi="Arial" w:cs="Times New Roman"/>
          <w:b/>
          <w:color w:val="000000"/>
          <w:sz w:val="18"/>
          <w:szCs w:val="20"/>
        </w:rPr>
        <w:t>Department of Paediatric Haematology</w:t>
      </w:r>
    </w:p>
    <w:p w14:paraId="6C53EC6B"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Bristol Royal Hospital for Children</w:t>
      </w:r>
    </w:p>
    <w:p w14:paraId="6AA1A36E"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Upper Maudlin Street</w:t>
      </w:r>
    </w:p>
    <w:p w14:paraId="560795CA" w14:textId="77777777" w:rsidR="00F773C2" w:rsidRPr="00F773C2" w:rsidRDefault="00F773C2" w:rsidP="00F773C2">
      <w:pPr>
        <w:spacing w:after="0" w:line="240" w:lineRule="auto"/>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Bristol</w:t>
      </w:r>
    </w:p>
    <w:p w14:paraId="7C0A569F" w14:textId="77777777" w:rsidR="00AB19E0" w:rsidRDefault="00F773C2" w:rsidP="00F773C2">
      <w:pPr>
        <w:jc w:val="center"/>
        <w:rPr>
          <w:rFonts w:ascii="Arial" w:eastAsia="Times New Roman" w:hAnsi="Arial" w:cs="Times New Roman"/>
          <w:color w:val="000000"/>
          <w:sz w:val="18"/>
          <w:szCs w:val="20"/>
        </w:rPr>
      </w:pPr>
      <w:r w:rsidRPr="00F773C2">
        <w:rPr>
          <w:rFonts w:ascii="Arial" w:eastAsia="Times New Roman" w:hAnsi="Arial" w:cs="Times New Roman"/>
          <w:color w:val="000000"/>
          <w:sz w:val="18"/>
          <w:szCs w:val="20"/>
        </w:rPr>
        <w:t>BS2 8BJ</w:t>
      </w:r>
    </w:p>
    <w:p w14:paraId="33AA15B6" w14:textId="77777777" w:rsidR="00F773C2" w:rsidRDefault="00F773C2" w:rsidP="00F773C2">
      <w:pPr>
        <w:jc w:val="center"/>
        <w:rPr>
          <w:rFonts w:ascii="Arial" w:eastAsia="Times New Roman" w:hAnsi="Arial" w:cs="Times New Roman"/>
          <w:color w:val="000000"/>
          <w:sz w:val="18"/>
          <w:szCs w:val="20"/>
        </w:rPr>
      </w:pPr>
    </w:p>
    <w:p w14:paraId="1F0FBC03" w14:textId="77777777" w:rsidR="00F773C2" w:rsidRDefault="00F773C2" w:rsidP="00F773C2">
      <w:pPr>
        <w:jc w:val="center"/>
        <w:rPr>
          <w:rFonts w:ascii="Arial" w:eastAsia="Times New Roman" w:hAnsi="Arial" w:cs="Times New Roman"/>
          <w:color w:val="000000"/>
          <w:sz w:val="18"/>
          <w:szCs w:val="20"/>
        </w:rPr>
      </w:pPr>
    </w:p>
    <w:p w14:paraId="39AC9136" w14:textId="5D8B1A8B" w:rsidR="00F773C2" w:rsidRPr="007F0EC4" w:rsidRDefault="007F0EC4" w:rsidP="00F773C2">
      <w:pPr>
        <w:jc w:val="center"/>
        <w:rPr>
          <w:rFonts w:ascii="Arial" w:eastAsia="Times New Roman" w:hAnsi="Arial" w:cs="Times New Roman"/>
          <w:b/>
          <w:color w:val="FF0000"/>
          <w:sz w:val="96"/>
          <w:szCs w:val="96"/>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7F0EC4">
        <w:rPr>
          <w:rFonts w:ascii="Arial" w:eastAsia="Times New Roman" w:hAnsi="Arial" w:cs="Times New Roman"/>
          <w:b/>
          <w:color w:val="FF0000"/>
          <w:sz w:val="96"/>
          <w:szCs w:val="96"/>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Thalassaemia</w:t>
      </w:r>
    </w:p>
    <w:p w14:paraId="2C4BA174" w14:textId="77777777" w:rsidR="00F773C2" w:rsidRDefault="00F773C2" w:rsidP="00F773C2">
      <w:pPr>
        <w:jc w:val="cente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p>
    <w:p w14:paraId="6C7DBB00" w14:textId="77777777" w:rsidR="00F773C2" w:rsidRDefault="00F773C2" w:rsidP="00F773C2">
      <w:pPr>
        <w:jc w:val="cente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rFonts w:ascii="Arial" w:eastAsia="Times New Roman" w:hAnsi="Arial" w:cs="Times New Roman"/>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An Information Pack and Care plan for Parents, Teachers and Carers of </w:t>
      </w:r>
    </w:p>
    <w:p w14:paraId="2E7BE35D" w14:textId="210647C0" w:rsidR="00F773C2" w:rsidRPr="003D52F7" w:rsidRDefault="003F6186" w:rsidP="00F773C2">
      <w:pPr>
        <w:jc w:val="cente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sidRPr="003D52F7">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 xml:space="preserve"> </w:t>
      </w:r>
    </w:p>
    <w:p w14:paraId="73B56F67" w14:textId="253B8D7C" w:rsidR="003F6186" w:rsidRPr="00D46B73" w:rsidRDefault="00D46B73" w:rsidP="00F773C2">
      <w:pPr>
        <w:jc w:val="center"/>
      </w:pP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r>
        <w:rPr>
          <w:rFonts w:ascii="Arial" w:eastAsia="Times New Roman" w:hAnsi="Arial" w:cs="Times New Roman"/>
          <w:b/>
          <w:color w:val="FF0000"/>
          <w:sz w:val="48"/>
          <w:szCs w:val="48"/>
          <w:u w:val="single"/>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softHyphen/>
      </w:r>
    </w:p>
    <w:p w14:paraId="61CE4412" w14:textId="77777777" w:rsidR="00F773C2" w:rsidRPr="00F773C2" w:rsidRDefault="00F773C2" w:rsidP="00F773C2">
      <w:pPr>
        <w:jc w:val="center"/>
        <w:rPr>
          <w:rFonts w:ascii="Arial" w:eastAsia="Times New Roman" w:hAnsi="Arial" w:cs="Times New Roman"/>
          <w:b/>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pPr>
      <w:r>
        <w:rPr>
          <w:rFonts w:ascii="Arial" w:eastAsia="Times New Roman" w:hAnsi="Arial" w:cs="Times New Roman"/>
          <w:b/>
          <w:color w:val="FF0000"/>
          <w:sz w:val="48"/>
          <w:szCs w:val="48"/>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rPr>
        <w:t>--------------------------------------------</w:t>
      </w:r>
    </w:p>
    <w:p w14:paraId="65CF74C8" w14:textId="77777777" w:rsidR="007F0EC4" w:rsidRDefault="007F0EC4">
      <w:pPr>
        <w:rPr>
          <w:b/>
          <w:sz w:val="24"/>
          <w:szCs w:val="24"/>
        </w:rPr>
      </w:pPr>
    </w:p>
    <w:p w14:paraId="62C01477" w14:textId="77777777" w:rsidR="007F0EC4" w:rsidRDefault="007F0EC4">
      <w:pPr>
        <w:rPr>
          <w:b/>
          <w:sz w:val="24"/>
          <w:szCs w:val="24"/>
        </w:rPr>
      </w:pPr>
    </w:p>
    <w:p w14:paraId="7DDE0413" w14:textId="77777777" w:rsidR="007F0EC4" w:rsidRDefault="007F0EC4">
      <w:pPr>
        <w:rPr>
          <w:b/>
          <w:sz w:val="24"/>
          <w:szCs w:val="24"/>
        </w:rPr>
      </w:pPr>
    </w:p>
    <w:p w14:paraId="494F4DDB" w14:textId="77777777" w:rsidR="007F0EC4" w:rsidRDefault="007F0EC4">
      <w:pPr>
        <w:rPr>
          <w:b/>
          <w:sz w:val="24"/>
          <w:szCs w:val="24"/>
        </w:rPr>
      </w:pPr>
    </w:p>
    <w:p w14:paraId="2743ECED" w14:textId="77777777" w:rsidR="00FE0A8A" w:rsidRDefault="00FE0A8A">
      <w:pPr>
        <w:rPr>
          <w:b/>
          <w:sz w:val="24"/>
          <w:szCs w:val="24"/>
        </w:rPr>
      </w:pPr>
    </w:p>
    <w:p w14:paraId="73E50C72" w14:textId="77777777" w:rsidR="00FE0A8A" w:rsidRDefault="00FE0A8A">
      <w:pPr>
        <w:rPr>
          <w:b/>
          <w:sz w:val="24"/>
          <w:szCs w:val="24"/>
        </w:rPr>
      </w:pPr>
    </w:p>
    <w:p w14:paraId="351B7524" w14:textId="77777777" w:rsidR="00FE0A8A" w:rsidRDefault="00FE0A8A">
      <w:pPr>
        <w:rPr>
          <w:b/>
          <w:sz w:val="24"/>
          <w:szCs w:val="24"/>
        </w:rPr>
      </w:pPr>
    </w:p>
    <w:p w14:paraId="411645D9" w14:textId="77777777" w:rsidR="00F773C2" w:rsidRPr="00F773C2" w:rsidRDefault="00F773C2">
      <w:pPr>
        <w:rPr>
          <w:b/>
          <w:sz w:val="24"/>
          <w:szCs w:val="24"/>
        </w:rPr>
      </w:pPr>
      <w:r w:rsidRPr="00F773C2">
        <w:rPr>
          <w:b/>
          <w:sz w:val="24"/>
          <w:szCs w:val="24"/>
        </w:rPr>
        <w:t>The aim of this pack is to raise awareness of the condition and to provide relevant information on how to support children and young people within school and home settings.</w:t>
      </w:r>
    </w:p>
    <w:p w14:paraId="57826EE2" w14:textId="2665EBF3" w:rsidR="00FE0A8A" w:rsidRDefault="00FE0A8A">
      <w:pPr>
        <w:rPr>
          <w:b/>
          <w:sz w:val="24"/>
          <w:szCs w:val="24"/>
        </w:rPr>
      </w:pPr>
      <w:r>
        <w:rPr>
          <w:b/>
          <w:sz w:val="24"/>
          <w:szCs w:val="24"/>
        </w:rPr>
        <w:t>What is Beta Thalassaemia Major? – This is a rare inherited condition where the red bloods cells are missing haemoglobin. This is an essential part of blood which carries oxygen around the body. The usual treatment for thalassaemia is blood transfusions every 3-4 weeks. This introduces additional iron into the body often causing iron overloading within the body and around vital organs, medication is needed to remove the excess iron. Some of the symptoms of thalassaemia can be lethargy, yellowing of the skin or eyes, shortness of breath and irregular heartbeats.</w:t>
      </w:r>
    </w:p>
    <w:p w14:paraId="2F198213" w14:textId="1C0D27BF" w:rsidR="00FE0A8A" w:rsidRPr="00F773C2" w:rsidRDefault="00FE0A8A">
      <w:pPr>
        <w:rPr>
          <w:b/>
          <w:sz w:val="24"/>
          <w:szCs w:val="24"/>
        </w:rPr>
      </w:pPr>
      <w:r>
        <w:rPr>
          <w:b/>
          <w:sz w:val="24"/>
          <w:szCs w:val="24"/>
        </w:rPr>
        <w:t>The only potential cure for the condition is a stem cell or bone marrow transplant. This is not always an option due to the risks involved and lack of matching donors</w:t>
      </w:r>
    </w:p>
    <w:p w14:paraId="3D47E80E" w14:textId="77777777" w:rsidR="00F773C2" w:rsidRDefault="00F773C2">
      <w:pPr>
        <w:rPr>
          <w:b/>
          <w:sz w:val="28"/>
          <w:szCs w:val="28"/>
        </w:rPr>
      </w:pPr>
    </w:p>
    <w:p w14:paraId="0A9E244D" w14:textId="36A6EB1C" w:rsidR="00F773C2" w:rsidRPr="00F773C2" w:rsidRDefault="007F0EC4" w:rsidP="007F0EC4">
      <w:pPr>
        <w:jc w:val="center"/>
        <w:rPr>
          <w:b/>
          <w:sz w:val="28"/>
          <w:szCs w:val="28"/>
        </w:rPr>
      </w:pPr>
      <w:r>
        <w:rPr>
          <w:noProof/>
          <w:lang w:eastAsia="en-GB"/>
        </w:rPr>
        <w:drawing>
          <wp:inline distT="0" distB="0" distL="0" distR="0" wp14:anchorId="3C967042" wp14:editId="725D5AB5">
            <wp:extent cx="3750842" cy="2505075"/>
            <wp:effectExtent l="0" t="0" r="2540" b="0"/>
            <wp:docPr id="6" name="Picture 6" descr="Image result for thalassem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alassem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50842" cy="2505075"/>
                    </a:xfrm>
                    <a:prstGeom prst="rect">
                      <a:avLst/>
                    </a:prstGeom>
                    <a:noFill/>
                    <a:ln>
                      <a:noFill/>
                    </a:ln>
                  </pic:spPr>
                </pic:pic>
              </a:graphicData>
            </a:graphic>
          </wp:inline>
        </w:drawing>
      </w:r>
    </w:p>
    <w:p w14:paraId="2F9C93B2" w14:textId="77777777" w:rsidR="00F773C2" w:rsidRPr="00F773C2" w:rsidRDefault="00F773C2">
      <w:pPr>
        <w:rPr>
          <w:sz w:val="24"/>
          <w:szCs w:val="24"/>
        </w:rPr>
      </w:pPr>
    </w:p>
    <w:p w14:paraId="1910B1CE" w14:textId="7549A19A" w:rsidR="00F773C2" w:rsidRDefault="00F773C2" w:rsidP="00D74127">
      <w:pPr>
        <w:jc w:val="center"/>
        <w:rPr>
          <w:b/>
          <w:color w:val="FF0000"/>
        </w:rPr>
      </w:pPr>
    </w:p>
    <w:p w14:paraId="3081EC80" w14:textId="77777777" w:rsidR="00F773C2" w:rsidRDefault="00F773C2" w:rsidP="00F773C2">
      <w:pPr>
        <w:rPr>
          <w:b/>
          <w:color w:val="FF0000"/>
        </w:rPr>
      </w:pPr>
    </w:p>
    <w:p w14:paraId="52943BD9" w14:textId="77777777" w:rsidR="00D74127" w:rsidRDefault="00D74127" w:rsidP="00D74127">
      <w:pPr>
        <w:jc w:val="center"/>
        <w:rPr>
          <w:b/>
          <w:color w:val="FF0000"/>
        </w:rPr>
      </w:pPr>
    </w:p>
    <w:p w14:paraId="1BC8DFF5" w14:textId="77777777" w:rsidR="00D74127" w:rsidRDefault="00D74127" w:rsidP="00D74127">
      <w:pPr>
        <w:jc w:val="center"/>
        <w:rPr>
          <w:b/>
          <w:color w:val="FF0000"/>
        </w:rPr>
      </w:pPr>
    </w:p>
    <w:p w14:paraId="24C99199" w14:textId="77777777" w:rsidR="00FE0A8A" w:rsidRDefault="00FE0A8A">
      <w:pPr>
        <w:rPr>
          <w:b/>
          <w:color w:val="FF0000"/>
        </w:rPr>
      </w:pPr>
    </w:p>
    <w:p w14:paraId="63E36FC6" w14:textId="77777777" w:rsidR="00FE0A8A" w:rsidRDefault="00FE0A8A">
      <w:pPr>
        <w:rPr>
          <w:b/>
          <w:color w:val="FF0000"/>
        </w:rPr>
      </w:pPr>
    </w:p>
    <w:p w14:paraId="7B48116E" w14:textId="77777777" w:rsidR="00F773C2" w:rsidRPr="00D74127" w:rsidRDefault="00D74127">
      <w:pPr>
        <w:rPr>
          <w:b/>
          <w:color w:val="FF0000"/>
        </w:rPr>
      </w:pPr>
      <w:r>
        <w:rPr>
          <w:b/>
          <w:color w:val="FF0000"/>
        </w:rPr>
        <w:lastRenderedPageBreak/>
        <w:t xml:space="preserve">                          </w:t>
      </w:r>
    </w:p>
    <w:p w14:paraId="16D1B228" w14:textId="77777777" w:rsidR="00F773C2" w:rsidRDefault="00F773C2"/>
    <w:tbl>
      <w:tblPr>
        <w:tblStyle w:val="TableGrid"/>
        <w:tblW w:w="0" w:type="auto"/>
        <w:tblLook w:val="04A0" w:firstRow="1" w:lastRow="0" w:firstColumn="1" w:lastColumn="0" w:noHBand="0" w:noVBand="1"/>
      </w:tblPr>
      <w:tblGrid>
        <w:gridCol w:w="4621"/>
        <w:gridCol w:w="4621"/>
      </w:tblGrid>
      <w:tr w:rsidR="00AB19E0" w14:paraId="0F3EE5EA" w14:textId="77777777" w:rsidTr="00AB19E0">
        <w:tc>
          <w:tcPr>
            <w:tcW w:w="4621" w:type="dxa"/>
          </w:tcPr>
          <w:p w14:paraId="05AC727D" w14:textId="03E0CC8B" w:rsidR="00AB19E0" w:rsidRPr="00932361" w:rsidRDefault="00AB19E0">
            <w:pPr>
              <w:rPr>
                <w:b/>
              </w:rPr>
            </w:pPr>
            <w:r>
              <w:rPr>
                <w:b/>
                <w:u w:val="single"/>
              </w:rPr>
              <w:t>Child’s Name:</w:t>
            </w:r>
            <w:r w:rsidR="00932361">
              <w:rPr>
                <w:b/>
                <w:u w:val="single"/>
              </w:rPr>
              <w:t xml:space="preserve"> </w:t>
            </w:r>
          </w:p>
          <w:p w14:paraId="43B0E39A" w14:textId="77777777" w:rsidR="00AB19E0" w:rsidRPr="00AB19E0" w:rsidRDefault="00AB19E0">
            <w:pPr>
              <w:rPr>
                <w:b/>
                <w:u w:val="single"/>
              </w:rPr>
            </w:pPr>
          </w:p>
          <w:p w14:paraId="74185BA4" w14:textId="77777777" w:rsidR="00AB19E0" w:rsidRDefault="00AB19E0"/>
          <w:p w14:paraId="65809478" w14:textId="150AC143" w:rsidR="00AB19E0" w:rsidRPr="00932361" w:rsidRDefault="00AB19E0">
            <w:pPr>
              <w:rPr>
                <w:b/>
              </w:rPr>
            </w:pPr>
            <w:r>
              <w:rPr>
                <w:b/>
                <w:u w:val="single"/>
              </w:rPr>
              <w:t>D.O.B:</w:t>
            </w:r>
            <w:r w:rsidR="00932361">
              <w:rPr>
                <w:b/>
                <w:u w:val="single"/>
              </w:rPr>
              <w:t xml:space="preserve"> </w:t>
            </w:r>
          </w:p>
          <w:p w14:paraId="10CC9D08" w14:textId="77777777" w:rsidR="00AB19E0" w:rsidRDefault="00AB19E0">
            <w:pPr>
              <w:rPr>
                <w:b/>
                <w:u w:val="single"/>
              </w:rPr>
            </w:pPr>
          </w:p>
          <w:p w14:paraId="14B102CB" w14:textId="77777777" w:rsidR="00AB19E0" w:rsidRDefault="00AB19E0">
            <w:pPr>
              <w:rPr>
                <w:b/>
                <w:u w:val="single"/>
              </w:rPr>
            </w:pPr>
          </w:p>
          <w:p w14:paraId="65C4D2C7" w14:textId="5E686F22" w:rsidR="00AB19E0" w:rsidRPr="00860BE5" w:rsidRDefault="00AB19E0">
            <w:pPr>
              <w:rPr>
                <w:b/>
              </w:rPr>
            </w:pPr>
            <w:r>
              <w:rPr>
                <w:b/>
                <w:u w:val="single"/>
              </w:rPr>
              <w:t>Address:</w:t>
            </w:r>
            <w:r w:rsidR="00860BE5">
              <w:rPr>
                <w:b/>
                <w:u w:val="single"/>
              </w:rPr>
              <w:t xml:space="preserve"> </w:t>
            </w:r>
          </w:p>
          <w:p w14:paraId="4AD6FC80" w14:textId="77777777" w:rsidR="00AB19E0" w:rsidRDefault="00AB19E0">
            <w:pPr>
              <w:rPr>
                <w:b/>
                <w:u w:val="single"/>
              </w:rPr>
            </w:pPr>
          </w:p>
          <w:p w14:paraId="34A19D08" w14:textId="77777777" w:rsidR="00AB19E0" w:rsidRDefault="00AB19E0">
            <w:pPr>
              <w:rPr>
                <w:b/>
                <w:u w:val="single"/>
              </w:rPr>
            </w:pPr>
          </w:p>
          <w:p w14:paraId="37121047" w14:textId="61D3EB8E" w:rsidR="00AB19E0" w:rsidRPr="00871A1A" w:rsidRDefault="00AB19E0">
            <w:pPr>
              <w:rPr>
                <w:b/>
              </w:rPr>
            </w:pPr>
            <w:r>
              <w:rPr>
                <w:b/>
                <w:u w:val="single"/>
              </w:rPr>
              <w:t>Parents/Carers names:</w:t>
            </w:r>
            <w:r w:rsidR="00871A1A">
              <w:rPr>
                <w:b/>
                <w:u w:val="single"/>
              </w:rPr>
              <w:t xml:space="preserve"> </w:t>
            </w:r>
            <w:r w:rsidR="00871A1A">
              <w:rPr>
                <w:b/>
              </w:rPr>
              <w:t xml:space="preserve"> </w:t>
            </w:r>
          </w:p>
          <w:p w14:paraId="4B073B80" w14:textId="77777777" w:rsidR="00AB19E0" w:rsidRDefault="00AB19E0">
            <w:pPr>
              <w:rPr>
                <w:b/>
                <w:u w:val="single"/>
              </w:rPr>
            </w:pPr>
          </w:p>
          <w:p w14:paraId="6F8270D1" w14:textId="77777777" w:rsidR="00AB19E0" w:rsidRDefault="00AB19E0">
            <w:pPr>
              <w:rPr>
                <w:b/>
                <w:u w:val="single"/>
              </w:rPr>
            </w:pPr>
          </w:p>
          <w:p w14:paraId="7A2F0187" w14:textId="77777777" w:rsidR="00AB19E0" w:rsidRDefault="00AB19E0">
            <w:pPr>
              <w:rPr>
                <w:b/>
                <w:u w:val="single"/>
              </w:rPr>
            </w:pPr>
            <w:r>
              <w:rPr>
                <w:b/>
                <w:u w:val="single"/>
              </w:rPr>
              <w:t>Class and teacher:</w:t>
            </w:r>
          </w:p>
          <w:p w14:paraId="785A7EC4" w14:textId="77777777" w:rsidR="00AB19E0" w:rsidRDefault="00AB19E0">
            <w:pPr>
              <w:rPr>
                <w:b/>
                <w:u w:val="single"/>
              </w:rPr>
            </w:pPr>
          </w:p>
          <w:p w14:paraId="42BE269B" w14:textId="77777777" w:rsidR="00AB19E0" w:rsidRDefault="00AB19E0">
            <w:pPr>
              <w:rPr>
                <w:b/>
                <w:u w:val="single"/>
              </w:rPr>
            </w:pPr>
          </w:p>
          <w:p w14:paraId="13DBD676" w14:textId="1E342E02" w:rsidR="00AB19E0" w:rsidRPr="00AB19E0" w:rsidRDefault="00AB19E0">
            <w:pPr>
              <w:rPr>
                <w:b/>
                <w:u w:val="single"/>
              </w:rPr>
            </w:pPr>
            <w:r>
              <w:rPr>
                <w:b/>
                <w:u w:val="single"/>
              </w:rPr>
              <w:t>Emergency Contact Details</w:t>
            </w:r>
            <w:r w:rsidRPr="009C246B">
              <w:rPr>
                <w:b/>
              </w:rPr>
              <w:t xml:space="preserve">: </w:t>
            </w:r>
          </w:p>
          <w:p w14:paraId="73BF31A6" w14:textId="77777777" w:rsidR="00AB19E0" w:rsidRDefault="00AB19E0"/>
          <w:p w14:paraId="08E0A3C5" w14:textId="77777777" w:rsidR="00AB19E0" w:rsidRDefault="00AB19E0"/>
          <w:p w14:paraId="2CF776CA" w14:textId="77777777" w:rsidR="00AB19E0" w:rsidRDefault="00AB19E0"/>
          <w:p w14:paraId="2C94DC08" w14:textId="77777777" w:rsidR="00AB19E0" w:rsidRDefault="00AB19E0">
            <w:pPr>
              <w:rPr>
                <w:b/>
                <w:u w:val="single"/>
              </w:rPr>
            </w:pPr>
            <w:r>
              <w:rPr>
                <w:b/>
                <w:u w:val="single"/>
              </w:rPr>
              <w:t>Alternative Emergency Contact:</w:t>
            </w:r>
          </w:p>
          <w:p w14:paraId="65C9DEAB" w14:textId="77777777" w:rsidR="00AB19E0" w:rsidRPr="00AB19E0" w:rsidRDefault="00AB19E0">
            <w:pPr>
              <w:rPr>
                <w:b/>
                <w:u w:val="single"/>
              </w:rPr>
            </w:pPr>
          </w:p>
        </w:tc>
        <w:tc>
          <w:tcPr>
            <w:tcW w:w="4621" w:type="dxa"/>
          </w:tcPr>
          <w:p w14:paraId="0C703611" w14:textId="77777777" w:rsidR="00AB19E0" w:rsidRDefault="00AB19E0">
            <w:pPr>
              <w:rPr>
                <w:b/>
                <w:u w:val="single"/>
              </w:rPr>
            </w:pPr>
            <w:r>
              <w:rPr>
                <w:b/>
                <w:u w:val="single"/>
              </w:rPr>
              <w:t>Photo of Child:</w:t>
            </w:r>
          </w:p>
          <w:p w14:paraId="47D6EBE3" w14:textId="77777777" w:rsidR="00AB19E0" w:rsidRDefault="00AB19E0">
            <w:pPr>
              <w:rPr>
                <w:b/>
                <w:u w:val="single"/>
              </w:rPr>
            </w:pPr>
          </w:p>
          <w:p w14:paraId="1B2448C5" w14:textId="77777777" w:rsidR="00AB19E0" w:rsidRDefault="00AB19E0">
            <w:pPr>
              <w:rPr>
                <w:b/>
                <w:u w:val="single"/>
              </w:rPr>
            </w:pPr>
          </w:p>
          <w:p w14:paraId="5A087738" w14:textId="77777777" w:rsidR="00AB19E0" w:rsidRDefault="00AB19E0">
            <w:pPr>
              <w:rPr>
                <w:b/>
                <w:u w:val="single"/>
              </w:rPr>
            </w:pPr>
          </w:p>
          <w:p w14:paraId="11D28E64" w14:textId="77777777" w:rsidR="00AB19E0" w:rsidRDefault="00AB19E0">
            <w:pPr>
              <w:rPr>
                <w:b/>
                <w:u w:val="single"/>
              </w:rPr>
            </w:pPr>
          </w:p>
          <w:p w14:paraId="55AD4D25" w14:textId="77777777" w:rsidR="00AB19E0" w:rsidRDefault="00AB19E0">
            <w:pPr>
              <w:rPr>
                <w:b/>
                <w:u w:val="single"/>
              </w:rPr>
            </w:pPr>
          </w:p>
          <w:p w14:paraId="747574D5" w14:textId="77777777" w:rsidR="00AB19E0" w:rsidRDefault="00AB19E0">
            <w:pPr>
              <w:rPr>
                <w:b/>
                <w:u w:val="single"/>
              </w:rPr>
            </w:pPr>
          </w:p>
          <w:p w14:paraId="590FFAE6" w14:textId="77777777" w:rsidR="00AB19E0" w:rsidRDefault="00AB19E0">
            <w:pPr>
              <w:rPr>
                <w:b/>
                <w:u w:val="single"/>
              </w:rPr>
            </w:pPr>
          </w:p>
          <w:p w14:paraId="55193C92" w14:textId="77777777" w:rsidR="00AB19E0" w:rsidRDefault="00AB19E0">
            <w:pPr>
              <w:rPr>
                <w:b/>
                <w:u w:val="single"/>
              </w:rPr>
            </w:pPr>
          </w:p>
          <w:p w14:paraId="44357FE9" w14:textId="77777777" w:rsidR="00AB19E0" w:rsidRDefault="00AB19E0">
            <w:pPr>
              <w:rPr>
                <w:b/>
                <w:u w:val="single"/>
              </w:rPr>
            </w:pPr>
          </w:p>
          <w:p w14:paraId="5378E370" w14:textId="77777777" w:rsidR="00AB19E0" w:rsidRDefault="00AB19E0">
            <w:pPr>
              <w:rPr>
                <w:b/>
                <w:u w:val="single"/>
              </w:rPr>
            </w:pPr>
          </w:p>
          <w:p w14:paraId="5FBA18B3" w14:textId="77777777" w:rsidR="00AB19E0" w:rsidRDefault="00AB19E0">
            <w:pPr>
              <w:rPr>
                <w:b/>
                <w:u w:val="single"/>
              </w:rPr>
            </w:pPr>
          </w:p>
          <w:p w14:paraId="01528324" w14:textId="10053910" w:rsidR="00AB19E0" w:rsidRPr="009C246B" w:rsidRDefault="00AB19E0">
            <w:pPr>
              <w:rPr>
                <w:b/>
              </w:rPr>
            </w:pPr>
            <w:r>
              <w:rPr>
                <w:b/>
                <w:u w:val="single"/>
              </w:rPr>
              <w:t xml:space="preserve">Condition: </w:t>
            </w:r>
            <w:r w:rsidR="00FE0A8A">
              <w:rPr>
                <w:b/>
              </w:rPr>
              <w:t>Thalassaemia Major</w:t>
            </w:r>
          </w:p>
          <w:p w14:paraId="557DB612" w14:textId="77777777" w:rsidR="00AB19E0" w:rsidRDefault="00AB19E0">
            <w:pPr>
              <w:rPr>
                <w:b/>
                <w:u w:val="single"/>
              </w:rPr>
            </w:pPr>
          </w:p>
          <w:p w14:paraId="52BEC102" w14:textId="77777777" w:rsidR="00AB19E0" w:rsidRDefault="00AB19E0">
            <w:pPr>
              <w:rPr>
                <w:b/>
                <w:u w:val="single"/>
              </w:rPr>
            </w:pPr>
          </w:p>
          <w:p w14:paraId="7AFF4151" w14:textId="2693252B" w:rsidR="00AB19E0" w:rsidRPr="009C246B" w:rsidRDefault="00AB19E0">
            <w:pPr>
              <w:rPr>
                <w:b/>
              </w:rPr>
            </w:pPr>
            <w:r>
              <w:rPr>
                <w:b/>
                <w:u w:val="single"/>
              </w:rPr>
              <w:t>Date Written:</w:t>
            </w:r>
            <w:r w:rsidR="009C246B">
              <w:rPr>
                <w:b/>
                <w:u w:val="single"/>
              </w:rPr>
              <w:t xml:space="preserve"> </w:t>
            </w:r>
            <w:r w:rsidR="009C246B">
              <w:rPr>
                <w:b/>
              </w:rPr>
              <w:t xml:space="preserve"> </w:t>
            </w:r>
          </w:p>
          <w:p w14:paraId="2D79A73B" w14:textId="77777777" w:rsidR="00AB19E0" w:rsidRDefault="00AB19E0">
            <w:pPr>
              <w:rPr>
                <w:b/>
                <w:u w:val="single"/>
              </w:rPr>
            </w:pPr>
          </w:p>
          <w:p w14:paraId="2F113E01" w14:textId="77777777" w:rsidR="00AB19E0" w:rsidRDefault="00AB19E0">
            <w:pPr>
              <w:rPr>
                <w:b/>
                <w:u w:val="single"/>
              </w:rPr>
            </w:pPr>
          </w:p>
          <w:p w14:paraId="43846F59" w14:textId="77777777" w:rsidR="00993162" w:rsidRDefault="00993162">
            <w:pPr>
              <w:rPr>
                <w:b/>
                <w:u w:val="single"/>
              </w:rPr>
            </w:pPr>
          </w:p>
          <w:p w14:paraId="4AB09202" w14:textId="50813D63" w:rsidR="00AB19E0" w:rsidRPr="00D4545D" w:rsidRDefault="00AB19E0">
            <w:pPr>
              <w:rPr>
                <w:b/>
              </w:rPr>
            </w:pPr>
            <w:r>
              <w:rPr>
                <w:b/>
                <w:u w:val="single"/>
              </w:rPr>
              <w:t>Review Date:</w:t>
            </w:r>
          </w:p>
          <w:p w14:paraId="72DE270C" w14:textId="77777777" w:rsidR="00AB19E0" w:rsidRDefault="00AB19E0">
            <w:pPr>
              <w:rPr>
                <w:b/>
                <w:u w:val="single"/>
              </w:rPr>
            </w:pPr>
          </w:p>
          <w:p w14:paraId="6C6433AE" w14:textId="01DCB149" w:rsidR="00AB19E0" w:rsidRDefault="00AB19E0" w:rsidP="0081450C">
            <w:r>
              <w:rPr>
                <w:b/>
                <w:u w:val="single"/>
              </w:rPr>
              <w:t>GP:</w:t>
            </w:r>
            <w:r w:rsidR="00D4545D">
              <w:rPr>
                <w:b/>
                <w:u w:val="single"/>
              </w:rPr>
              <w:t xml:space="preserve"> </w:t>
            </w:r>
          </w:p>
          <w:p w14:paraId="5B1F8C8D" w14:textId="77777777" w:rsidR="009E1CA0" w:rsidRDefault="009E1CA0"/>
          <w:p w14:paraId="645FDE41" w14:textId="77777777" w:rsidR="009E1CA0" w:rsidRDefault="009E1CA0"/>
          <w:p w14:paraId="4CDE4612" w14:textId="77777777" w:rsidR="009E1CA0" w:rsidRDefault="009E1CA0"/>
          <w:p w14:paraId="0632EDF2" w14:textId="77777777" w:rsidR="009E1CA0" w:rsidRDefault="009E1CA0"/>
          <w:p w14:paraId="6ADF0260" w14:textId="77777777" w:rsidR="009E1CA0" w:rsidRDefault="009E1CA0">
            <w:pPr>
              <w:rPr>
                <w:b/>
                <w:u w:val="single"/>
              </w:rPr>
            </w:pPr>
          </w:p>
          <w:p w14:paraId="086B1630" w14:textId="77777777" w:rsidR="00AB19E0" w:rsidRPr="00AB19E0" w:rsidRDefault="00AB19E0">
            <w:pPr>
              <w:rPr>
                <w:b/>
                <w:u w:val="single"/>
              </w:rPr>
            </w:pPr>
          </w:p>
        </w:tc>
      </w:tr>
      <w:tr w:rsidR="00AB19E0" w14:paraId="158D9589" w14:textId="77777777" w:rsidTr="00AB19E0">
        <w:tc>
          <w:tcPr>
            <w:tcW w:w="4621" w:type="dxa"/>
          </w:tcPr>
          <w:p w14:paraId="7B06F781" w14:textId="77777777" w:rsidR="00AB19E0" w:rsidRDefault="00AB19E0">
            <w:pPr>
              <w:rPr>
                <w:b/>
                <w:u w:val="single"/>
              </w:rPr>
            </w:pPr>
            <w:r>
              <w:rPr>
                <w:b/>
                <w:u w:val="single"/>
              </w:rPr>
              <w:t>Precautions:</w:t>
            </w:r>
          </w:p>
          <w:p w14:paraId="5552043A" w14:textId="77777777" w:rsidR="009E1CA0" w:rsidRDefault="009E1CA0">
            <w:pPr>
              <w:rPr>
                <w:b/>
                <w:u w:val="single"/>
              </w:rPr>
            </w:pPr>
          </w:p>
          <w:p w14:paraId="1588C41B" w14:textId="77777777" w:rsidR="00AB19E0" w:rsidRDefault="00AB19E0">
            <w:pPr>
              <w:rPr>
                <w:b/>
                <w:u w:val="single"/>
              </w:rPr>
            </w:pPr>
          </w:p>
          <w:p w14:paraId="3AD80FFC" w14:textId="77777777" w:rsidR="00AB19E0" w:rsidRDefault="00AB19E0">
            <w:pPr>
              <w:rPr>
                <w:b/>
                <w:u w:val="single"/>
              </w:rPr>
            </w:pPr>
          </w:p>
          <w:p w14:paraId="0DE9F7AA" w14:textId="77777777" w:rsidR="00AB19E0" w:rsidRDefault="00AB19E0">
            <w:pPr>
              <w:rPr>
                <w:b/>
                <w:u w:val="single"/>
              </w:rPr>
            </w:pPr>
          </w:p>
          <w:p w14:paraId="63CEE250" w14:textId="77777777" w:rsidR="00AB19E0" w:rsidRDefault="00AB19E0">
            <w:pPr>
              <w:rPr>
                <w:b/>
                <w:u w:val="single"/>
              </w:rPr>
            </w:pPr>
          </w:p>
          <w:p w14:paraId="12CD01B0" w14:textId="77777777" w:rsidR="00AB19E0" w:rsidRDefault="00AB19E0">
            <w:pPr>
              <w:rPr>
                <w:b/>
                <w:u w:val="single"/>
              </w:rPr>
            </w:pPr>
          </w:p>
          <w:p w14:paraId="5DC6829F" w14:textId="77777777" w:rsidR="00AB19E0" w:rsidRDefault="00AB19E0">
            <w:pPr>
              <w:rPr>
                <w:b/>
                <w:u w:val="single"/>
              </w:rPr>
            </w:pPr>
          </w:p>
        </w:tc>
        <w:tc>
          <w:tcPr>
            <w:tcW w:w="4621" w:type="dxa"/>
          </w:tcPr>
          <w:p w14:paraId="238DE4C1" w14:textId="77777777" w:rsidR="00AB19E0" w:rsidRDefault="00AB19E0">
            <w:pPr>
              <w:rPr>
                <w:b/>
                <w:u w:val="single"/>
              </w:rPr>
            </w:pPr>
          </w:p>
        </w:tc>
      </w:tr>
      <w:tr w:rsidR="00AB19E0" w14:paraId="33BFED2C" w14:textId="77777777" w:rsidTr="00AB19E0">
        <w:tc>
          <w:tcPr>
            <w:tcW w:w="4621" w:type="dxa"/>
          </w:tcPr>
          <w:p w14:paraId="73AE5EF1" w14:textId="77777777" w:rsidR="00AB19E0" w:rsidRDefault="00AB19E0">
            <w:pPr>
              <w:rPr>
                <w:b/>
                <w:u w:val="single"/>
              </w:rPr>
            </w:pPr>
            <w:r>
              <w:rPr>
                <w:b/>
                <w:u w:val="single"/>
              </w:rPr>
              <w:t>What to do in an emergency:</w:t>
            </w:r>
          </w:p>
          <w:p w14:paraId="037D29E8" w14:textId="77777777" w:rsidR="00AB19E0" w:rsidRDefault="00AB19E0">
            <w:pPr>
              <w:rPr>
                <w:b/>
                <w:u w:val="single"/>
              </w:rPr>
            </w:pPr>
          </w:p>
          <w:p w14:paraId="73BD618D" w14:textId="77777777" w:rsidR="00AB19E0" w:rsidRPr="009E7CFB" w:rsidRDefault="00750B47" w:rsidP="00750B47">
            <w:pPr>
              <w:pStyle w:val="ListParagraph"/>
              <w:numPr>
                <w:ilvl w:val="0"/>
                <w:numId w:val="5"/>
              </w:numPr>
              <w:rPr>
                <w:b/>
                <w:u w:val="single"/>
              </w:rPr>
            </w:pPr>
            <w:r>
              <w:t xml:space="preserve">Call parents/carers </w:t>
            </w:r>
          </w:p>
          <w:p w14:paraId="435447DF" w14:textId="77777777" w:rsidR="00AB19E0" w:rsidRDefault="00AB19E0">
            <w:pPr>
              <w:rPr>
                <w:b/>
                <w:u w:val="single"/>
              </w:rPr>
            </w:pPr>
          </w:p>
          <w:p w14:paraId="13561459" w14:textId="77777777" w:rsidR="00AB19E0" w:rsidRDefault="00AB19E0">
            <w:pPr>
              <w:rPr>
                <w:b/>
                <w:u w:val="single"/>
              </w:rPr>
            </w:pPr>
          </w:p>
          <w:p w14:paraId="6857681B" w14:textId="77777777" w:rsidR="00AB19E0" w:rsidRDefault="00AB19E0">
            <w:pPr>
              <w:rPr>
                <w:b/>
                <w:u w:val="single"/>
              </w:rPr>
            </w:pPr>
          </w:p>
          <w:p w14:paraId="7C41C279" w14:textId="77777777" w:rsidR="00AB19E0" w:rsidRDefault="00AB19E0">
            <w:pPr>
              <w:rPr>
                <w:b/>
                <w:u w:val="single"/>
              </w:rPr>
            </w:pPr>
          </w:p>
          <w:p w14:paraId="01CEA707" w14:textId="77777777" w:rsidR="00AB19E0" w:rsidRDefault="00AB19E0">
            <w:pPr>
              <w:rPr>
                <w:b/>
                <w:u w:val="single"/>
              </w:rPr>
            </w:pPr>
          </w:p>
          <w:p w14:paraId="6FEA6FD0" w14:textId="77777777" w:rsidR="00AB19E0" w:rsidRDefault="00AB19E0">
            <w:pPr>
              <w:rPr>
                <w:b/>
                <w:u w:val="single"/>
              </w:rPr>
            </w:pPr>
          </w:p>
        </w:tc>
        <w:tc>
          <w:tcPr>
            <w:tcW w:w="4621" w:type="dxa"/>
          </w:tcPr>
          <w:p w14:paraId="0FD06838" w14:textId="77777777" w:rsidR="00AB19E0" w:rsidRDefault="00AB19E0">
            <w:pPr>
              <w:rPr>
                <w:b/>
                <w:u w:val="single"/>
              </w:rPr>
            </w:pPr>
            <w:r>
              <w:rPr>
                <w:b/>
                <w:u w:val="single"/>
              </w:rPr>
              <w:t xml:space="preserve">Things to look out for: </w:t>
            </w:r>
          </w:p>
          <w:p w14:paraId="3F0069A2" w14:textId="77777777" w:rsidR="00283054" w:rsidRPr="00283054" w:rsidRDefault="00283054" w:rsidP="00283054">
            <w:pPr>
              <w:pStyle w:val="ListParagraph"/>
              <w:rPr>
                <w:b/>
                <w:u w:val="single"/>
              </w:rPr>
            </w:pPr>
          </w:p>
          <w:p w14:paraId="7D69E0E5" w14:textId="77777777" w:rsidR="00750B47" w:rsidRPr="00FE0A8A" w:rsidRDefault="00E81822" w:rsidP="009E1CA0">
            <w:pPr>
              <w:pStyle w:val="ListParagraph"/>
              <w:numPr>
                <w:ilvl w:val="0"/>
                <w:numId w:val="2"/>
              </w:numPr>
              <w:rPr>
                <w:b/>
                <w:u w:val="single"/>
              </w:rPr>
            </w:pPr>
            <w:r>
              <w:t xml:space="preserve">The pupil </w:t>
            </w:r>
            <w:r w:rsidR="00FE0A8A">
              <w:t>may be lethargic prior to a blood transfusion</w:t>
            </w:r>
            <w:r w:rsidR="00750B47">
              <w:t xml:space="preserve"> </w:t>
            </w:r>
          </w:p>
          <w:p w14:paraId="456584F8" w14:textId="77777777" w:rsidR="00FE0A8A" w:rsidRPr="00324EA2" w:rsidRDefault="00FE0A8A" w:rsidP="009E1CA0">
            <w:pPr>
              <w:pStyle w:val="ListParagraph"/>
              <w:numPr>
                <w:ilvl w:val="0"/>
                <w:numId w:val="2"/>
              </w:numPr>
              <w:rPr>
                <w:b/>
                <w:u w:val="single"/>
              </w:rPr>
            </w:pPr>
            <w:r>
              <w:t>Rashes post transfusion or blood in urine. This could be a delayed reaction to the blood transfusion.</w:t>
            </w:r>
          </w:p>
          <w:p w14:paraId="520E58C2" w14:textId="030F2B3B" w:rsidR="00324EA2" w:rsidRPr="00BB2AB4" w:rsidRDefault="00324EA2" w:rsidP="009E1CA0">
            <w:pPr>
              <w:pStyle w:val="ListParagraph"/>
              <w:numPr>
                <w:ilvl w:val="0"/>
                <w:numId w:val="2"/>
              </w:numPr>
              <w:rPr>
                <w:b/>
                <w:u w:val="single"/>
              </w:rPr>
            </w:pPr>
            <w:r>
              <w:rPr>
                <w:rFonts w:ascii="Calibri" w:hAnsi="Calibri" w:cs="Calibri"/>
                <w:color w:val="000000"/>
                <w:shd w:val="clear" w:color="auto" w:fill="FFFFFF"/>
              </w:rPr>
              <w:t>Having a port will not stop the pupil doing normal activities including PE</w:t>
            </w:r>
          </w:p>
          <w:p w14:paraId="7FD1EEB7" w14:textId="4AE44233" w:rsidR="00BB2AB4" w:rsidRPr="009E1CA0" w:rsidRDefault="00BB2AB4" w:rsidP="00324EA2">
            <w:pPr>
              <w:pStyle w:val="ListParagraph"/>
              <w:numPr>
                <w:ilvl w:val="0"/>
                <w:numId w:val="2"/>
              </w:numPr>
              <w:rPr>
                <w:b/>
                <w:u w:val="single"/>
              </w:rPr>
            </w:pPr>
            <w:r>
              <w:t>If the pupil has a port</w:t>
            </w:r>
            <w:r w:rsidR="00324EA2">
              <w:t xml:space="preserve"> a </w:t>
            </w:r>
            <w:proofErr w:type="spellStart"/>
            <w:r w:rsidR="00324EA2">
              <w:t>cath</w:t>
            </w:r>
            <w:proofErr w:type="spellEnd"/>
            <w:r w:rsidR="00324EA2">
              <w:t xml:space="preserve"> in situ please</w:t>
            </w:r>
            <w:r>
              <w:t xml:space="preserve"> </w:t>
            </w:r>
            <w:r w:rsidR="00324EA2">
              <w:rPr>
                <w:rFonts w:ascii="Calibri" w:hAnsi="Calibri" w:cs="Calibri"/>
                <w:color w:val="000000"/>
                <w:shd w:val="clear" w:color="auto" w:fill="FFFFFF"/>
              </w:rPr>
              <w:t xml:space="preserve">be aware of signs of a port </w:t>
            </w:r>
            <w:r w:rsidR="00324EA2">
              <w:rPr>
                <w:rFonts w:ascii="Calibri" w:hAnsi="Calibri" w:cs="Calibri"/>
                <w:color w:val="000000"/>
                <w:shd w:val="clear" w:color="auto" w:fill="FFFFFF"/>
              </w:rPr>
              <w:lastRenderedPageBreak/>
              <w:t>infection. This can present as a temperature, the child complaining of the port being sore or irritability of the pupil</w:t>
            </w:r>
            <w:r w:rsidR="00324EA2">
              <w:rPr>
                <w:rFonts w:ascii="Calibri" w:hAnsi="Calibri" w:cs="Calibri"/>
                <w:color w:val="000000"/>
                <w:shd w:val="clear" w:color="auto" w:fill="FFFFFF"/>
              </w:rPr>
              <w:t xml:space="preserve">. Please call parents immediately if you notice any of these signs </w:t>
            </w:r>
            <w:bookmarkStart w:id="0" w:name="_GoBack"/>
            <w:bookmarkEnd w:id="0"/>
          </w:p>
        </w:tc>
      </w:tr>
      <w:tr w:rsidR="00AB19E0" w14:paraId="70CB422C" w14:textId="77777777" w:rsidTr="00AB19E0">
        <w:tc>
          <w:tcPr>
            <w:tcW w:w="4621" w:type="dxa"/>
          </w:tcPr>
          <w:p w14:paraId="64FA9337" w14:textId="77777777" w:rsidR="00993162" w:rsidRDefault="00993162">
            <w:pPr>
              <w:rPr>
                <w:b/>
                <w:u w:val="single"/>
              </w:rPr>
            </w:pPr>
          </w:p>
          <w:p w14:paraId="7BEE83D6" w14:textId="77777777" w:rsidR="009E1CA0" w:rsidRDefault="009E1CA0">
            <w:pPr>
              <w:rPr>
                <w:b/>
                <w:u w:val="single"/>
              </w:rPr>
            </w:pPr>
          </w:p>
          <w:p w14:paraId="0844A74D" w14:textId="77777777" w:rsidR="00AB19E0" w:rsidRDefault="00AB19E0">
            <w:pPr>
              <w:rPr>
                <w:b/>
                <w:u w:val="single"/>
              </w:rPr>
            </w:pPr>
            <w:r>
              <w:rPr>
                <w:b/>
                <w:u w:val="single"/>
              </w:rPr>
              <w:t>Medication to be administered:</w:t>
            </w:r>
          </w:p>
          <w:p w14:paraId="4CD2E081" w14:textId="77777777" w:rsidR="00AB19E0" w:rsidRDefault="00AB19E0">
            <w:pPr>
              <w:rPr>
                <w:b/>
                <w:u w:val="single"/>
              </w:rPr>
            </w:pPr>
          </w:p>
          <w:p w14:paraId="50FBA328" w14:textId="77777777" w:rsidR="00AB19E0" w:rsidRDefault="00AB19E0">
            <w:pPr>
              <w:rPr>
                <w:b/>
                <w:u w:val="single"/>
              </w:rPr>
            </w:pPr>
            <w:r>
              <w:rPr>
                <w:b/>
                <w:u w:val="single"/>
              </w:rPr>
              <w:t>What is the medication for:</w:t>
            </w:r>
          </w:p>
          <w:p w14:paraId="60AF1DC1" w14:textId="77777777" w:rsidR="00AB19E0" w:rsidRDefault="00AB19E0">
            <w:pPr>
              <w:rPr>
                <w:b/>
                <w:u w:val="single"/>
              </w:rPr>
            </w:pPr>
          </w:p>
          <w:p w14:paraId="3915685B" w14:textId="77777777" w:rsidR="00AB19E0" w:rsidRDefault="00AB19E0">
            <w:pPr>
              <w:rPr>
                <w:b/>
                <w:u w:val="single"/>
              </w:rPr>
            </w:pPr>
            <w:r>
              <w:rPr>
                <w:b/>
                <w:u w:val="single"/>
              </w:rPr>
              <w:t>Dose:</w:t>
            </w:r>
          </w:p>
          <w:p w14:paraId="05512C7A" w14:textId="77777777" w:rsidR="00AB19E0" w:rsidRDefault="00AB19E0">
            <w:pPr>
              <w:rPr>
                <w:b/>
                <w:u w:val="single"/>
              </w:rPr>
            </w:pPr>
          </w:p>
          <w:p w14:paraId="1623E764" w14:textId="77777777" w:rsidR="00AB19E0" w:rsidRDefault="00AB19E0">
            <w:pPr>
              <w:rPr>
                <w:b/>
                <w:u w:val="single"/>
              </w:rPr>
            </w:pPr>
            <w:r>
              <w:rPr>
                <w:b/>
                <w:u w:val="single"/>
              </w:rPr>
              <w:t>Route of administration:</w:t>
            </w:r>
          </w:p>
          <w:p w14:paraId="7A709B1A" w14:textId="77777777" w:rsidR="00AB19E0" w:rsidRDefault="00AB19E0">
            <w:pPr>
              <w:rPr>
                <w:b/>
                <w:u w:val="single"/>
              </w:rPr>
            </w:pPr>
          </w:p>
          <w:p w14:paraId="4CFB21FD" w14:textId="77777777" w:rsidR="00AB19E0" w:rsidRDefault="00AB19E0">
            <w:pPr>
              <w:rPr>
                <w:b/>
                <w:u w:val="single"/>
              </w:rPr>
            </w:pPr>
            <w:r>
              <w:rPr>
                <w:b/>
                <w:u w:val="single"/>
              </w:rPr>
              <w:t>Name of person administering:</w:t>
            </w:r>
          </w:p>
          <w:p w14:paraId="5953D654" w14:textId="77777777" w:rsidR="00AB19E0" w:rsidRDefault="00AB19E0">
            <w:pPr>
              <w:rPr>
                <w:b/>
                <w:u w:val="single"/>
              </w:rPr>
            </w:pPr>
          </w:p>
          <w:p w14:paraId="0052322E" w14:textId="77777777" w:rsidR="00AB19E0" w:rsidRDefault="00AB19E0">
            <w:pPr>
              <w:rPr>
                <w:b/>
                <w:u w:val="single"/>
              </w:rPr>
            </w:pPr>
            <w:r>
              <w:rPr>
                <w:b/>
                <w:u w:val="single"/>
              </w:rPr>
              <w:t>Print name:</w:t>
            </w:r>
          </w:p>
          <w:p w14:paraId="6C5BC422" w14:textId="77777777" w:rsidR="00AB19E0" w:rsidRDefault="00AB19E0">
            <w:pPr>
              <w:rPr>
                <w:b/>
                <w:u w:val="single"/>
              </w:rPr>
            </w:pPr>
          </w:p>
          <w:p w14:paraId="178039C0" w14:textId="77777777" w:rsidR="00AB19E0" w:rsidRDefault="00AB19E0">
            <w:pPr>
              <w:rPr>
                <w:b/>
                <w:u w:val="single"/>
              </w:rPr>
            </w:pPr>
            <w:r>
              <w:rPr>
                <w:b/>
                <w:u w:val="single"/>
              </w:rPr>
              <w:t>Signature:</w:t>
            </w:r>
          </w:p>
          <w:p w14:paraId="2D34441B" w14:textId="77777777" w:rsidR="00AB19E0" w:rsidRDefault="00AB19E0">
            <w:pPr>
              <w:rPr>
                <w:b/>
                <w:u w:val="single"/>
              </w:rPr>
            </w:pPr>
          </w:p>
          <w:p w14:paraId="492592FB" w14:textId="77777777" w:rsidR="00AB19E0" w:rsidRDefault="00AB19E0">
            <w:pPr>
              <w:rPr>
                <w:b/>
                <w:u w:val="single"/>
              </w:rPr>
            </w:pPr>
            <w:r>
              <w:rPr>
                <w:b/>
                <w:u w:val="single"/>
              </w:rPr>
              <w:t>Date:</w:t>
            </w:r>
          </w:p>
          <w:p w14:paraId="4184727D" w14:textId="77777777" w:rsidR="00AB19E0" w:rsidRDefault="00AB19E0">
            <w:pPr>
              <w:rPr>
                <w:b/>
                <w:u w:val="single"/>
              </w:rPr>
            </w:pPr>
          </w:p>
          <w:p w14:paraId="1128EDF2" w14:textId="77777777" w:rsidR="00AB19E0" w:rsidRDefault="00AB19E0">
            <w:pPr>
              <w:rPr>
                <w:b/>
                <w:u w:val="single"/>
              </w:rPr>
            </w:pPr>
            <w:r>
              <w:rPr>
                <w:b/>
                <w:u w:val="single"/>
              </w:rPr>
              <w:t xml:space="preserve">Time: </w:t>
            </w:r>
          </w:p>
          <w:p w14:paraId="6A3D09CB" w14:textId="77777777" w:rsidR="00AB19E0" w:rsidRDefault="00AB19E0">
            <w:pPr>
              <w:rPr>
                <w:b/>
                <w:u w:val="single"/>
              </w:rPr>
            </w:pPr>
          </w:p>
        </w:tc>
        <w:tc>
          <w:tcPr>
            <w:tcW w:w="4621" w:type="dxa"/>
          </w:tcPr>
          <w:p w14:paraId="42ADA961" w14:textId="77777777" w:rsidR="00993162" w:rsidRDefault="00993162" w:rsidP="00AB19E0">
            <w:pPr>
              <w:rPr>
                <w:b/>
                <w:u w:val="single"/>
              </w:rPr>
            </w:pPr>
          </w:p>
          <w:p w14:paraId="1B47D903" w14:textId="77777777" w:rsidR="009E1CA0" w:rsidRDefault="009E1CA0" w:rsidP="00AB19E0">
            <w:pPr>
              <w:rPr>
                <w:b/>
                <w:u w:val="single"/>
              </w:rPr>
            </w:pPr>
          </w:p>
          <w:p w14:paraId="2E5D1BB6" w14:textId="77777777" w:rsidR="00AB19E0" w:rsidRDefault="00AB19E0" w:rsidP="00AB19E0">
            <w:pPr>
              <w:rPr>
                <w:b/>
                <w:u w:val="single"/>
              </w:rPr>
            </w:pPr>
            <w:r>
              <w:rPr>
                <w:b/>
                <w:u w:val="single"/>
              </w:rPr>
              <w:t>Medication to be administered:</w:t>
            </w:r>
          </w:p>
          <w:p w14:paraId="44FCE3DE" w14:textId="77777777" w:rsidR="00AB19E0" w:rsidRDefault="00AB19E0" w:rsidP="00AB19E0">
            <w:pPr>
              <w:rPr>
                <w:b/>
                <w:u w:val="single"/>
              </w:rPr>
            </w:pPr>
          </w:p>
          <w:p w14:paraId="34BE91D1" w14:textId="77777777" w:rsidR="00AB19E0" w:rsidRDefault="00AB19E0" w:rsidP="00AB19E0">
            <w:pPr>
              <w:rPr>
                <w:b/>
                <w:u w:val="single"/>
              </w:rPr>
            </w:pPr>
            <w:r>
              <w:rPr>
                <w:b/>
                <w:u w:val="single"/>
              </w:rPr>
              <w:t>What is the medication for:</w:t>
            </w:r>
          </w:p>
          <w:p w14:paraId="0DECD46C" w14:textId="77777777" w:rsidR="00AB19E0" w:rsidRDefault="00AB19E0" w:rsidP="00AB19E0">
            <w:pPr>
              <w:rPr>
                <w:b/>
                <w:u w:val="single"/>
              </w:rPr>
            </w:pPr>
          </w:p>
          <w:p w14:paraId="519DF060" w14:textId="77777777" w:rsidR="00AB19E0" w:rsidRDefault="00AB19E0" w:rsidP="00AB19E0">
            <w:pPr>
              <w:rPr>
                <w:b/>
                <w:u w:val="single"/>
              </w:rPr>
            </w:pPr>
            <w:r>
              <w:rPr>
                <w:b/>
                <w:u w:val="single"/>
              </w:rPr>
              <w:t>Dose:</w:t>
            </w:r>
          </w:p>
          <w:p w14:paraId="331B751B" w14:textId="77777777" w:rsidR="00AB19E0" w:rsidRDefault="00AB19E0" w:rsidP="00AB19E0">
            <w:pPr>
              <w:rPr>
                <w:b/>
                <w:u w:val="single"/>
              </w:rPr>
            </w:pPr>
          </w:p>
          <w:p w14:paraId="3F686BAB" w14:textId="77777777" w:rsidR="00AB19E0" w:rsidRDefault="00AB19E0" w:rsidP="00AB19E0">
            <w:pPr>
              <w:rPr>
                <w:b/>
                <w:u w:val="single"/>
              </w:rPr>
            </w:pPr>
            <w:r>
              <w:rPr>
                <w:b/>
                <w:u w:val="single"/>
              </w:rPr>
              <w:t>Route of administration:</w:t>
            </w:r>
          </w:p>
          <w:p w14:paraId="23F75750" w14:textId="77777777" w:rsidR="00AB19E0" w:rsidRDefault="00AB19E0" w:rsidP="00AB19E0">
            <w:pPr>
              <w:rPr>
                <w:b/>
                <w:u w:val="single"/>
              </w:rPr>
            </w:pPr>
          </w:p>
          <w:p w14:paraId="62DD69E2" w14:textId="77777777" w:rsidR="00AB19E0" w:rsidRDefault="00AB19E0" w:rsidP="00AB19E0">
            <w:pPr>
              <w:rPr>
                <w:b/>
                <w:u w:val="single"/>
              </w:rPr>
            </w:pPr>
            <w:r>
              <w:rPr>
                <w:b/>
                <w:u w:val="single"/>
              </w:rPr>
              <w:t>Name of person administering:</w:t>
            </w:r>
          </w:p>
          <w:p w14:paraId="6333EA6D" w14:textId="77777777" w:rsidR="00AB19E0" w:rsidRDefault="00AB19E0" w:rsidP="00AB19E0">
            <w:pPr>
              <w:rPr>
                <w:b/>
                <w:u w:val="single"/>
              </w:rPr>
            </w:pPr>
          </w:p>
          <w:p w14:paraId="59B543F1" w14:textId="77777777" w:rsidR="00AB19E0" w:rsidRDefault="00AB19E0" w:rsidP="00AB19E0">
            <w:pPr>
              <w:rPr>
                <w:b/>
                <w:u w:val="single"/>
              </w:rPr>
            </w:pPr>
            <w:r>
              <w:rPr>
                <w:b/>
                <w:u w:val="single"/>
              </w:rPr>
              <w:t>Print name:</w:t>
            </w:r>
          </w:p>
          <w:p w14:paraId="19FC676B" w14:textId="77777777" w:rsidR="00AB19E0" w:rsidRDefault="00AB19E0" w:rsidP="00AB19E0">
            <w:pPr>
              <w:rPr>
                <w:b/>
                <w:u w:val="single"/>
              </w:rPr>
            </w:pPr>
          </w:p>
          <w:p w14:paraId="031838CF" w14:textId="77777777" w:rsidR="00AB19E0" w:rsidRDefault="00AB19E0" w:rsidP="00AB19E0">
            <w:pPr>
              <w:rPr>
                <w:b/>
                <w:u w:val="single"/>
              </w:rPr>
            </w:pPr>
            <w:r>
              <w:rPr>
                <w:b/>
                <w:u w:val="single"/>
              </w:rPr>
              <w:t>Signature:</w:t>
            </w:r>
          </w:p>
          <w:p w14:paraId="534814DF" w14:textId="77777777" w:rsidR="00AB19E0" w:rsidRDefault="00AB19E0" w:rsidP="00AB19E0">
            <w:pPr>
              <w:rPr>
                <w:b/>
                <w:u w:val="single"/>
              </w:rPr>
            </w:pPr>
          </w:p>
          <w:p w14:paraId="0F558748" w14:textId="77777777" w:rsidR="00AB19E0" w:rsidRDefault="00AB19E0" w:rsidP="00AB19E0">
            <w:pPr>
              <w:rPr>
                <w:b/>
                <w:u w:val="single"/>
              </w:rPr>
            </w:pPr>
            <w:r>
              <w:rPr>
                <w:b/>
                <w:u w:val="single"/>
              </w:rPr>
              <w:t>Date:</w:t>
            </w:r>
          </w:p>
          <w:p w14:paraId="5F339E96" w14:textId="77777777" w:rsidR="00AB19E0" w:rsidRDefault="00AB19E0" w:rsidP="00AB19E0">
            <w:pPr>
              <w:rPr>
                <w:b/>
                <w:u w:val="single"/>
              </w:rPr>
            </w:pPr>
          </w:p>
          <w:p w14:paraId="5A57BAA1" w14:textId="77777777" w:rsidR="00AB19E0" w:rsidRDefault="00AB19E0" w:rsidP="00AB19E0">
            <w:pPr>
              <w:rPr>
                <w:b/>
                <w:u w:val="single"/>
              </w:rPr>
            </w:pPr>
            <w:r>
              <w:rPr>
                <w:b/>
                <w:u w:val="single"/>
              </w:rPr>
              <w:t xml:space="preserve">Time: </w:t>
            </w:r>
          </w:p>
          <w:p w14:paraId="729FA008" w14:textId="77777777" w:rsidR="00AB19E0" w:rsidRDefault="00AB19E0">
            <w:pPr>
              <w:rPr>
                <w:b/>
                <w:u w:val="single"/>
              </w:rPr>
            </w:pPr>
          </w:p>
        </w:tc>
      </w:tr>
      <w:tr w:rsidR="00AB19E0" w14:paraId="54AE8635" w14:textId="77777777" w:rsidTr="00AB19E0">
        <w:tc>
          <w:tcPr>
            <w:tcW w:w="4621" w:type="dxa"/>
          </w:tcPr>
          <w:p w14:paraId="40B68826" w14:textId="77777777" w:rsidR="00AB19E0" w:rsidRDefault="00AB19E0">
            <w:pPr>
              <w:rPr>
                <w:b/>
                <w:u w:val="single"/>
              </w:rPr>
            </w:pPr>
            <w:r>
              <w:rPr>
                <w:b/>
                <w:u w:val="single"/>
              </w:rPr>
              <w:t>Any other information:</w:t>
            </w:r>
          </w:p>
          <w:p w14:paraId="3591DE84" w14:textId="77777777" w:rsidR="00AB19E0" w:rsidRDefault="00AB19E0">
            <w:pPr>
              <w:rPr>
                <w:b/>
                <w:u w:val="single"/>
              </w:rPr>
            </w:pPr>
          </w:p>
          <w:p w14:paraId="38123715" w14:textId="2041C8B4" w:rsidR="00AB19E0" w:rsidRDefault="00AB19E0">
            <w:pPr>
              <w:rPr>
                <w:b/>
                <w:u w:val="single"/>
              </w:rPr>
            </w:pPr>
          </w:p>
          <w:p w14:paraId="2DD80542" w14:textId="77777777" w:rsidR="00AB19E0" w:rsidRDefault="00AB19E0">
            <w:pPr>
              <w:rPr>
                <w:b/>
                <w:u w:val="single"/>
              </w:rPr>
            </w:pPr>
          </w:p>
          <w:p w14:paraId="534E8CA4" w14:textId="77777777" w:rsidR="00AB19E0" w:rsidRDefault="00AB19E0">
            <w:pPr>
              <w:rPr>
                <w:b/>
                <w:u w:val="single"/>
              </w:rPr>
            </w:pPr>
          </w:p>
          <w:p w14:paraId="07765D5A" w14:textId="77777777" w:rsidR="00AB19E0" w:rsidRDefault="00AB19E0">
            <w:pPr>
              <w:rPr>
                <w:b/>
                <w:u w:val="single"/>
              </w:rPr>
            </w:pPr>
          </w:p>
          <w:p w14:paraId="62E7FD24" w14:textId="77777777" w:rsidR="00AB19E0" w:rsidRDefault="00AB19E0">
            <w:pPr>
              <w:rPr>
                <w:b/>
                <w:u w:val="single"/>
              </w:rPr>
            </w:pPr>
          </w:p>
          <w:p w14:paraId="78E737CC" w14:textId="77777777" w:rsidR="00AB19E0" w:rsidRDefault="00AB19E0">
            <w:pPr>
              <w:rPr>
                <w:b/>
                <w:u w:val="single"/>
              </w:rPr>
            </w:pPr>
          </w:p>
          <w:p w14:paraId="595498A0" w14:textId="77777777" w:rsidR="00AB19E0" w:rsidRDefault="00AB19E0">
            <w:pPr>
              <w:rPr>
                <w:b/>
                <w:u w:val="single"/>
              </w:rPr>
            </w:pPr>
          </w:p>
          <w:p w14:paraId="1D70145C" w14:textId="77777777" w:rsidR="00AB19E0" w:rsidRDefault="00AB19E0">
            <w:pPr>
              <w:rPr>
                <w:b/>
                <w:u w:val="single"/>
              </w:rPr>
            </w:pPr>
          </w:p>
          <w:p w14:paraId="6FC9C5EA" w14:textId="77777777" w:rsidR="00AB19E0" w:rsidRDefault="00AB19E0">
            <w:pPr>
              <w:rPr>
                <w:b/>
                <w:u w:val="single"/>
              </w:rPr>
            </w:pPr>
          </w:p>
        </w:tc>
        <w:tc>
          <w:tcPr>
            <w:tcW w:w="4621" w:type="dxa"/>
          </w:tcPr>
          <w:p w14:paraId="2ABAA090" w14:textId="77777777" w:rsidR="00AB19E0" w:rsidRDefault="00AB19E0" w:rsidP="00AB19E0">
            <w:pPr>
              <w:rPr>
                <w:b/>
                <w:u w:val="single"/>
              </w:rPr>
            </w:pPr>
          </w:p>
        </w:tc>
      </w:tr>
      <w:tr w:rsidR="00AB19E0" w14:paraId="05981B3F" w14:textId="77777777" w:rsidTr="00AB19E0">
        <w:tc>
          <w:tcPr>
            <w:tcW w:w="4621" w:type="dxa"/>
          </w:tcPr>
          <w:p w14:paraId="465F8D8C" w14:textId="77777777" w:rsidR="00AB19E0" w:rsidRDefault="00AB19E0">
            <w:pPr>
              <w:rPr>
                <w:b/>
                <w:u w:val="single"/>
              </w:rPr>
            </w:pPr>
            <w:r>
              <w:rPr>
                <w:b/>
                <w:u w:val="single"/>
              </w:rPr>
              <w:t>Contact Details of other professionals:</w:t>
            </w:r>
          </w:p>
          <w:p w14:paraId="5AC61C15" w14:textId="77777777" w:rsidR="00AB19E0" w:rsidRDefault="00AB19E0">
            <w:pPr>
              <w:rPr>
                <w:b/>
                <w:u w:val="single"/>
              </w:rPr>
            </w:pPr>
          </w:p>
          <w:p w14:paraId="7D3044DD" w14:textId="77777777" w:rsidR="00AB19E0" w:rsidRDefault="00AB19E0">
            <w:pPr>
              <w:rPr>
                <w:b/>
                <w:u w:val="single"/>
              </w:rPr>
            </w:pPr>
            <w:r w:rsidRPr="00AB19E0">
              <w:rPr>
                <w:b/>
                <w:u w:val="single"/>
              </w:rPr>
              <w:t>Clinical Nurse Specialists:</w:t>
            </w:r>
          </w:p>
          <w:p w14:paraId="3FCEE06D" w14:textId="77777777" w:rsidR="00AB19E0" w:rsidRDefault="00AB19E0">
            <w:pPr>
              <w:rPr>
                <w:b/>
                <w:u w:val="single"/>
              </w:rPr>
            </w:pPr>
          </w:p>
          <w:p w14:paraId="7E847F19" w14:textId="77777777" w:rsidR="00AB19E0" w:rsidRPr="00AB19E0" w:rsidRDefault="00AB19E0">
            <w:r w:rsidRPr="00AB19E0">
              <w:t>Bristol Children’s Hospital</w:t>
            </w:r>
          </w:p>
          <w:p w14:paraId="3C0CE98E" w14:textId="77777777" w:rsidR="00AB19E0" w:rsidRPr="00AB19E0" w:rsidRDefault="00AB19E0">
            <w:r w:rsidRPr="00AB19E0">
              <w:t>Upper Maudlin Street</w:t>
            </w:r>
          </w:p>
          <w:p w14:paraId="5668AFA5" w14:textId="77777777" w:rsidR="00AB19E0" w:rsidRPr="00AB19E0" w:rsidRDefault="00AB19E0">
            <w:r w:rsidRPr="00AB19E0">
              <w:t>Bristol</w:t>
            </w:r>
          </w:p>
          <w:p w14:paraId="09273C97" w14:textId="77777777" w:rsidR="00AB19E0" w:rsidRPr="00AB19E0" w:rsidRDefault="00AB19E0">
            <w:r w:rsidRPr="00AB19E0">
              <w:t xml:space="preserve">BS2 8BJ </w:t>
            </w:r>
          </w:p>
          <w:p w14:paraId="414C12B2" w14:textId="77777777" w:rsidR="00AB19E0" w:rsidRPr="00AB19E0" w:rsidRDefault="00AB19E0"/>
          <w:p w14:paraId="1E760617" w14:textId="77777777" w:rsidR="00AB19E0" w:rsidRPr="00AB19E0" w:rsidRDefault="00B20AE1">
            <w:pPr>
              <w:rPr>
                <w:b/>
                <w:u w:val="single"/>
              </w:rPr>
            </w:pPr>
            <w:r>
              <w:rPr>
                <w:b/>
                <w:u w:val="single"/>
              </w:rPr>
              <w:t>A&amp;E – 0117 3428344</w:t>
            </w:r>
          </w:p>
          <w:p w14:paraId="30D46883" w14:textId="77777777" w:rsidR="00AB19E0" w:rsidRPr="00AB19E0" w:rsidRDefault="00AB19E0"/>
          <w:p w14:paraId="5FBA405B" w14:textId="711D2177" w:rsidR="00AB19E0" w:rsidRDefault="00EC79EB">
            <w:r w:rsidRPr="00EC79EB">
              <w:rPr>
                <w:b/>
                <w:bCs/>
                <w:u w:val="single"/>
              </w:rPr>
              <w:t>Benign Haematology Clinical Nurse Specialists</w:t>
            </w:r>
            <w:r>
              <w:t xml:space="preserve"> </w:t>
            </w:r>
            <w:r w:rsidR="00AB19E0" w:rsidRPr="00AB19E0">
              <w:t>01173428721</w:t>
            </w:r>
            <w:r w:rsidR="008235F2">
              <w:t xml:space="preserve">, </w:t>
            </w:r>
            <w:r w:rsidR="00B20AE1">
              <w:t>07747004996</w:t>
            </w:r>
            <w:r w:rsidR="00FA14EF">
              <w:t xml:space="preserve"> </w:t>
            </w:r>
          </w:p>
          <w:p w14:paraId="0743C9F0" w14:textId="38A31C5F" w:rsidR="00B20AE1" w:rsidRPr="00AB19E0" w:rsidRDefault="00BD3AF1">
            <w:r>
              <w:t>07920545620</w:t>
            </w:r>
            <w:r w:rsidR="00FA14EF">
              <w:t xml:space="preserve">  </w:t>
            </w:r>
          </w:p>
          <w:p w14:paraId="4EA6BEB9" w14:textId="77777777" w:rsidR="00AB19E0" w:rsidRPr="00AB19E0" w:rsidRDefault="00AB19E0"/>
          <w:p w14:paraId="6DEFA46F" w14:textId="77777777" w:rsidR="009E1CA0" w:rsidRDefault="009E1CA0">
            <w:pPr>
              <w:rPr>
                <w:b/>
                <w:u w:val="single"/>
              </w:rPr>
            </w:pPr>
          </w:p>
          <w:p w14:paraId="1D841F60" w14:textId="77777777" w:rsidR="009E1CA0" w:rsidRDefault="009E1CA0">
            <w:pPr>
              <w:rPr>
                <w:b/>
                <w:u w:val="single"/>
              </w:rPr>
            </w:pPr>
          </w:p>
          <w:p w14:paraId="70B472D3" w14:textId="77777777" w:rsidR="00AB19E0" w:rsidRPr="00AB19E0" w:rsidRDefault="00AB19E0">
            <w:pPr>
              <w:rPr>
                <w:b/>
                <w:u w:val="single"/>
              </w:rPr>
            </w:pPr>
            <w:r w:rsidRPr="00AB19E0">
              <w:rPr>
                <w:b/>
                <w:u w:val="single"/>
              </w:rPr>
              <w:t>Benign Haematology Family Support Worker</w:t>
            </w:r>
          </w:p>
          <w:p w14:paraId="55A5F765" w14:textId="77777777" w:rsidR="00AB19E0" w:rsidRPr="00AB19E0" w:rsidRDefault="00AB19E0">
            <w:pPr>
              <w:rPr>
                <w:b/>
                <w:u w:val="single"/>
              </w:rPr>
            </w:pPr>
          </w:p>
          <w:p w14:paraId="5B10C983" w14:textId="77777777" w:rsidR="00AB19E0" w:rsidRPr="00AB19E0" w:rsidRDefault="00AB19E0">
            <w:r w:rsidRPr="00AB19E0">
              <w:t xml:space="preserve">Hayley Wiles – 01173420658  Mon-Fri 8:30 – 4:30   </w:t>
            </w:r>
          </w:p>
          <w:p w14:paraId="2E0F8F0B" w14:textId="77777777" w:rsidR="00AB19E0" w:rsidRDefault="00AB19E0">
            <w:pPr>
              <w:rPr>
                <w:b/>
                <w:u w:val="single"/>
              </w:rPr>
            </w:pPr>
          </w:p>
        </w:tc>
        <w:tc>
          <w:tcPr>
            <w:tcW w:w="4621" w:type="dxa"/>
          </w:tcPr>
          <w:p w14:paraId="25EF546B" w14:textId="77777777" w:rsidR="00AB19E0" w:rsidRDefault="00AB19E0" w:rsidP="00AB19E0">
            <w:pPr>
              <w:rPr>
                <w:b/>
                <w:u w:val="single"/>
              </w:rPr>
            </w:pPr>
            <w:r>
              <w:rPr>
                <w:b/>
                <w:u w:val="single"/>
              </w:rPr>
              <w:lastRenderedPageBreak/>
              <w:t>Parents Signature:</w:t>
            </w:r>
          </w:p>
          <w:p w14:paraId="698641EB" w14:textId="77777777" w:rsidR="00AB19E0" w:rsidRDefault="00AB19E0" w:rsidP="00AB19E0">
            <w:pPr>
              <w:rPr>
                <w:b/>
                <w:u w:val="single"/>
              </w:rPr>
            </w:pPr>
          </w:p>
          <w:p w14:paraId="5E9BC549" w14:textId="77777777" w:rsidR="00AB19E0" w:rsidRDefault="00AB19E0" w:rsidP="00AB19E0">
            <w:pPr>
              <w:rPr>
                <w:b/>
                <w:u w:val="single"/>
              </w:rPr>
            </w:pPr>
          </w:p>
          <w:p w14:paraId="18EC7776" w14:textId="77777777" w:rsidR="00AB19E0" w:rsidRDefault="00AB19E0" w:rsidP="00AB19E0">
            <w:pPr>
              <w:rPr>
                <w:b/>
                <w:u w:val="single"/>
              </w:rPr>
            </w:pPr>
          </w:p>
          <w:p w14:paraId="42AF9999" w14:textId="77777777" w:rsidR="00AB19E0" w:rsidRDefault="00AB19E0" w:rsidP="00AB19E0">
            <w:pPr>
              <w:rPr>
                <w:b/>
                <w:u w:val="single"/>
              </w:rPr>
            </w:pPr>
            <w:r>
              <w:rPr>
                <w:b/>
                <w:u w:val="single"/>
              </w:rPr>
              <w:t>Signature of person responsible for health conditions in school:</w:t>
            </w:r>
          </w:p>
          <w:p w14:paraId="65A4511B" w14:textId="77777777" w:rsidR="00AB19E0" w:rsidRDefault="00AB19E0" w:rsidP="00AB19E0">
            <w:pPr>
              <w:rPr>
                <w:b/>
                <w:u w:val="single"/>
              </w:rPr>
            </w:pPr>
          </w:p>
          <w:p w14:paraId="6BC8606F" w14:textId="77777777" w:rsidR="00AB19E0" w:rsidRDefault="00AB19E0" w:rsidP="00AB19E0">
            <w:pPr>
              <w:rPr>
                <w:b/>
                <w:u w:val="single"/>
              </w:rPr>
            </w:pPr>
          </w:p>
          <w:p w14:paraId="0128642F" w14:textId="77777777" w:rsidR="00AB19E0" w:rsidRDefault="00AB19E0" w:rsidP="00AB19E0">
            <w:pPr>
              <w:rPr>
                <w:b/>
                <w:u w:val="single"/>
              </w:rPr>
            </w:pPr>
          </w:p>
        </w:tc>
      </w:tr>
    </w:tbl>
    <w:p w14:paraId="1CC7678B" w14:textId="77777777" w:rsidR="00D74127" w:rsidRDefault="00D74127" w:rsidP="00FE0A8A">
      <w:pPr>
        <w:rPr>
          <w:b/>
        </w:rPr>
      </w:pPr>
    </w:p>
    <w:p w14:paraId="1F39D5DE" w14:textId="77777777" w:rsidR="00D74127" w:rsidRDefault="00D74127" w:rsidP="00D74127">
      <w:pPr>
        <w:spacing w:after="0"/>
        <w:rPr>
          <w:b/>
          <w:color w:val="FF0000"/>
          <w:sz w:val="32"/>
          <w:szCs w:val="32"/>
          <w:u w:val="single"/>
        </w:rPr>
      </w:pPr>
      <w:r>
        <w:rPr>
          <w:b/>
          <w:color w:val="FF0000"/>
          <w:sz w:val="32"/>
          <w:szCs w:val="32"/>
          <w:u w:val="single"/>
        </w:rPr>
        <w:t xml:space="preserve">Summary </w:t>
      </w:r>
    </w:p>
    <w:p w14:paraId="08CE729A" w14:textId="77777777" w:rsidR="00D74127" w:rsidRDefault="00D74127" w:rsidP="00D74127">
      <w:pPr>
        <w:spacing w:after="0"/>
        <w:rPr>
          <w:b/>
          <w:color w:val="FF0000"/>
          <w:sz w:val="32"/>
          <w:szCs w:val="32"/>
          <w:u w:val="single"/>
        </w:rPr>
      </w:pPr>
    </w:p>
    <w:p w14:paraId="730F4653" w14:textId="77777777" w:rsidR="00D74127" w:rsidRDefault="00D74127" w:rsidP="00D74127">
      <w:pPr>
        <w:spacing w:after="0"/>
        <w:rPr>
          <w:b/>
        </w:rPr>
      </w:pPr>
      <w:r>
        <w:rPr>
          <w:b/>
        </w:rPr>
        <w:t xml:space="preserve">Living with a chronic life-long condition can be emotionally, mentally and physically exhausting. We offer psychology input along with Physio, Clinical Nurse Specialists, Consultants and Support Worker who can all offer support. </w:t>
      </w:r>
    </w:p>
    <w:p w14:paraId="2C09C9D3" w14:textId="7F063B47" w:rsidR="00D74127" w:rsidRDefault="00FE0A8A" w:rsidP="00D74127">
      <w:pPr>
        <w:spacing w:after="0"/>
        <w:rPr>
          <w:b/>
        </w:rPr>
      </w:pPr>
      <w:r>
        <w:rPr>
          <w:b/>
        </w:rPr>
        <w:t>Children with thalassaemia</w:t>
      </w:r>
      <w:r w:rsidR="00D74127">
        <w:rPr>
          <w:b/>
        </w:rPr>
        <w:t xml:space="preserve"> should be encouraged to live as normal life as possible with the support of the wider team and family working together to ensure the child reaches their full potential.  </w:t>
      </w:r>
    </w:p>
    <w:p w14:paraId="0E907E3E" w14:textId="77777777" w:rsidR="00D74127" w:rsidRDefault="00D74127" w:rsidP="00D74127">
      <w:pPr>
        <w:spacing w:after="0"/>
        <w:rPr>
          <w:b/>
        </w:rPr>
      </w:pPr>
      <w:r>
        <w:rPr>
          <w:b/>
        </w:rPr>
        <w:t xml:space="preserve">We are available on the above contact numbers for further support or training if required. </w:t>
      </w:r>
    </w:p>
    <w:p w14:paraId="5847DB27" w14:textId="77777777" w:rsidR="00D74127" w:rsidRDefault="00D74127" w:rsidP="00D74127">
      <w:pPr>
        <w:spacing w:after="0"/>
        <w:rPr>
          <w:b/>
        </w:rPr>
      </w:pPr>
    </w:p>
    <w:p w14:paraId="57AF3DB6" w14:textId="77777777" w:rsidR="00D74127" w:rsidRDefault="00D74127" w:rsidP="00D74127">
      <w:pPr>
        <w:spacing w:after="0"/>
        <w:rPr>
          <w:b/>
        </w:rPr>
      </w:pPr>
    </w:p>
    <w:p w14:paraId="78DF4116" w14:textId="77777777" w:rsidR="00D74127" w:rsidRDefault="00D74127" w:rsidP="00D74127">
      <w:pPr>
        <w:spacing w:after="0"/>
        <w:rPr>
          <w:b/>
          <w:color w:val="FF0000"/>
          <w:sz w:val="32"/>
          <w:szCs w:val="32"/>
          <w:u w:val="single"/>
        </w:rPr>
      </w:pPr>
      <w:r>
        <w:rPr>
          <w:b/>
          <w:color w:val="FF0000"/>
          <w:sz w:val="32"/>
          <w:szCs w:val="32"/>
          <w:u w:val="single"/>
        </w:rPr>
        <w:t xml:space="preserve">Any Other Information </w:t>
      </w:r>
    </w:p>
    <w:p w14:paraId="27D0DE42" w14:textId="77777777" w:rsidR="00D74127" w:rsidRDefault="00D74127" w:rsidP="00D74127">
      <w:pPr>
        <w:spacing w:after="0"/>
        <w:rPr>
          <w:b/>
          <w:color w:val="FF0000"/>
          <w:sz w:val="32"/>
          <w:szCs w:val="32"/>
          <w:u w:val="single"/>
        </w:rPr>
      </w:pPr>
    </w:p>
    <w:p w14:paraId="12EB47CC" w14:textId="77777777" w:rsidR="00D74127" w:rsidRPr="00D74127" w:rsidRDefault="00D74127" w:rsidP="00D74127">
      <w:pPr>
        <w:spacing w:after="0"/>
        <w:rPr>
          <w:b/>
        </w:rPr>
      </w:pPr>
      <w:r>
        <w:rPr>
          <w:b/>
        </w:rPr>
        <w:t xml:space="preserve"> </w:t>
      </w:r>
    </w:p>
    <w:sectPr w:rsidR="00D74127" w:rsidRPr="00D74127">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554E5C" w14:textId="77777777" w:rsidR="00417790" w:rsidRDefault="00417790" w:rsidP="00D74127">
      <w:pPr>
        <w:spacing w:after="0" w:line="240" w:lineRule="auto"/>
      </w:pPr>
      <w:r>
        <w:separator/>
      </w:r>
    </w:p>
  </w:endnote>
  <w:endnote w:type="continuationSeparator" w:id="0">
    <w:p w14:paraId="04585316" w14:textId="77777777" w:rsidR="00417790" w:rsidRDefault="00417790" w:rsidP="00D74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39A4F" w14:textId="77777777" w:rsidR="00D74127" w:rsidRDefault="00D741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EBC52" w14:textId="77777777" w:rsidR="00D74127" w:rsidRDefault="00D741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65D6F" w14:textId="77777777" w:rsidR="00D74127" w:rsidRDefault="00D741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E600A6" w14:textId="77777777" w:rsidR="00417790" w:rsidRDefault="00417790" w:rsidP="00D74127">
      <w:pPr>
        <w:spacing w:after="0" w:line="240" w:lineRule="auto"/>
      </w:pPr>
      <w:r>
        <w:separator/>
      </w:r>
    </w:p>
  </w:footnote>
  <w:footnote w:type="continuationSeparator" w:id="0">
    <w:p w14:paraId="2EDF92CF" w14:textId="77777777" w:rsidR="00417790" w:rsidRDefault="00417790" w:rsidP="00D741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6E39D" w14:textId="77777777" w:rsidR="00D74127" w:rsidRDefault="00D741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BF366F" w14:textId="77777777" w:rsidR="00D74127" w:rsidRDefault="00D741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0A687" w14:textId="77777777" w:rsidR="00D74127" w:rsidRDefault="00D741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2585C"/>
    <w:multiLevelType w:val="hybridMultilevel"/>
    <w:tmpl w:val="23DAD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F9273B"/>
    <w:multiLevelType w:val="hybridMultilevel"/>
    <w:tmpl w:val="95BC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63624EB"/>
    <w:multiLevelType w:val="hybridMultilevel"/>
    <w:tmpl w:val="049C3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B82534A"/>
    <w:multiLevelType w:val="hybridMultilevel"/>
    <w:tmpl w:val="1F985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6BC3A36"/>
    <w:multiLevelType w:val="hybridMultilevel"/>
    <w:tmpl w:val="FC760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9E0"/>
    <w:rsid w:val="00046A6A"/>
    <w:rsid w:val="001D3B22"/>
    <w:rsid w:val="00201E3A"/>
    <w:rsid w:val="00283054"/>
    <w:rsid w:val="0028597F"/>
    <w:rsid w:val="002E3AC1"/>
    <w:rsid w:val="00324EA2"/>
    <w:rsid w:val="003D52F7"/>
    <w:rsid w:val="003E3ACD"/>
    <w:rsid w:val="003F6186"/>
    <w:rsid w:val="00417790"/>
    <w:rsid w:val="00445BA1"/>
    <w:rsid w:val="005A7CEA"/>
    <w:rsid w:val="00671D22"/>
    <w:rsid w:val="00702B4F"/>
    <w:rsid w:val="00750B47"/>
    <w:rsid w:val="007F0EC4"/>
    <w:rsid w:val="0081450C"/>
    <w:rsid w:val="008235F2"/>
    <w:rsid w:val="00860BE5"/>
    <w:rsid w:val="00871A1A"/>
    <w:rsid w:val="008870D9"/>
    <w:rsid w:val="008F2117"/>
    <w:rsid w:val="00915EF9"/>
    <w:rsid w:val="00932361"/>
    <w:rsid w:val="00993162"/>
    <w:rsid w:val="009C246B"/>
    <w:rsid w:val="009D0698"/>
    <w:rsid w:val="009E1CA0"/>
    <w:rsid w:val="009E7CFB"/>
    <w:rsid w:val="00A019A6"/>
    <w:rsid w:val="00A73680"/>
    <w:rsid w:val="00A77CE3"/>
    <w:rsid w:val="00A94256"/>
    <w:rsid w:val="00AB19E0"/>
    <w:rsid w:val="00B20AE1"/>
    <w:rsid w:val="00B50D31"/>
    <w:rsid w:val="00B83D64"/>
    <w:rsid w:val="00BB2AB4"/>
    <w:rsid w:val="00BD3AF1"/>
    <w:rsid w:val="00BE14F8"/>
    <w:rsid w:val="00BE6DCC"/>
    <w:rsid w:val="00BF0095"/>
    <w:rsid w:val="00C85731"/>
    <w:rsid w:val="00D4545D"/>
    <w:rsid w:val="00D46B73"/>
    <w:rsid w:val="00D5151A"/>
    <w:rsid w:val="00D74127"/>
    <w:rsid w:val="00DD4220"/>
    <w:rsid w:val="00DE6C6E"/>
    <w:rsid w:val="00E41797"/>
    <w:rsid w:val="00E47DC2"/>
    <w:rsid w:val="00E81822"/>
    <w:rsid w:val="00EC79EB"/>
    <w:rsid w:val="00EE5AF5"/>
    <w:rsid w:val="00F773C2"/>
    <w:rsid w:val="00FA14EF"/>
    <w:rsid w:val="00FC3A3C"/>
    <w:rsid w:val="00FE0A8A"/>
    <w:rsid w:val="00FE56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6B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19E0"/>
    <w:rPr>
      <w:color w:val="0000FF" w:themeColor="hyperlink"/>
      <w:u w:val="single"/>
    </w:rPr>
  </w:style>
  <w:style w:type="paragraph" w:styleId="ListParagraph">
    <w:name w:val="List Paragraph"/>
    <w:basedOn w:val="Normal"/>
    <w:uiPriority w:val="34"/>
    <w:qFormat/>
    <w:rsid w:val="009E1CA0"/>
    <w:pPr>
      <w:ind w:left="720"/>
      <w:contextualSpacing/>
    </w:pPr>
  </w:style>
  <w:style w:type="paragraph" w:styleId="BalloonText">
    <w:name w:val="Balloon Text"/>
    <w:basedOn w:val="Normal"/>
    <w:link w:val="BalloonTextChar"/>
    <w:uiPriority w:val="99"/>
    <w:semiHidden/>
    <w:unhideWhenUsed/>
    <w:rsid w:val="00F77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3C2"/>
    <w:rPr>
      <w:rFonts w:ascii="Tahoma" w:hAnsi="Tahoma" w:cs="Tahoma"/>
      <w:sz w:val="16"/>
      <w:szCs w:val="16"/>
    </w:rPr>
  </w:style>
  <w:style w:type="paragraph" w:styleId="Header">
    <w:name w:val="header"/>
    <w:basedOn w:val="Normal"/>
    <w:link w:val="HeaderChar"/>
    <w:uiPriority w:val="99"/>
    <w:unhideWhenUsed/>
    <w:rsid w:val="00D74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127"/>
  </w:style>
  <w:style w:type="paragraph" w:styleId="Footer">
    <w:name w:val="footer"/>
    <w:basedOn w:val="Normal"/>
    <w:link w:val="FooterChar"/>
    <w:uiPriority w:val="99"/>
    <w:unhideWhenUsed/>
    <w:rsid w:val="00D74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1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19E0"/>
    <w:rPr>
      <w:color w:val="0000FF" w:themeColor="hyperlink"/>
      <w:u w:val="single"/>
    </w:rPr>
  </w:style>
  <w:style w:type="paragraph" w:styleId="ListParagraph">
    <w:name w:val="List Paragraph"/>
    <w:basedOn w:val="Normal"/>
    <w:uiPriority w:val="34"/>
    <w:qFormat/>
    <w:rsid w:val="009E1CA0"/>
    <w:pPr>
      <w:ind w:left="720"/>
      <w:contextualSpacing/>
    </w:pPr>
  </w:style>
  <w:style w:type="paragraph" w:styleId="BalloonText">
    <w:name w:val="Balloon Text"/>
    <w:basedOn w:val="Normal"/>
    <w:link w:val="BalloonTextChar"/>
    <w:uiPriority w:val="99"/>
    <w:semiHidden/>
    <w:unhideWhenUsed/>
    <w:rsid w:val="00F77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3C2"/>
    <w:rPr>
      <w:rFonts w:ascii="Tahoma" w:hAnsi="Tahoma" w:cs="Tahoma"/>
      <w:sz w:val="16"/>
      <w:szCs w:val="16"/>
    </w:rPr>
  </w:style>
  <w:style w:type="paragraph" w:styleId="Header">
    <w:name w:val="header"/>
    <w:basedOn w:val="Normal"/>
    <w:link w:val="HeaderChar"/>
    <w:uiPriority w:val="99"/>
    <w:unhideWhenUsed/>
    <w:rsid w:val="00D74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127"/>
  </w:style>
  <w:style w:type="paragraph" w:styleId="Footer">
    <w:name w:val="footer"/>
    <w:basedOn w:val="Normal"/>
    <w:link w:val="FooterChar"/>
    <w:uiPriority w:val="99"/>
    <w:unhideWhenUsed/>
    <w:rsid w:val="00D74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9B87D9-DB94-4CA4-AD91-A18B970A0BF7}">
  <ds:schemaRefs>
    <ds:schemaRef ds:uri="http://schemas.openxmlformats.org/officeDocument/2006/bibliography"/>
  </ds:schemaRefs>
</ds:datastoreItem>
</file>

<file path=customXml/itemProps2.xml><?xml version="1.0" encoding="utf-8"?>
<ds:datastoreItem xmlns:ds="http://schemas.openxmlformats.org/officeDocument/2006/customXml" ds:itemID="{C6FA774F-FC5A-4997-B904-3F4133C70C97}"/>
</file>

<file path=customXml/itemProps3.xml><?xml version="1.0" encoding="utf-8"?>
<ds:datastoreItem xmlns:ds="http://schemas.openxmlformats.org/officeDocument/2006/customXml" ds:itemID="{9CCA1C75-44A0-4A10-8281-83CE0C2C8C89}"/>
</file>

<file path=customXml/itemProps4.xml><?xml version="1.0" encoding="utf-8"?>
<ds:datastoreItem xmlns:ds="http://schemas.openxmlformats.org/officeDocument/2006/customXml" ds:itemID="{621DC132-09AE-4E3E-8EE9-1622BE76AFEB}"/>
</file>

<file path=docProps/app.xml><?xml version="1.0" encoding="utf-8"?>
<Properties xmlns="http://schemas.openxmlformats.org/officeDocument/2006/extended-properties" xmlns:vt="http://schemas.openxmlformats.org/officeDocument/2006/docPropsVTypes">
  <Template>Normal</Template>
  <TotalTime>163</TotalTime>
  <Pages>5</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Wiles, Hayley</dc:creator>
  <cp:lastModifiedBy>Wiles, Hayley</cp:lastModifiedBy>
  <cp:revision>5</cp:revision>
  <dcterms:created xsi:type="dcterms:W3CDTF">2024-07-12T10:47:00Z</dcterms:created>
  <dcterms:modified xsi:type="dcterms:W3CDTF">2024-07-18T09:02:00Z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0x01010083519224DC17CD479CDB64BAAF6318F5</vt:lpwstr>
  </property>
</Properties>
</file>