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BC32FF" w:rsidP="63A1CF40" w:rsidRDefault="234CB64E" w14:paraId="4C183E67" w14:textId="4629A043">
      <w:pPr>
        <w:spacing w:after="0" w:line="240" w:lineRule="auto"/>
        <w:ind w:left="2880"/>
        <w:jc w:val="right"/>
      </w:pPr>
    </w:p>
    <w:p w:rsidR="00BC32FF" w:rsidP="3EE170FB" w:rsidRDefault="50F23E36" w14:paraId="3A11E8DC" w14:textId="48AAD69C">
      <w:pPr>
        <w:tabs>
          <w:tab w:val="left" w:pos="7035"/>
          <w:tab w:val="left" w:pos="7110"/>
        </w:tabs>
        <w:spacing w:after="0" w:line="240" w:lineRule="auto"/>
        <w:jc w:val="center"/>
        <w:rPr>
          <w:rFonts w:ascii="Arial" w:hAnsi="Arial" w:eastAsia="Arial" w:cs="Arial"/>
          <w:b/>
          <w:bCs/>
          <w:lang w:val="en"/>
        </w:rPr>
      </w:pPr>
      <w:r w:rsidRPr="3EE170FB">
        <w:rPr>
          <w:rFonts w:ascii="Arial" w:hAnsi="Arial" w:eastAsia="Arial" w:cs="Arial"/>
          <w:b/>
          <w:bCs/>
          <w:lang w:val="en"/>
        </w:rPr>
        <w:t xml:space="preserve">Regional </w:t>
      </w:r>
      <w:r w:rsidRPr="3EE170FB">
        <w:rPr>
          <w:rFonts w:ascii="Arial" w:hAnsi="Arial" w:eastAsia="Arial" w:cs="Arial"/>
          <w:b/>
          <w:bCs/>
          <w:lang w:eastAsia="en-GB"/>
        </w:rPr>
        <w:t>Haemoglobinopathy Service</w:t>
      </w:r>
      <w:r w:rsidRPr="3EE170FB">
        <w:rPr>
          <w:rFonts w:ascii="Arial" w:hAnsi="Arial" w:eastAsia="Arial" w:cs="Arial"/>
          <w:b/>
          <w:bCs/>
          <w:sz w:val="24"/>
          <w:szCs w:val="24"/>
        </w:rPr>
        <w:t xml:space="preserve"> </w:t>
      </w:r>
    </w:p>
    <w:p w:rsidR="00BC32FF" w:rsidP="3EE170FB" w:rsidRDefault="002C4EFE" w14:paraId="3D5B19F4" w14:textId="0137BDBE">
      <w:pPr>
        <w:jc w:val="center"/>
        <w:rPr>
          <w:rFonts w:ascii="Arial" w:hAnsi="Arial" w:eastAsia="Arial" w:cs="Arial"/>
          <w:b/>
          <w:bCs/>
        </w:rPr>
      </w:pPr>
      <w:r w:rsidRPr="3EE170FB">
        <w:rPr>
          <w:rFonts w:ascii="Arial" w:hAnsi="Arial" w:eastAsia="Arial" w:cs="Arial"/>
          <w:b/>
          <w:bCs/>
        </w:rPr>
        <w:t xml:space="preserve">MDT </w:t>
      </w:r>
      <w:r w:rsidRPr="3EE170FB" w:rsidR="005A6BE4">
        <w:rPr>
          <w:rFonts w:ascii="Arial" w:hAnsi="Arial" w:eastAsia="Arial" w:cs="Arial"/>
          <w:b/>
          <w:bCs/>
        </w:rPr>
        <w:t xml:space="preserve">review </w:t>
      </w:r>
      <w:r w:rsidRPr="3EE170FB">
        <w:rPr>
          <w:rFonts w:ascii="Arial" w:hAnsi="Arial" w:eastAsia="Arial" w:cs="Arial"/>
          <w:b/>
          <w:bCs/>
        </w:rPr>
        <w:t>proforma</w:t>
      </w:r>
      <w:r w:rsidRPr="3EE170FB" w:rsidR="00BB38C5">
        <w:rPr>
          <w:rFonts w:ascii="Arial" w:hAnsi="Arial" w:eastAsia="Arial" w:cs="Arial"/>
          <w:b/>
          <w:bCs/>
        </w:rPr>
        <w:t xml:space="preserve"> for </w:t>
      </w:r>
      <w:bookmarkStart w:name="_Int_DfnAjhm5" w:id="0"/>
      <w:r w:rsidRPr="3EE170FB" w:rsidR="19AB5ACB">
        <w:rPr>
          <w:rFonts w:ascii="Arial" w:hAnsi="Arial" w:eastAsia="Arial" w:cs="Arial"/>
          <w:b/>
          <w:bCs/>
        </w:rPr>
        <w:t>South West</w:t>
      </w:r>
      <w:bookmarkEnd w:id="0"/>
      <w:r w:rsidRPr="3EE170FB" w:rsidR="19AB5ACB">
        <w:rPr>
          <w:rFonts w:ascii="Arial" w:hAnsi="Arial" w:eastAsia="Arial" w:cs="Arial"/>
          <w:b/>
          <w:bCs/>
        </w:rPr>
        <w:t xml:space="preserve"> </w:t>
      </w:r>
      <w:r w:rsidRPr="3EE170FB" w:rsidR="00BB38C5">
        <w:rPr>
          <w:rFonts w:ascii="Arial" w:hAnsi="Arial" w:eastAsia="Arial" w:cs="Arial"/>
          <w:b/>
          <w:bCs/>
        </w:rPr>
        <w:t>HCC MDT</w:t>
      </w:r>
    </w:p>
    <w:p w:rsidR="00F65EBD" w:rsidP="3EE170FB" w:rsidRDefault="00F65EBD" w14:paraId="2D1214B1" w14:textId="15A939EC">
      <w:pPr>
        <w:pStyle w:val="NoSpacing"/>
        <w:rPr>
          <w:rFonts w:ascii="Arial" w:hAnsi="Arial" w:eastAsia="Arial" w:cs="Arial"/>
        </w:rPr>
      </w:pPr>
      <w:r w:rsidRPr="6EFAE28C" w:rsidR="42728CC2">
        <w:rPr>
          <w:rFonts w:ascii="Arial" w:hAnsi="Arial" w:eastAsia="Arial" w:cs="Arial"/>
        </w:rPr>
        <w:t xml:space="preserve">MDT date: </w:t>
      </w:r>
    </w:p>
    <w:p w:rsidR="00D84292" w:rsidP="6EFAE28C" w:rsidRDefault="00F65EBD" w14:paraId="0731C664" w14:textId="42EE01BD">
      <w:pPr>
        <w:pStyle w:val="NoSpacing"/>
        <w:rPr>
          <w:rFonts w:ascii="Arial" w:hAnsi="Arial" w:eastAsia="Arial" w:cs="Arial"/>
          <w:i w:val="1"/>
          <w:iCs w:val="1"/>
        </w:rPr>
      </w:pPr>
      <w:r w:rsidRPr="6EFAE28C" w:rsidR="42728CC2">
        <w:rPr>
          <w:rFonts w:ascii="Arial" w:hAnsi="Arial" w:eastAsia="Arial" w:cs="Arial"/>
        </w:rPr>
        <w:t xml:space="preserve">Present at MDT: </w:t>
      </w:r>
      <w:r w:rsidRPr="6EFAE28C" w:rsidR="42728CC2">
        <w:rPr>
          <w:rFonts w:ascii="Arial" w:hAnsi="Arial" w:eastAsia="Arial" w:cs="Arial"/>
          <w:i w:val="1"/>
          <w:iCs w:val="1"/>
        </w:rPr>
        <w:t>(name and centre)</w:t>
      </w:r>
      <w:r w:rsidRPr="6EFAE28C" w:rsidR="2A7D6324">
        <w:rPr>
          <w:rFonts w:ascii="Arial" w:hAnsi="Arial" w:eastAsia="Arial" w:cs="Arial"/>
          <w:i w:val="1"/>
          <w:iCs w:val="1"/>
        </w:rPr>
        <w:t xml:space="preserve"> </w:t>
      </w:r>
    </w:p>
    <w:p w:rsidR="00D84292" w:rsidP="3EE170FB" w:rsidRDefault="00D84292" w14:paraId="672A6659" w14:textId="77777777">
      <w:pPr>
        <w:pStyle w:val="NoSpacing"/>
        <w:rPr>
          <w:rFonts w:ascii="Arial" w:hAnsi="Arial" w:eastAsia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8"/>
        <w:gridCol w:w="7938"/>
      </w:tblGrid>
      <w:tr w:rsidR="007B6F42" w:rsidTr="6EFAE28C" w14:paraId="5B46C32C" w14:textId="77777777">
        <w:tc>
          <w:tcPr>
            <w:tcW w:w="2518" w:type="dxa"/>
            <w:tcMar/>
          </w:tcPr>
          <w:p w:rsidR="007B6F42" w:rsidP="3EE170FB" w:rsidRDefault="007B6F42" w14:paraId="32CF9D97" w14:textId="77777777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Hospital:</w:t>
            </w:r>
          </w:p>
          <w:p w:rsidR="007B6F42" w:rsidP="3EE170FB" w:rsidRDefault="007B6F42" w14:paraId="0A37501D" w14:textId="77777777">
            <w:pPr>
              <w:pStyle w:val="NoSpacing"/>
              <w:rPr>
                <w:rFonts w:ascii="Arial" w:hAnsi="Arial" w:eastAsia="Arial" w:cs="Arial"/>
              </w:rPr>
            </w:pPr>
          </w:p>
        </w:tc>
        <w:tc>
          <w:tcPr>
            <w:tcW w:w="7938" w:type="dxa"/>
            <w:tcMar/>
          </w:tcPr>
          <w:p w:rsidR="007B6F42" w:rsidP="3EE170FB" w:rsidRDefault="00D96736" w14:paraId="5DAB6C7B" w14:textId="0D713D46">
            <w:pPr>
              <w:pStyle w:val="NoSpacing"/>
              <w:rPr>
                <w:rFonts w:ascii="Arial" w:hAnsi="Arial" w:eastAsia="Arial" w:cs="Arial"/>
              </w:rPr>
            </w:pPr>
          </w:p>
        </w:tc>
      </w:tr>
      <w:tr w:rsidR="007B6F42" w:rsidTr="6EFAE28C" w14:paraId="636A8B60" w14:textId="77777777">
        <w:trPr>
          <w:trHeight w:val="330"/>
        </w:trPr>
        <w:tc>
          <w:tcPr>
            <w:tcW w:w="2518" w:type="dxa"/>
            <w:tcMar/>
          </w:tcPr>
          <w:p w:rsidR="007B6F42" w:rsidP="3EE170FB" w:rsidRDefault="007B6F42" w14:paraId="53CDBD94" w14:textId="77777777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Responsible Consultant:</w:t>
            </w:r>
          </w:p>
          <w:p w:rsidR="007B6F42" w:rsidP="3EE170FB" w:rsidRDefault="007B6F42" w14:paraId="02EB378F" w14:textId="77777777">
            <w:pPr>
              <w:pStyle w:val="NoSpacing"/>
              <w:rPr>
                <w:rFonts w:ascii="Arial" w:hAnsi="Arial" w:eastAsia="Arial" w:cs="Arial"/>
              </w:rPr>
            </w:pPr>
          </w:p>
        </w:tc>
        <w:tc>
          <w:tcPr>
            <w:tcW w:w="7938" w:type="dxa"/>
            <w:tcMar/>
          </w:tcPr>
          <w:p w:rsidR="007B6F42" w:rsidP="3EE170FB" w:rsidRDefault="00D96736" w14:paraId="6A05A809" w14:textId="0DBA054C">
            <w:pPr>
              <w:pStyle w:val="NoSpacing"/>
              <w:rPr>
                <w:rFonts w:ascii="Arial" w:hAnsi="Arial" w:eastAsia="Arial" w:cs="Arial"/>
              </w:rPr>
            </w:pPr>
          </w:p>
        </w:tc>
      </w:tr>
      <w:tr w:rsidR="007B6F42" w:rsidTr="6EFAE28C" w14:paraId="3D339994" w14:textId="77777777">
        <w:tc>
          <w:tcPr>
            <w:tcW w:w="2518" w:type="dxa"/>
            <w:tcMar/>
          </w:tcPr>
          <w:p w:rsidR="007B6F42" w:rsidP="3EE170FB" w:rsidRDefault="007B6F42" w14:paraId="2CE28BFE" w14:textId="77777777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Referrer (if different from responsible consultant):</w:t>
            </w:r>
          </w:p>
        </w:tc>
        <w:tc>
          <w:tcPr>
            <w:tcW w:w="7938" w:type="dxa"/>
            <w:tcMar/>
          </w:tcPr>
          <w:p w:rsidR="007B6F42" w:rsidP="3EE170FB" w:rsidRDefault="007B6F42" w14:paraId="5A39BBE3" w14:textId="77777777">
            <w:pPr>
              <w:pStyle w:val="NoSpacing"/>
              <w:rPr>
                <w:rFonts w:ascii="Arial" w:hAnsi="Arial" w:eastAsia="Arial" w:cs="Arial"/>
              </w:rPr>
            </w:pPr>
          </w:p>
        </w:tc>
      </w:tr>
      <w:tr w:rsidR="007B6F42" w:rsidTr="6EFAE28C" w14:paraId="5B452EA8" w14:textId="77777777">
        <w:tc>
          <w:tcPr>
            <w:tcW w:w="2518" w:type="dxa"/>
            <w:tcMar/>
          </w:tcPr>
          <w:p w:rsidR="007B6F42" w:rsidP="3EE170FB" w:rsidRDefault="007B6F42" w14:paraId="0710A555" w14:textId="77777777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Date patient referred:</w:t>
            </w:r>
          </w:p>
          <w:p w:rsidR="007B6F42" w:rsidP="3EE170FB" w:rsidRDefault="007B6F42" w14:paraId="41C8F396" w14:textId="77777777">
            <w:pPr>
              <w:pStyle w:val="NoSpacing"/>
              <w:rPr>
                <w:rFonts w:ascii="Arial" w:hAnsi="Arial" w:eastAsia="Arial" w:cs="Arial"/>
              </w:rPr>
            </w:pPr>
          </w:p>
        </w:tc>
        <w:tc>
          <w:tcPr>
            <w:tcW w:w="7938" w:type="dxa"/>
            <w:tcMar/>
          </w:tcPr>
          <w:p w:rsidR="007B6F42" w:rsidP="3EE170FB" w:rsidRDefault="00D96736" w14:paraId="72A3D3EC" w14:textId="60FEABF4">
            <w:pPr>
              <w:pStyle w:val="NoSpacing"/>
              <w:rPr>
                <w:rFonts w:ascii="Arial" w:hAnsi="Arial" w:eastAsia="Arial" w:cs="Arial"/>
              </w:rPr>
            </w:pPr>
          </w:p>
        </w:tc>
      </w:tr>
      <w:tr w:rsidR="007B6F42" w:rsidTr="6EFAE28C" w14:paraId="40A78752" w14:textId="77777777">
        <w:tc>
          <w:tcPr>
            <w:tcW w:w="2518" w:type="dxa"/>
            <w:tcMar/>
          </w:tcPr>
          <w:p w:rsidR="007B6F42" w:rsidP="3EE170FB" w:rsidRDefault="007B6F42" w14:paraId="7CEFF87D" w14:textId="77777777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Patient Surname:</w:t>
            </w:r>
          </w:p>
          <w:p w:rsidR="007B6F42" w:rsidP="3EE170FB" w:rsidRDefault="007B6F42" w14:paraId="0D0B940D" w14:textId="77777777">
            <w:pPr>
              <w:pStyle w:val="NoSpacing"/>
              <w:rPr>
                <w:rFonts w:ascii="Arial" w:hAnsi="Arial" w:eastAsia="Arial" w:cs="Arial"/>
              </w:rPr>
            </w:pPr>
          </w:p>
        </w:tc>
        <w:tc>
          <w:tcPr>
            <w:tcW w:w="7938" w:type="dxa"/>
            <w:tcMar/>
          </w:tcPr>
          <w:p w:rsidR="007B6F42" w:rsidP="3EE170FB" w:rsidRDefault="00D96736" w14:paraId="0E27B00A" w14:textId="43315B4C">
            <w:pPr>
              <w:pStyle w:val="NoSpacing"/>
              <w:rPr>
                <w:rFonts w:ascii="Arial" w:hAnsi="Arial" w:eastAsia="Arial" w:cs="Arial"/>
              </w:rPr>
            </w:pPr>
          </w:p>
        </w:tc>
      </w:tr>
      <w:tr w:rsidR="007B6F42" w:rsidTr="6EFAE28C" w14:paraId="00AF1EA9" w14:textId="77777777">
        <w:tc>
          <w:tcPr>
            <w:tcW w:w="2518" w:type="dxa"/>
            <w:tcMar/>
          </w:tcPr>
          <w:p w:rsidR="007B6F42" w:rsidP="3EE170FB" w:rsidRDefault="007B6F42" w14:paraId="5577FCFA" w14:textId="77777777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Patient First name:</w:t>
            </w:r>
          </w:p>
          <w:p w:rsidR="007B6F42" w:rsidP="3EE170FB" w:rsidRDefault="007B6F42" w14:paraId="60061E4C" w14:textId="77777777">
            <w:pPr>
              <w:pStyle w:val="NoSpacing"/>
              <w:rPr>
                <w:rFonts w:ascii="Arial" w:hAnsi="Arial" w:eastAsia="Arial" w:cs="Arial"/>
              </w:rPr>
            </w:pPr>
          </w:p>
        </w:tc>
        <w:tc>
          <w:tcPr>
            <w:tcW w:w="7938" w:type="dxa"/>
            <w:tcMar/>
          </w:tcPr>
          <w:p w:rsidR="007B6F42" w:rsidP="3EE170FB" w:rsidRDefault="00D96736" w14:paraId="44EAFD9C" w14:textId="0215F9D6">
            <w:pPr>
              <w:pStyle w:val="NoSpacing"/>
              <w:rPr>
                <w:rFonts w:ascii="Arial" w:hAnsi="Arial" w:eastAsia="Arial" w:cs="Arial"/>
              </w:rPr>
            </w:pPr>
          </w:p>
        </w:tc>
      </w:tr>
      <w:tr w:rsidR="00BB38C5" w:rsidTr="6EFAE28C" w14:paraId="7D782E51" w14:textId="77777777">
        <w:tc>
          <w:tcPr>
            <w:tcW w:w="2518" w:type="dxa"/>
            <w:tcMar/>
          </w:tcPr>
          <w:p w:rsidR="00BB38C5" w:rsidP="3EE170FB" w:rsidRDefault="00BB38C5" w14:paraId="12755715" w14:textId="77777777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Gender:</w:t>
            </w:r>
          </w:p>
          <w:p w:rsidR="00BB38C5" w:rsidP="3EE170FB" w:rsidRDefault="00BB38C5" w14:paraId="4B94D5A5" w14:textId="77777777">
            <w:pPr>
              <w:pStyle w:val="NoSpacing"/>
              <w:rPr>
                <w:rFonts w:ascii="Arial" w:hAnsi="Arial" w:eastAsia="Arial" w:cs="Arial"/>
              </w:rPr>
            </w:pPr>
          </w:p>
        </w:tc>
        <w:tc>
          <w:tcPr>
            <w:tcW w:w="7938" w:type="dxa"/>
            <w:tcMar/>
          </w:tcPr>
          <w:p w:rsidR="00BB38C5" w:rsidP="3EE170FB" w:rsidRDefault="00D96736" w14:paraId="3DEEC669" w14:textId="10A55B2C">
            <w:pPr>
              <w:pStyle w:val="NoSpacing"/>
              <w:rPr>
                <w:rFonts w:ascii="Arial" w:hAnsi="Arial" w:eastAsia="Arial" w:cs="Arial"/>
              </w:rPr>
            </w:pPr>
          </w:p>
        </w:tc>
      </w:tr>
      <w:tr w:rsidR="007B6F42" w:rsidTr="6EFAE28C" w14:paraId="2D397B7E" w14:textId="77777777">
        <w:tc>
          <w:tcPr>
            <w:tcW w:w="2518" w:type="dxa"/>
            <w:tcMar/>
          </w:tcPr>
          <w:p w:rsidR="007B6F42" w:rsidP="3EE170FB" w:rsidRDefault="007B6F42" w14:paraId="17C36F43" w14:textId="77777777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DOB / Age:</w:t>
            </w:r>
          </w:p>
          <w:p w:rsidR="007B6F42" w:rsidP="3EE170FB" w:rsidRDefault="007B6F42" w14:paraId="3656B9AB" w14:textId="77777777">
            <w:pPr>
              <w:pStyle w:val="NoSpacing"/>
              <w:rPr>
                <w:rFonts w:ascii="Arial" w:hAnsi="Arial" w:eastAsia="Arial" w:cs="Arial"/>
              </w:rPr>
            </w:pPr>
          </w:p>
        </w:tc>
        <w:tc>
          <w:tcPr>
            <w:tcW w:w="7938" w:type="dxa"/>
            <w:tcMar/>
          </w:tcPr>
          <w:p w:rsidR="007B6F42" w:rsidP="3EE170FB" w:rsidRDefault="004A3245" w14:paraId="45FB0818" w14:textId="0685C15A">
            <w:pPr>
              <w:pStyle w:val="NoSpacing"/>
              <w:rPr>
                <w:rFonts w:ascii="Arial" w:hAnsi="Arial" w:eastAsia="Arial" w:cs="Arial"/>
              </w:rPr>
            </w:pPr>
          </w:p>
        </w:tc>
      </w:tr>
      <w:tr w:rsidR="007B6F42" w:rsidTr="6EFAE28C" w14:paraId="749B7EB6" w14:textId="77777777">
        <w:tc>
          <w:tcPr>
            <w:tcW w:w="2518" w:type="dxa"/>
            <w:tcMar/>
          </w:tcPr>
          <w:p w:rsidR="007B6F42" w:rsidP="3EE170FB" w:rsidRDefault="007B6F42" w14:paraId="4535731D" w14:textId="77777777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NHS Number:</w:t>
            </w:r>
          </w:p>
          <w:p w:rsidR="007B6F42" w:rsidP="3EE170FB" w:rsidRDefault="007B6F42" w14:paraId="049F31CB" w14:textId="77777777">
            <w:pPr>
              <w:pStyle w:val="NoSpacing"/>
              <w:rPr>
                <w:rFonts w:ascii="Arial" w:hAnsi="Arial" w:eastAsia="Arial" w:cs="Arial"/>
              </w:rPr>
            </w:pPr>
          </w:p>
        </w:tc>
        <w:tc>
          <w:tcPr>
            <w:tcW w:w="7938" w:type="dxa"/>
            <w:tcMar/>
          </w:tcPr>
          <w:p w:rsidR="007B6F42" w:rsidP="3EE170FB" w:rsidRDefault="004A3245" w14:paraId="53128261" w14:textId="0650ED6A">
            <w:pPr>
              <w:pStyle w:val="NoSpacing"/>
              <w:rPr>
                <w:rFonts w:ascii="Arial" w:hAnsi="Arial" w:eastAsia="Arial" w:cs="Arial"/>
              </w:rPr>
            </w:pPr>
          </w:p>
        </w:tc>
      </w:tr>
      <w:tr w:rsidR="001E72EF" w:rsidTr="6EFAE28C" w14:paraId="725BB6FB" w14:textId="77777777">
        <w:tc>
          <w:tcPr>
            <w:tcW w:w="2518" w:type="dxa"/>
            <w:tcMar/>
          </w:tcPr>
          <w:p w:rsidR="001E72EF" w:rsidP="3EE170FB" w:rsidRDefault="001E72EF" w14:paraId="62486C05" w14:textId="4ED87D01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Patient registered on NHR</w:t>
            </w:r>
            <w:r w:rsidRPr="3EE170FB" w:rsidR="00500524">
              <w:rPr>
                <w:rFonts w:ascii="Arial" w:hAnsi="Arial" w:eastAsia="Arial" w:cs="Arial"/>
              </w:rPr>
              <w:t xml:space="preserve"> (National Haemoglobinopathy Register)</w:t>
            </w:r>
            <w:r w:rsidRPr="3EE170FB">
              <w:rPr>
                <w:rFonts w:ascii="Arial" w:hAnsi="Arial" w:eastAsia="Arial" w:cs="Arial"/>
              </w:rPr>
              <w:t>:</w:t>
            </w:r>
          </w:p>
        </w:tc>
        <w:tc>
          <w:tcPr>
            <w:tcW w:w="7938" w:type="dxa"/>
            <w:tcMar/>
          </w:tcPr>
          <w:p w:rsidR="001E72EF" w:rsidP="3EE170FB" w:rsidRDefault="00D96736" w14:paraId="4101652C" w14:textId="297BD3C4">
            <w:pPr>
              <w:pStyle w:val="NoSpacing"/>
              <w:rPr>
                <w:rFonts w:ascii="Arial" w:hAnsi="Arial" w:eastAsia="Arial" w:cs="Arial"/>
              </w:rPr>
            </w:pPr>
          </w:p>
          <w:p w:rsidR="007E4472" w:rsidP="3EE170FB" w:rsidRDefault="007E4472" w14:paraId="4B99056E" w14:textId="77777777">
            <w:pPr>
              <w:pStyle w:val="NoSpacing"/>
              <w:rPr>
                <w:rFonts w:ascii="Arial" w:hAnsi="Arial" w:eastAsia="Arial" w:cs="Arial"/>
              </w:rPr>
            </w:pPr>
          </w:p>
          <w:p w:rsidR="007E4472" w:rsidP="3EE170FB" w:rsidRDefault="007E4472" w14:paraId="4DDBEF00" w14:textId="2B836A63">
            <w:pPr>
              <w:pStyle w:val="NoSpacing"/>
              <w:rPr>
                <w:rFonts w:ascii="Arial" w:hAnsi="Arial" w:eastAsia="Arial" w:cs="Arial"/>
              </w:rPr>
            </w:pPr>
          </w:p>
          <w:p w:rsidR="007E4472" w:rsidP="3EE170FB" w:rsidRDefault="007E4472" w14:paraId="138FE387" w14:textId="77777777">
            <w:pPr>
              <w:pStyle w:val="NoSpacing"/>
              <w:rPr>
                <w:rFonts w:ascii="Arial" w:hAnsi="Arial" w:eastAsia="Arial" w:cs="Arial"/>
                <w:sz w:val="18"/>
                <w:szCs w:val="18"/>
              </w:rPr>
            </w:pPr>
            <w:r w:rsidRPr="3EE170FB">
              <w:rPr>
                <w:rFonts w:ascii="Arial" w:hAnsi="Arial" w:eastAsia="Arial" w:cs="Arial"/>
                <w:sz w:val="18"/>
                <w:szCs w:val="18"/>
              </w:rPr>
              <w:t>If patient is not registered please give reason</w:t>
            </w:r>
          </w:p>
        </w:tc>
      </w:tr>
    </w:tbl>
    <w:p w:rsidR="00D84292" w:rsidP="3EE170FB" w:rsidRDefault="00D84292" w14:paraId="54CD245A" w14:textId="77777777">
      <w:pPr>
        <w:pStyle w:val="NoSpacing"/>
        <w:rPr>
          <w:rFonts w:ascii="Arial" w:hAnsi="Arial" w:eastAsia="Arial" w:cs="Arial"/>
          <w:sz w:val="18"/>
          <w:szCs w:val="18"/>
        </w:rPr>
      </w:pPr>
    </w:p>
    <w:p w:rsidR="3EE170FB" w:rsidP="3EE170FB" w:rsidRDefault="3EE170FB" w14:paraId="5C43781C" w14:textId="490BE742">
      <w:pPr>
        <w:pStyle w:val="NoSpacing"/>
        <w:rPr>
          <w:rFonts w:ascii="Arial" w:hAnsi="Arial" w:eastAsia="Arial" w:cs="Arial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8"/>
        <w:gridCol w:w="7938"/>
      </w:tblGrid>
      <w:tr w:rsidR="3EE170FB" w:rsidTr="6EFAE28C" w14:paraId="1B95E796" w14:textId="77777777">
        <w:trPr>
          <w:trHeight w:val="300"/>
        </w:trPr>
        <w:tc>
          <w:tcPr>
            <w:tcW w:w="2518" w:type="dxa"/>
            <w:tcMar/>
          </w:tcPr>
          <w:p w:rsidR="3EE170FB" w:rsidP="3EE170FB" w:rsidRDefault="3EE170FB" w14:paraId="2CC58E22" w14:textId="6DA6D1DF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Diagnosis</w:t>
            </w:r>
          </w:p>
          <w:p w:rsidR="3EE170FB" w:rsidP="3EE170FB" w:rsidRDefault="3EE170FB" w14:paraId="31CDCB20" w14:textId="77777777">
            <w:pPr>
              <w:pStyle w:val="NoSpacing"/>
              <w:rPr>
                <w:rFonts w:ascii="Arial" w:hAnsi="Arial" w:eastAsia="Arial" w:cs="Arial"/>
              </w:rPr>
            </w:pPr>
          </w:p>
        </w:tc>
        <w:tc>
          <w:tcPr>
            <w:tcW w:w="7938" w:type="dxa"/>
            <w:tcMar/>
          </w:tcPr>
          <w:p w:rsidR="3EE170FB" w:rsidP="3EE170FB" w:rsidRDefault="00D96736" w14:paraId="1993011B" w14:textId="5DFAE04B">
            <w:pPr>
              <w:pStyle w:val="NoSpacing"/>
              <w:rPr>
                <w:rFonts w:ascii="Arial" w:hAnsi="Arial" w:eastAsia="Arial" w:cs="Arial"/>
              </w:rPr>
            </w:pPr>
          </w:p>
        </w:tc>
      </w:tr>
      <w:tr w:rsidR="3EE170FB" w:rsidTr="6EFAE28C" w14:paraId="138B9DCA" w14:textId="77777777">
        <w:trPr>
          <w:trHeight w:val="300"/>
        </w:trPr>
        <w:tc>
          <w:tcPr>
            <w:tcW w:w="2518" w:type="dxa"/>
            <w:tcMar/>
          </w:tcPr>
          <w:p w:rsidR="3EE170FB" w:rsidP="3EE170FB" w:rsidRDefault="3EE170FB" w14:paraId="24FBAEA5" w14:textId="786650C9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Treatment</w:t>
            </w:r>
          </w:p>
          <w:p w:rsidR="3EE170FB" w:rsidP="3EE170FB" w:rsidRDefault="3EE170FB" w14:paraId="733A4D79" w14:textId="412E2AAD">
            <w:pPr>
              <w:pStyle w:val="NoSpacing"/>
              <w:rPr>
                <w:rFonts w:ascii="Arial" w:hAnsi="Arial" w:eastAsia="Arial" w:cs="Arial"/>
              </w:rPr>
            </w:pPr>
          </w:p>
        </w:tc>
        <w:tc>
          <w:tcPr>
            <w:tcW w:w="7938" w:type="dxa"/>
            <w:tcMar/>
          </w:tcPr>
          <w:p w:rsidR="3EE170FB" w:rsidP="3EE170FB" w:rsidRDefault="00D96736" w14:paraId="08A42DC5" w14:textId="36090C97">
            <w:pPr>
              <w:pStyle w:val="NoSpacing"/>
              <w:rPr>
                <w:rFonts w:ascii="Arial" w:hAnsi="Arial" w:eastAsia="Arial" w:cs="Arial"/>
              </w:rPr>
            </w:pPr>
          </w:p>
        </w:tc>
      </w:tr>
      <w:tr w:rsidR="3EE170FB" w:rsidTr="6EFAE28C" w14:paraId="44DF51EF" w14:textId="77777777">
        <w:trPr>
          <w:trHeight w:val="300"/>
        </w:trPr>
        <w:tc>
          <w:tcPr>
            <w:tcW w:w="2518" w:type="dxa"/>
            <w:tcMar/>
          </w:tcPr>
          <w:p w:rsidR="652F1F74" w:rsidP="3EE170FB" w:rsidRDefault="652F1F74" w14:paraId="734C1A45" w14:textId="430F0671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Relevant i</w:t>
            </w:r>
            <w:r w:rsidRPr="3EE170FB" w:rsidR="3EE170FB">
              <w:rPr>
                <w:rFonts w:ascii="Arial" w:hAnsi="Arial" w:eastAsia="Arial" w:cs="Arial"/>
              </w:rPr>
              <w:t>nvestigation</w:t>
            </w:r>
            <w:r w:rsidRPr="3EE170FB" w:rsidR="147381B9">
              <w:rPr>
                <w:rFonts w:ascii="Arial" w:hAnsi="Arial" w:eastAsia="Arial" w:cs="Arial"/>
              </w:rPr>
              <w:t xml:space="preserve"> results</w:t>
            </w:r>
          </w:p>
        </w:tc>
        <w:tc>
          <w:tcPr>
            <w:tcW w:w="7938" w:type="dxa"/>
            <w:tcMar/>
          </w:tcPr>
          <w:p w:rsidRPr="00D96736" w:rsidR="3EE170FB" w:rsidP="00D96736" w:rsidRDefault="00D96736" w14:paraId="4D2FFD0F" w14:textId="754D64BB">
            <w:pPr>
              <w:rPr>
                <w:sz w:val="24"/>
                <w:szCs w:val="24"/>
              </w:rPr>
            </w:pPr>
          </w:p>
        </w:tc>
      </w:tr>
    </w:tbl>
    <w:p w:rsidR="3EE170FB" w:rsidP="3EE170FB" w:rsidRDefault="3EE170FB" w14:paraId="12C2C031" w14:textId="6B8FD293">
      <w:pPr>
        <w:pStyle w:val="NoSpacing"/>
        <w:rPr>
          <w:rFonts w:ascii="Arial" w:hAnsi="Arial" w:eastAsia="Arial" w:cs="Arial"/>
          <w:sz w:val="18"/>
          <w:szCs w:val="18"/>
        </w:rPr>
      </w:pPr>
    </w:p>
    <w:p w:rsidR="3EE170FB" w:rsidP="3EE170FB" w:rsidRDefault="3EE170FB" w14:paraId="41AA9B89" w14:textId="4F698948">
      <w:pPr>
        <w:pStyle w:val="NoSpacing"/>
        <w:rPr>
          <w:rFonts w:ascii="Arial" w:hAnsi="Arial" w:eastAsia="Arial" w:cs="Arial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57"/>
        <w:gridCol w:w="3539"/>
        <w:gridCol w:w="583"/>
        <w:gridCol w:w="3528"/>
        <w:gridCol w:w="349"/>
      </w:tblGrid>
      <w:tr w:rsidR="3EE170FB" w:rsidTr="6EFAE28C" w14:paraId="24862A5A" w14:textId="77777777">
        <w:trPr>
          <w:trHeight w:val="300"/>
        </w:trPr>
        <w:tc>
          <w:tcPr>
            <w:tcW w:w="2518" w:type="dxa"/>
            <w:vMerge w:val="restart"/>
            <w:tcMar/>
          </w:tcPr>
          <w:p w:rsidR="3EE170FB" w:rsidP="3EE170FB" w:rsidRDefault="3EE170FB" w14:paraId="58105558" w14:textId="51D156C1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Reason for MDT referral</w:t>
            </w:r>
          </w:p>
        </w:tc>
        <w:tc>
          <w:tcPr>
            <w:tcW w:w="3615" w:type="dxa"/>
            <w:tcMar/>
          </w:tcPr>
          <w:p w:rsidR="7C51CF2C" w:rsidP="3EE170FB" w:rsidRDefault="7C51CF2C" w14:paraId="0E1E82E3" w14:textId="4F520014">
            <w:pPr>
              <w:pStyle w:val="NoSpacing"/>
              <w:rPr>
                <w:rFonts w:ascii="Arial" w:hAnsi="Arial" w:eastAsia="Arial" w:cs="Arial"/>
                <w:b/>
                <w:bCs/>
              </w:rPr>
            </w:pPr>
            <w:r w:rsidRPr="3EE170FB">
              <w:rPr>
                <w:rFonts w:ascii="Arial" w:hAnsi="Arial" w:eastAsia="Arial" w:cs="Arial"/>
                <w:b/>
                <w:bCs/>
              </w:rPr>
              <w:t>Disease complication</w:t>
            </w:r>
            <w:r w:rsidRPr="3EE170FB" w:rsidR="4DFDC9D6">
              <w:rPr>
                <w:rFonts w:ascii="Arial" w:hAnsi="Arial" w:eastAsia="Arial" w:cs="Arial"/>
                <w:b/>
                <w:bCs/>
              </w:rPr>
              <w:t xml:space="preserve"> (if yes please specify)</w:t>
            </w:r>
            <w:r w:rsidRPr="3EE170FB">
              <w:rPr>
                <w:rFonts w:ascii="Arial" w:hAnsi="Arial" w:eastAsia="Arial" w:cs="Arial"/>
                <w:b/>
                <w:bCs/>
              </w:rPr>
              <w:t>:</w:t>
            </w:r>
          </w:p>
        </w:tc>
        <w:tc>
          <w:tcPr>
            <w:tcW w:w="354" w:type="dxa"/>
            <w:tcMar/>
          </w:tcPr>
          <w:p w:rsidR="3EE170FB" w:rsidP="3EE170FB" w:rsidRDefault="3EE170FB" w14:paraId="7DAC38CA" w14:textId="4F9FF334">
            <w:pPr>
              <w:pStyle w:val="NoSpacing"/>
              <w:rPr>
                <w:rFonts w:ascii="Arial" w:hAnsi="Arial" w:eastAsia="Arial" w:cs="Arial"/>
              </w:rPr>
            </w:pPr>
          </w:p>
        </w:tc>
        <w:tc>
          <w:tcPr>
            <w:tcW w:w="3615" w:type="dxa"/>
            <w:vMerge w:val="restart"/>
            <w:tcMar/>
          </w:tcPr>
          <w:p w:rsidR="7C51CF2C" w:rsidP="3EE170FB" w:rsidRDefault="7C51CF2C" w14:paraId="1DAF1F45" w14:textId="3C15375B">
            <w:pPr>
              <w:pStyle w:val="NoSpacing"/>
              <w:rPr>
                <w:rFonts w:ascii="Arial" w:hAnsi="Arial" w:eastAsia="Arial" w:cs="Arial"/>
                <w:b/>
                <w:bCs/>
              </w:rPr>
            </w:pPr>
            <w:r w:rsidRPr="3EE170FB">
              <w:rPr>
                <w:rFonts w:ascii="Arial" w:hAnsi="Arial" w:eastAsia="Arial" w:cs="Arial"/>
                <w:b/>
                <w:bCs/>
              </w:rPr>
              <w:t>Mortality</w:t>
            </w:r>
          </w:p>
        </w:tc>
        <w:tc>
          <w:tcPr>
            <w:tcW w:w="354" w:type="dxa"/>
            <w:vMerge w:val="restart"/>
            <w:tcMar/>
          </w:tcPr>
          <w:p w:rsidR="3EE170FB" w:rsidP="3EE170FB" w:rsidRDefault="3EE170FB" w14:paraId="48D3E5B2" w14:textId="0FFE78C9">
            <w:pPr>
              <w:pStyle w:val="NoSpacing"/>
              <w:rPr>
                <w:rFonts w:ascii="Arial" w:hAnsi="Arial" w:eastAsia="Arial" w:cs="Arial"/>
              </w:rPr>
            </w:pPr>
          </w:p>
        </w:tc>
      </w:tr>
      <w:tr w:rsidR="3EE170FB" w:rsidTr="6EFAE28C" w14:paraId="74F1B729" w14:textId="77777777">
        <w:trPr>
          <w:trHeight w:val="300"/>
        </w:trPr>
        <w:tc>
          <w:tcPr>
            <w:tcW w:w="2518" w:type="dxa"/>
            <w:vMerge/>
            <w:tcMar/>
          </w:tcPr>
          <w:p w:rsidR="00150554" w:rsidRDefault="00150554" w14:paraId="47C814E2" w14:textId="77777777"/>
        </w:tc>
        <w:tc>
          <w:tcPr>
            <w:tcW w:w="3615" w:type="dxa"/>
            <w:tcMar/>
          </w:tcPr>
          <w:p w:rsidR="70616C15" w:rsidP="3EE170FB" w:rsidRDefault="70616C15" w14:paraId="55DEB854" w14:textId="5774D378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Heart failure</w:t>
            </w:r>
          </w:p>
        </w:tc>
        <w:tc>
          <w:tcPr>
            <w:tcW w:w="354" w:type="dxa"/>
            <w:tcMar/>
          </w:tcPr>
          <w:p w:rsidR="3EE170FB" w:rsidP="3EE170FB" w:rsidRDefault="00D96736" w14:paraId="7A92B9C6" w14:textId="672A860C">
            <w:pPr>
              <w:pStyle w:val="NoSpacing"/>
              <w:rPr>
                <w:rFonts w:ascii="Arial" w:hAnsi="Arial" w:eastAsia="Arial" w:cs="Arial"/>
              </w:rPr>
            </w:pPr>
          </w:p>
        </w:tc>
        <w:tc>
          <w:tcPr>
            <w:tcW w:w="3615" w:type="dxa"/>
            <w:vMerge/>
            <w:tcMar/>
          </w:tcPr>
          <w:p w:rsidR="00150554" w:rsidRDefault="00150554" w14:paraId="014ECED8" w14:textId="77777777"/>
        </w:tc>
        <w:tc>
          <w:tcPr>
            <w:tcW w:w="354" w:type="dxa"/>
            <w:vMerge/>
            <w:tcMar/>
          </w:tcPr>
          <w:p w:rsidR="00150554" w:rsidRDefault="00150554" w14:paraId="38A407ED" w14:textId="77777777"/>
        </w:tc>
      </w:tr>
      <w:tr w:rsidR="3EE170FB" w:rsidTr="6EFAE28C" w14:paraId="0B35497C" w14:textId="77777777">
        <w:trPr>
          <w:trHeight w:val="300"/>
        </w:trPr>
        <w:tc>
          <w:tcPr>
            <w:tcW w:w="2518" w:type="dxa"/>
            <w:vMerge/>
            <w:tcMar/>
          </w:tcPr>
          <w:p w:rsidR="00150554" w:rsidRDefault="00150554" w14:paraId="3399E5C7" w14:textId="77777777"/>
        </w:tc>
        <w:tc>
          <w:tcPr>
            <w:tcW w:w="3615" w:type="dxa"/>
            <w:tcMar/>
          </w:tcPr>
          <w:p w:rsidR="70616C15" w:rsidP="3EE170FB" w:rsidRDefault="70616C15" w14:paraId="485DEB18" w14:textId="39BB8C43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Ischaemic stroke</w:t>
            </w:r>
          </w:p>
        </w:tc>
        <w:tc>
          <w:tcPr>
            <w:tcW w:w="354" w:type="dxa"/>
            <w:tcMar/>
          </w:tcPr>
          <w:p w:rsidR="3EE170FB" w:rsidP="3EE170FB" w:rsidRDefault="00D96736" w14:paraId="7C71DE4C" w14:textId="073BE575">
            <w:pPr>
              <w:pStyle w:val="NoSpacing"/>
              <w:rPr>
                <w:rFonts w:ascii="Arial" w:hAnsi="Arial" w:eastAsia="Arial" w:cs="Arial"/>
              </w:rPr>
            </w:pPr>
          </w:p>
        </w:tc>
        <w:tc>
          <w:tcPr>
            <w:tcW w:w="3615" w:type="dxa"/>
            <w:vMerge w:val="restart"/>
            <w:tcMar/>
          </w:tcPr>
          <w:p w:rsidR="33777AA6" w:rsidP="3EE170FB" w:rsidRDefault="33777AA6" w14:paraId="68D5915F" w14:textId="774DD698">
            <w:pPr>
              <w:pStyle w:val="NoSpacing"/>
              <w:rPr>
                <w:rFonts w:ascii="Arial" w:hAnsi="Arial" w:eastAsia="Arial" w:cs="Arial"/>
                <w:b/>
                <w:bCs/>
              </w:rPr>
            </w:pPr>
            <w:r w:rsidRPr="3EE170FB">
              <w:rPr>
                <w:rFonts w:ascii="Arial" w:hAnsi="Arial" w:eastAsia="Arial" w:cs="Arial"/>
                <w:b/>
                <w:bCs/>
              </w:rPr>
              <w:t>Referral for transplant / gene therapy</w:t>
            </w:r>
          </w:p>
        </w:tc>
        <w:tc>
          <w:tcPr>
            <w:tcW w:w="354" w:type="dxa"/>
            <w:vMerge w:val="restart"/>
            <w:tcMar/>
          </w:tcPr>
          <w:p w:rsidR="3EE170FB" w:rsidP="3EE170FB" w:rsidRDefault="3EE170FB" w14:paraId="2264E043" w14:textId="48DD1151">
            <w:pPr>
              <w:pStyle w:val="NoSpacing"/>
              <w:rPr>
                <w:rFonts w:ascii="Arial" w:hAnsi="Arial" w:eastAsia="Arial" w:cs="Arial"/>
              </w:rPr>
            </w:pPr>
          </w:p>
        </w:tc>
      </w:tr>
      <w:tr w:rsidR="3EE170FB" w:rsidTr="6EFAE28C" w14:paraId="6B5B5F90" w14:textId="77777777">
        <w:trPr>
          <w:trHeight w:val="300"/>
        </w:trPr>
        <w:tc>
          <w:tcPr>
            <w:tcW w:w="2518" w:type="dxa"/>
            <w:vMerge/>
            <w:tcMar/>
          </w:tcPr>
          <w:p w:rsidR="00150554" w:rsidRDefault="00150554" w14:paraId="1B94C735" w14:textId="77777777"/>
        </w:tc>
        <w:tc>
          <w:tcPr>
            <w:tcW w:w="3615" w:type="dxa"/>
            <w:tcMar/>
          </w:tcPr>
          <w:p w:rsidR="70616C15" w:rsidP="3EE170FB" w:rsidRDefault="70616C15" w14:paraId="58785630" w14:textId="7E5A44F8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Haemorrhagic stroke</w:t>
            </w:r>
          </w:p>
        </w:tc>
        <w:tc>
          <w:tcPr>
            <w:tcW w:w="354" w:type="dxa"/>
            <w:tcMar/>
          </w:tcPr>
          <w:p w:rsidR="3EE170FB" w:rsidP="3EE170FB" w:rsidRDefault="00D96736" w14:paraId="29E894CB" w14:textId="705494D0">
            <w:pPr>
              <w:pStyle w:val="NoSpacing"/>
              <w:rPr>
                <w:rFonts w:ascii="Arial" w:hAnsi="Arial" w:eastAsia="Arial" w:cs="Arial"/>
              </w:rPr>
            </w:pPr>
          </w:p>
        </w:tc>
        <w:tc>
          <w:tcPr>
            <w:tcW w:w="3615" w:type="dxa"/>
            <w:vMerge/>
            <w:tcMar/>
          </w:tcPr>
          <w:p w:rsidR="00150554" w:rsidRDefault="00150554" w14:paraId="523639B6" w14:textId="77777777"/>
        </w:tc>
        <w:tc>
          <w:tcPr>
            <w:tcW w:w="354" w:type="dxa"/>
            <w:vMerge/>
            <w:tcMar/>
          </w:tcPr>
          <w:p w:rsidR="00150554" w:rsidRDefault="00150554" w14:paraId="041A091D" w14:textId="77777777"/>
        </w:tc>
      </w:tr>
      <w:tr w:rsidR="3EE170FB" w:rsidTr="6EFAE28C" w14:paraId="5D83F819" w14:textId="77777777">
        <w:trPr>
          <w:trHeight w:val="300"/>
        </w:trPr>
        <w:tc>
          <w:tcPr>
            <w:tcW w:w="2518" w:type="dxa"/>
            <w:vMerge/>
            <w:tcMar/>
          </w:tcPr>
          <w:p w:rsidR="00150554" w:rsidRDefault="00150554" w14:paraId="74A98889" w14:textId="77777777"/>
        </w:tc>
        <w:tc>
          <w:tcPr>
            <w:tcW w:w="3615" w:type="dxa"/>
            <w:tcMar/>
          </w:tcPr>
          <w:p w:rsidR="70616C15" w:rsidP="3EE170FB" w:rsidRDefault="70616C15" w14:paraId="2F12050A" w14:textId="23AD2B06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Intrauterine death</w:t>
            </w:r>
          </w:p>
        </w:tc>
        <w:tc>
          <w:tcPr>
            <w:tcW w:w="354" w:type="dxa"/>
            <w:tcMar/>
          </w:tcPr>
          <w:p w:rsidR="3EE170FB" w:rsidP="3EE170FB" w:rsidRDefault="00D96736" w14:paraId="5098918B" w14:textId="41104385">
            <w:pPr>
              <w:pStyle w:val="NoSpacing"/>
              <w:rPr>
                <w:rFonts w:ascii="Arial" w:hAnsi="Arial" w:eastAsia="Arial" w:cs="Arial"/>
              </w:rPr>
            </w:pPr>
          </w:p>
        </w:tc>
        <w:tc>
          <w:tcPr>
            <w:tcW w:w="3615" w:type="dxa"/>
            <w:vMerge w:val="restart"/>
            <w:tcMar/>
          </w:tcPr>
          <w:p w:rsidR="1007D228" w:rsidP="3EE170FB" w:rsidRDefault="1007D228" w14:paraId="45150BDC" w14:textId="1375A793">
            <w:pPr>
              <w:pStyle w:val="NoSpacing"/>
              <w:rPr>
                <w:rFonts w:ascii="Arial" w:hAnsi="Arial" w:eastAsia="Arial" w:cs="Arial"/>
                <w:b/>
                <w:bCs/>
              </w:rPr>
            </w:pPr>
            <w:r w:rsidRPr="3EE170FB">
              <w:rPr>
                <w:rFonts w:ascii="Arial" w:hAnsi="Arial" w:eastAsia="Arial" w:cs="Arial"/>
                <w:b/>
                <w:bCs/>
              </w:rPr>
              <w:t>Transition from paediatrics to adults</w:t>
            </w:r>
          </w:p>
        </w:tc>
        <w:tc>
          <w:tcPr>
            <w:tcW w:w="354" w:type="dxa"/>
            <w:vMerge w:val="restart"/>
            <w:tcMar/>
          </w:tcPr>
          <w:p w:rsidR="3EE170FB" w:rsidP="3EE170FB" w:rsidRDefault="3EE170FB" w14:paraId="65081652" w14:textId="65B8E086">
            <w:pPr>
              <w:pStyle w:val="NoSpacing"/>
              <w:rPr>
                <w:rFonts w:ascii="Arial" w:hAnsi="Arial" w:eastAsia="Arial" w:cs="Arial"/>
              </w:rPr>
            </w:pPr>
          </w:p>
        </w:tc>
      </w:tr>
      <w:tr w:rsidR="3EE170FB" w:rsidTr="6EFAE28C" w14:paraId="7E96ACEE" w14:textId="77777777">
        <w:trPr>
          <w:trHeight w:val="300"/>
        </w:trPr>
        <w:tc>
          <w:tcPr>
            <w:tcW w:w="2518" w:type="dxa"/>
            <w:vMerge/>
            <w:tcMar/>
          </w:tcPr>
          <w:p w:rsidR="00150554" w:rsidRDefault="00150554" w14:paraId="3C4186E6" w14:textId="77777777"/>
        </w:tc>
        <w:tc>
          <w:tcPr>
            <w:tcW w:w="3615" w:type="dxa"/>
            <w:tcMar/>
          </w:tcPr>
          <w:p w:rsidR="70616C15" w:rsidP="3EE170FB" w:rsidRDefault="70616C15" w14:paraId="52B1311A" w14:textId="6E177BB0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Pneumococcal infection</w:t>
            </w:r>
          </w:p>
        </w:tc>
        <w:tc>
          <w:tcPr>
            <w:tcW w:w="354" w:type="dxa"/>
            <w:tcMar/>
          </w:tcPr>
          <w:p w:rsidR="3EE170FB" w:rsidP="3EE170FB" w:rsidRDefault="00D96736" w14:paraId="6401DC31" w14:textId="6081C652">
            <w:pPr>
              <w:pStyle w:val="NoSpacing"/>
              <w:rPr>
                <w:rFonts w:ascii="Arial" w:hAnsi="Arial" w:eastAsia="Arial" w:cs="Arial"/>
              </w:rPr>
            </w:pPr>
          </w:p>
        </w:tc>
        <w:tc>
          <w:tcPr>
            <w:tcW w:w="3615" w:type="dxa"/>
            <w:vMerge/>
            <w:tcMar/>
          </w:tcPr>
          <w:p w:rsidR="00150554" w:rsidRDefault="00150554" w14:paraId="79A78C64" w14:textId="77777777"/>
        </w:tc>
        <w:tc>
          <w:tcPr>
            <w:tcW w:w="354" w:type="dxa"/>
            <w:vMerge/>
            <w:tcMar/>
          </w:tcPr>
          <w:p w:rsidR="00150554" w:rsidRDefault="00150554" w14:paraId="515E661F" w14:textId="77777777"/>
        </w:tc>
      </w:tr>
      <w:tr w:rsidR="3EE170FB" w:rsidTr="6EFAE28C" w14:paraId="1E39E550" w14:textId="77777777">
        <w:tc>
          <w:tcPr>
            <w:tcW w:w="2518" w:type="dxa"/>
            <w:vMerge/>
            <w:tcMar/>
          </w:tcPr>
          <w:p w:rsidR="00150554" w:rsidRDefault="00150554" w14:paraId="1BB7A03D" w14:textId="77777777"/>
        </w:tc>
        <w:tc>
          <w:tcPr>
            <w:tcW w:w="3615" w:type="dxa"/>
            <w:tcMar/>
          </w:tcPr>
          <w:p w:rsidR="70616C15" w:rsidP="3EE170FB" w:rsidRDefault="70616C15" w14:paraId="4459198B" w14:textId="6D64C4C7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DHTR</w:t>
            </w:r>
          </w:p>
        </w:tc>
        <w:tc>
          <w:tcPr>
            <w:tcW w:w="354" w:type="dxa"/>
            <w:tcMar/>
          </w:tcPr>
          <w:p w:rsidR="3EE170FB" w:rsidP="3EE170FB" w:rsidRDefault="00D96736" w14:paraId="77F7162B" w14:textId="64B4CE2B">
            <w:pPr>
              <w:pStyle w:val="NoSpacing"/>
              <w:rPr>
                <w:rFonts w:ascii="Arial" w:hAnsi="Arial" w:eastAsia="Arial" w:cs="Arial"/>
              </w:rPr>
            </w:pPr>
          </w:p>
        </w:tc>
        <w:tc>
          <w:tcPr>
            <w:tcW w:w="3615" w:type="dxa"/>
            <w:vMerge w:val="restart"/>
            <w:tcMar/>
          </w:tcPr>
          <w:p w:rsidR="1D888E36" w:rsidP="3EE170FB" w:rsidRDefault="1D888E36" w14:paraId="512D62CD" w14:textId="4F272574">
            <w:pPr>
              <w:pStyle w:val="NoSpacing"/>
              <w:rPr>
                <w:rFonts w:ascii="Arial" w:hAnsi="Arial" w:eastAsia="Arial" w:cs="Arial"/>
                <w:b/>
                <w:bCs/>
              </w:rPr>
            </w:pPr>
            <w:r w:rsidRPr="3EE170FB">
              <w:rPr>
                <w:rFonts w:ascii="Arial" w:hAnsi="Arial" w:eastAsia="Arial" w:cs="Arial"/>
                <w:b/>
                <w:bCs/>
              </w:rPr>
              <w:t>Other reason</w:t>
            </w:r>
          </w:p>
        </w:tc>
        <w:tc>
          <w:tcPr>
            <w:tcW w:w="354" w:type="dxa"/>
            <w:vMerge w:val="restart"/>
            <w:tcMar/>
          </w:tcPr>
          <w:p w:rsidR="3EE170FB" w:rsidP="3EE170FB" w:rsidRDefault="3EE170FB" w14:paraId="33731D8D" w14:textId="280724BF">
            <w:pPr>
              <w:pStyle w:val="NoSpacing"/>
              <w:rPr>
                <w:rFonts w:ascii="Arial" w:hAnsi="Arial" w:eastAsia="Arial" w:cs="Arial"/>
              </w:rPr>
            </w:pPr>
          </w:p>
        </w:tc>
      </w:tr>
      <w:tr w:rsidR="3EE170FB" w:rsidTr="6EFAE28C" w14:paraId="508C5B64" w14:textId="77777777">
        <w:trPr>
          <w:trHeight w:val="300"/>
        </w:trPr>
        <w:tc>
          <w:tcPr>
            <w:tcW w:w="2518" w:type="dxa"/>
            <w:vMerge/>
            <w:tcMar/>
          </w:tcPr>
          <w:p w:rsidR="00150554" w:rsidRDefault="00150554" w14:paraId="27870DAA" w14:textId="77777777"/>
        </w:tc>
        <w:tc>
          <w:tcPr>
            <w:tcW w:w="3615" w:type="dxa"/>
            <w:tcMar/>
          </w:tcPr>
          <w:p w:rsidR="2BF242A0" w:rsidP="3EE170FB" w:rsidRDefault="2BF242A0" w14:paraId="0514BB1E" w14:textId="1A1E0667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Other</w:t>
            </w:r>
            <w:r w:rsidRPr="3EE170FB" w:rsidR="3393E53E">
              <w:rPr>
                <w:rFonts w:ascii="Arial" w:hAnsi="Arial" w:eastAsia="Arial" w:cs="Arial"/>
              </w:rPr>
              <w:t xml:space="preserve"> (specify below)</w:t>
            </w:r>
          </w:p>
        </w:tc>
        <w:tc>
          <w:tcPr>
            <w:tcW w:w="354" w:type="dxa"/>
            <w:tcMar/>
          </w:tcPr>
          <w:p w:rsidR="3EE170FB" w:rsidP="3EE170FB" w:rsidRDefault="3EE170FB" w14:paraId="73D11BE5" w14:textId="4F65A055">
            <w:pPr>
              <w:pStyle w:val="NoSpacing"/>
              <w:rPr>
                <w:rFonts w:ascii="Arial" w:hAnsi="Arial" w:eastAsia="Arial" w:cs="Arial"/>
              </w:rPr>
            </w:pPr>
          </w:p>
        </w:tc>
        <w:tc>
          <w:tcPr>
            <w:tcW w:w="3615" w:type="dxa"/>
            <w:vMerge/>
            <w:tcMar/>
          </w:tcPr>
          <w:p w:rsidR="00150554" w:rsidRDefault="00150554" w14:paraId="22B75D01" w14:textId="77777777"/>
        </w:tc>
        <w:tc>
          <w:tcPr>
            <w:tcW w:w="354" w:type="dxa"/>
            <w:vMerge/>
            <w:tcMar/>
          </w:tcPr>
          <w:p w:rsidR="00150554" w:rsidRDefault="00150554" w14:paraId="5491DEB2" w14:textId="77777777"/>
        </w:tc>
      </w:tr>
      <w:tr w:rsidR="3EE170FB" w:rsidTr="6EFAE28C" w14:paraId="10ECE2F5" w14:textId="77777777">
        <w:trPr>
          <w:trHeight w:val="300"/>
        </w:trPr>
        <w:tc>
          <w:tcPr>
            <w:tcW w:w="2518" w:type="dxa"/>
            <w:tcMar/>
          </w:tcPr>
          <w:p w:rsidR="385401FD" w:rsidP="3EE170FB" w:rsidRDefault="385401FD" w14:paraId="5ABD1E98" w14:textId="6C9C02C4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lastRenderedPageBreak/>
              <w:t>Details of reason for MDT referral</w:t>
            </w:r>
          </w:p>
          <w:p w:rsidR="3EE170FB" w:rsidP="3EE170FB" w:rsidRDefault="3EE170FB" w14:paraId="513EF747" w14:textId="581C085E">
            <w:pPr>
              <w:pStyle w:val="NoSpacing"/>
              <w:rPr>
                <w:rFonts w:ascii="Arial" w:hAnsi="Arial" w:eastAsia="Arial" w:cs="Arial"/>
              </w:rPr>
            </w:pPr>
          </w:p>
          <w:p w:rsidR="3EE170FB" w:rsidP="3EE170FB" w:rsidRDefault="3EE170FB" w14:paraId="507D7876" w14:textId="27D3EB54">
            <w:pPr>
              <w:pStyle w:val="NoSpacing"/>
              <w:rPr>
                <w:rFonts w:ascii="Arial" w:hAnsi="Arial" w:eastAsia="Arial" w:cs="Arial"/>
              </w:rPr>
            </w:pPr>
          </w:p>
        </w:tc>
        <w:tc>
          <w:tcPr>
            <w:tcW w:w="7938" w:type="dxa"/>
            <w:gridSpan w:val="4"/>
            <w:tcMar/>
          </w:tcPr>
          <w:p w:rsidR="3EE170FB" w:rsidP="3EE170FB" w:rsidRDefault="3EE170FB" w14:paraId="6AE0261B" w14:textId="0B92AF59">
            <w:pPr>
              <w:pStyle w:val="NoSpacing"/>
              <w:rPr>
                <w:rFonts w:ascii="Arial" w:hAnsi="Arial" w:eastAsia="Arial" w:cs="Arial"/>
              </w:rPr>
            </w:pPr>
          </w:p>
        </w:tc>
      </w:tr>
    </w:tbl>
    <w:p w:rsidR="3EE170FB" w:rsidP="3EE170FB" w:rsidRDefault="3EE170FB" w14:paraId="74B8F966" w14:textId="2D5DBB18">
      <w:pPr>
        <w:pStyle w:val="NoSpacing"/>
        <w:rPr>
          <w:rFonts w:ascii="Arial" w:hAnsi="Arial" w:eastAsia="Arial" w:cs="Arial"/>
          <w:sz w:val="18"/>
          <w:szCs w:val="18"/>
        </w:rPr>
      </w:pPr>
    </w:p>
    <w:p w:rsidR="6EFAE28C" w:rsidP="6EFAE28C" w:rsidRDefault="6EFAE28C" w14:paraId="0A38794E" w14:textId="4A163364">
      <w:pPr>
        <w:pStyle w:val="NoSpacing"/>
        <w:rPr>
          <w:rFonts w:ascii="Arial" w:hAnsi="Arial" w:eastAsia="Arial" w:cs="Arial"/>
          <w:sz w:val="18"/>
          <w:szCs w:val="18"/>
        </w:rPr>
      </w:pPr>
    </w:p>
    <w:p w:rsidR="3EE170FB" w:rsidP="3EE170FB" w:rsidRDefault="3EE170FB" w14:paraId="598DAB26" w14:textId="1D39793E">
      <w:pPr>
        <w:pStyle w:val="NoSpacing"/>
        <w:rPr>
          <w:rFonts w:ascii="Arial" w:hAnsi="Arial" w:eastAsia="Arial" w:cs="Arial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8"/>
        <w:gridCol w:w="7938"/>
      </w:tblGrid>
      <w:tr w:rsidR="3EE170FB" w:rsidTr="6EFAE28C" w14:paraId="057ECED0" w14:textId="77777777">
        <w:trPr>
          <w:trHeight w:val="300"/>
        </w:trPr>
        <w:tc>
          <w:tcPr>
            <w:tcW w:w="2518" w:type="dxa"/>
            <w:tcMar/>
          </w:tcPr>
          <w:p w:rsidR="3EE170FB" w:rsidP="3EE170FB" w:rsidRDefault="3EE170FB" w14:paraId="374BB7A5" w14:textId="0DB8201A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MDT discussion</w:t>
            </w:r>
          </w:p>
          <w:p w:rsidR="3EE170FB" w:rsidP="3EE170FB" w:rsidRDefault="3EE170FB" w14:paraId="5EFD5971" w14:textId="77777777">
            <w:pPr>
              <w:pStyle w:val="NoSpacing"/>
              <w:rPr>
                <w:rFonts w:ascii="Arial" w:hAnsi="Arial" w:eastAsia="Arial" w:cs="Arial"/>
              </w:rPr>
            </w:pPr>
          </w:p>
          <w:p w:rsidR="3EE170FB" w:rsidP="3EE170FB" w:rsidRDefault="3EE170FB" w14:paraId="58B53E94" w14:textId="77777777">
            <w:pPr>
              <w:pStyle w:val="NoSpacing"/>
              <w:rPr>
                <w:rFonts w:ascii="Arial" w:hAnsi="Arial" w:eastAsia="Arial" w:cs="Arial"/>
              </w:rPr>
            </w:pPr>
          </w:p>
          <w:p w:rsidR="3EE170FB" w:rsidP="3EE170FB" w:rsidRDefault="3EE170FB" w14:paraId="5EC9B411" w14:textId="77777777">
            <w:pPr>
              <w:pStyle w:val="NoSpacing"/>
              <w:rPr>
                <w:rFonts w:ascii="Arial" w:hAnsi="Arial" w:eastAsia="Arial" w:cs="Arial"/>
              </w:rPr>
            </w:pPr>
          </w:p>
        </w:tc>
        <w:tc>
          <w:tcPr>
            <w:tcW w:w="7938" w:type="dxa"/>
            <w:tcMar/>
          </w:tcPr>
          <w:p w:rsidR="3EE170FB" w:rsidP="3EE170FB" w:rsidRDefault="3EE170FB" w14:paraId="0F1CBD3D" w14:textId="71D6D1A3">
            <w:pPr>
              <w:pStyle w:val="NoSpacing"/>
              <w:rPr>
                <w:rFonts w:ascii="Arial" w:hAnsi="Arial" w:eastAsia="Arial" w:cs="Arial"/>
              </w:rPr>
            </w:pPr>
          </w:p>
        </w:tc>
      </w:tr>
      <w:tr w:rsidR="3EE170FB" w:rsidTr="6EFAE28C" w14:paraId="6F29B2D0" w14:textId="77777777">
        <w:trPr>
          <w:trHeight w:val="300"/>
        </w:trPr>
        <w:tc>
          <w:tcPr>
            <w:tcW w:w="2518" w:type="dxa"/>
            <w:tcMar/>
          </w:tcPr>
          <w:p w:rsidR="3EE170FB" w:rsidP="3EE170FB" w:rsidRDefault="3EE170FB" w14:paraId="756782E8" w14:textId="0009BDCD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MDT Outcome</w:t>
            </w:r>
          </w:p>
          <w:p w:rsidR="3EE170FB" w:rsidP="3EE170FB" w:rsidRDefault="3EE170FB" w14:paraId="0479470A" w14:textId="77777777">
            <w:pPr>
              <w:pStyle w:val="NoSpacing"/>
              <w:rPr>
                <w:rFonts w:ascii="Arial" w:hAnsi="Arial" w:eastAsia="Arial" w:cs="Arial"/>
              </w:rPr>
            </w:pPr>
          </w:p>
          <w:p w:rsidR="3EE170FB" w:rsidP="3EE170FB" w:rsidRDefault="3EE170FB" w14:paraId="3F61A880" w14:textId="77777777">
            <w:pPr>
              <w:pStyle w:val="NoSpacing"/>
              <w:rPr>
                <w:rFonts w:ascii="Arial" w:hAnsi="Arial" w:eastAsia="Arial" w:cs="Arial"/>
              </w:rPr>
            </w:pPr>
          </w:p>
        </w:tc>
        <w:tc>
          <w:tcPr>
            <w:tcW w:w="7938" w:type="dxa"/>
            <w:tcMar/>
          </w:tcPr>
          <w:p w:rsidR="3EE170FB" w:rsidP="3EE170FB" w:rsidRDefault="3EE170FB" w14:paraId="7F55DE90" w14:textId="2C2D95ED">
            <w:pPr>
              <w:pStyle w:val="NoSpacing"/>
              <w:rPr>
                <w:rFonts w:ascii="Arial" w:hAnsi="Arial" w:eastAsia="Arial" w:cs="Arial"/>
              </w:rPr>
            </w:pPr>
          </w:p>
        </w:tc>
      </w:tr>
      <w:tr w:rsidR="3EE170FB" w:rsidTr="6EFAE28C" w14:paraId="3BF24D72" w14:textId="77777777">
        <w:trPr>
          <w:trHeight w:val="300"/>
        </w:trPr>
        <w:tc>
          <w:tcPr>
            <w:tcW w:w="2518" w:type="dxa"/>
            <w:tcMar/>
          </w:tcPr>
          <w:p w:rsidR="3EE170FB" w:rsidP="3EE170FB" w:rsidRDefault="3EE170FB" w14:paraId="13CBE4DE" w14:textId="1DAE9659">
            <w:pPr>
              <w:pStyle w:val="NoSpacing"/>
              <w:rPr>
                <w:rFonts w:ascii="Arial" w:hAnsi="Arial" w:eastAsia="Arial" w:cs="Arial"/>
              </w:rPr>
            </w:pPr>
            <w:r w:rsidRPr="3EE170FB">
              <w:rPr>
                <w:rFonts w:ascii="Arial" w:hAnsi="Arial" w:eastAsia="Arial" w:cs="Arial"/>
              </w:rPr>
              <w:t>Other</w:t>
            </w:r>
          </w:p>
          <w:p w:rsidR="3EE170FB" w:rsidP="3EE170FB" w:rsidRDefault="3EE170FB" w14:paraId="33693C34" w14:textId="77777777">
            <w:pPr>
              <w:pStyle w:val="NoSpacing"/>
              <w:rPr>
                <w:rFonts w:ascii="Arial" w:hAnsi="Arial" w:eastAsia="Arial" w:cs="Arial"/>
              </w:rPr>
            </w:pPr>
          </w:p>
          <w:p w:rsidR="3EE170FB" w:rsidP="3EE170FB" w:rsidRDefault="3EE170FB" w14:paraId="3BA748F3" w14:textId="77777777">
            <w:pPr>
              <w:pStyle w:val="NoSpacing"/>
              <w:rPr>
                <w:rFonts w:ascii="Arial" w:hAnsi="Arial" w:eastAsia="Arial" w:cs="Arial"/>
              </w:rPr>
            </w:pPr>
          </w:p>
          <w:p w:rsidR="3EE170FB" w:rsidP="3EE170FB" w:rsidRDefault="3EE170FB" w14:paraId="7DECAE30" w14:textId="77777777">
            <w:pPr>
              <w:pStyle w:val="NoSpacing"/>
              <w:rPr>
                <w:rFonts w:ascii="Arial" w:hAnsi="Arial" w:eastAsia="Arial" w:cs="Arial"/>
              </w:rPr>
            </w:pPr>
          </w:p>
        </w:tc>
        <w:tc>
          <w:tcPr>
            <w:tcW w:w="7938" w:type="dxa"/>
            <w:tcMar/>
          </w:tcPr>
          <w:p w:rsidR="3EE170FB" w:rsidP="3EE170FB" w:rsidRDefault="3EE170FB" w14:paraId="561FE95A" w14:textId="77777777">
            <w:pPr>
              <w:pStyle w:val="NoSpacing"/>
              <w:rPr>
                <w:rFonts w:ascii="Arial" w:hAnsi="Arial" w:eastAsia="Arial" w:cs="Arial"/>
              </w:rPr>
            </w:pPr>
          </w:p>
        </w:tc>
      </w:tr>
    </w:tbl>
    <w:p w:rsidR="3EE170FB" w:rsidP="3EE170FB" w:rsidRDefault="3EE170FB" w14:paraId="3848C57A" w14:textId="55891B28">
      <w:pPr>
        <w:pStyle w:val="NoSpacing"/>
        <w:rPr>
          <w:rFonts w:ascii="Arial" w:hAnsi="Arial" w:eastAsia="Arial" w:cs="Arial"/>
          <w:sz w:val="18"/>
          <w:szCs w:val="18"/>
        </w:rPr>
      </w:pPr>
    </w:p>
    <w:sectPr w:rsidR="3EE170FB" w:rsidSect="005A6BE4">
      <w:headerReference w:type="default" r:id="rId12"/>
      <w:footerReference w:type="default" r:id="rId13"/>
      <w:pgSz w:w="11906" w:h="16838" w:orient="portrait"/>
      <w:pgMar w:top="720" w:right="720" w:bottom="720" w:left="720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57E86" w:rsidP="002C4EFE" w:rsidRDefault="00357E86" w14:paraId="1FCAA498" w14:textId="77777777">
      <w:pPr>
        <w:spacing w:after="0" w:line="240" w:lineRule="auto"/>
      </w:pPr>
      <w:r>
        <w:separator/>
      </w:r>
    </w:p>
  </w:endnote>
  <w:endnote w:type="continuationSeparator" w:id="0">
    <w:p w:rsidR="00357E86" w:rsidP="002C4EFE" w:rsidRDefault="00357E86" w14:paraId="2B0D350A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950108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:rsidR="007B6F42" w:rsidRDefault="007B6F42" w14:paraId="530CF720" w14:textId="77777777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5748F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5748F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2C4EFE" w:rsidRDefault="002C4EFE" w14:paraId="34FF1C98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57E86" w:rsidP="002C4EFE" w:rsidRDefault="00357E86" w14:paraId="36D7D8DA" w14:textId="77777777">
      <w:pPr>
        <w:spacing w:after="0" w:line="240" w:lineRule="auto"/>
      </w:pPr>
      <w:r>
        <w:separator/>
      </w:r>
    </w:p>
  </w:footnote>
  <w:footnote w:type="continuationSeparator" w:id="0">
    <w:p w:rsidR="00357E86" w:rsidP="002C4EFE" w:rsidRDefault="00357E86" w14:paraId="4F2649DA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841E2F" w:rsidR="002C4EFE" w:rsidP="6EFAE28C" w:rsidRDefault="002C4EFE" w14:paraId="69F536A9" w14:textId="311D5ACB">
    <w:pPr>
      <w:spacing w:after="0" w:line="240" w:lineRule="auto"/>
      <w:jc w:val="left"/>
    </w:pPr>
    <w:r w:rsidR="6EFAE28C">
      <w:drawing>
        <wp:inline wp14:editId="21508C0C" wp14:anchorId="3291C45C">
          <wp:extent cx="1923180" cy="695325"/>
          <wp:effectExtent l="0" t="0" r="0" b="0"/>
          <wp:docPr id="1479408512" name="" title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"/>
                  <pic:cNvPicPr/>
                </pic:nvPicPr>
                <pic:blipFill>
                  <a:blip r:embed="R7171786c4cb34baa">
                    <a:extLst>
                      <a:ext xmlns:a="http://schemas.openxmlformats.org/drawingml/2006/main" uri="{28A0092B-C50C-407E-A947-70E740481C1C}">
                        <a14:useLocalDpi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3180" cy="695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6EFAE28C">
      <w:rPr/>
      <w:t xml:space="preserve">                                                                                            </w:t>
    </w:r>
    <w:r w:rsidR="6EFAE28C">
      <w:drawing>
        <wp:inline wp14:editId="6E542298" wp14:anchorId="023C5904">
          <wp:extent cx="1809750" cy="600075"/>
          <wp:effectExtent l="0" t="0" r="0" b="0"/>
          <wp:docPr id="2095485863" name="Picture 621514469" title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Picture 621514469"/>
                  <pic:cNvPicPr/>
                </pic:nvPicPr>
                <pic:blipFill>
                  <a:blip r:embed="R27c1fe323b7b44f6">
                    <a:extLst xmlns:a="http://schemas.openxmlformats.org/drawingml/2006/main"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xmlns:pic="http://schemas.openxmlformats.org/drawingml/2006/picture">
                  <a:xfrm xmlns:a="http://schemas.openxmlformats.org/drawingml/2006/main" rot="0" flipH="0" flipV="0">
                    <a:off x="0" y="0"/>
                    <a:ext cx="1809750" cy="600075"/>
                  </a:xfrm>
                  <a:prstGeom xmlns:a="http://schemas.openxmlformats.org/drawingml/2006/main" prst="rect">
                    <a:avLst/>
                  </a:prstGeom>
                </pic:spPr>
              </pic:pic>
            </a:graphicData>
          </a:graphic>
        </wp:inline>
      </w:drawing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DfnAjhm5" int2:invalidationBookmarkName="" int2:hashCode="ckzU3eT2qPFv8D" int2:id="yHEqkyEt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97485"/>
    <w:multiLevelType w:val="hybridMultilevel"/>
    <w:tmpl w:val="354C23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09B94D"/>
    <w:multiLevelType w:val="hybridMultilevel"/>
    <w:tmpl w:val="D03AD750"/>
    <w:lvl w:ilvl="0" w:tplc="CE6CAEBA">
      <w:start w:val="1"/>
      <w:numFmt w:val="bullet"/>
      <w:lvlText w:val="-"/>
      <w:lvlJc w:val="left"/>
      <w:pPr>
        <w:ind w:left="360" w:hanging="360"/>
      </w:pPr>
      <w:rPr>
        <w:rFonts w:hint="default" w:ascii="Aptos" w:hAnsi="Aptos"/>
      </w:rPr>
    </w:lvl>
    <w:lvl w:ilvl="1" w:tplc="B368127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B26425B2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99EEA774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8C3C8418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2E32B49A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F9AE2344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5F7C8D5E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E4FC5A0C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" w15:restartNumberingAfterBreak="0">
    <w:nsid w:val="57C44ABB"/>
    <w:multiLevelType w:val="hybridMultilevel"/>
    <w:tmpl w:val="7C4E42EE"/>
    <w:lvl w:ilvl="0" w:tplc="7D6E4DC8">
      <w:numFmt w:val="bullet"/>
      <w:lvlText w:val="-"/>
      <w:lvlJc w:val="left"/>
      <w:pPr>
        <w:ind w:left="720" w:hanging="360"/>
      </w:pPr>
      <w:rPr>
        <w:rFonts w:hint="default" w:ascii="Verdana" w:hAnsi="Verdana" w:eastAsia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A706B84"/>
    <w:multiLevelType w:val="hybridMultilevel"/>
    <w:tmpl w:val="834C7DCE"/>
    <w:lvl w:ilvl="0" w:tplc="B61277E8">
      <w:numFmt w:val="bullet"/>
      <w:lvlText w:val="-"/>
      <w:lvlJc w:val="left"/>
      <w:pPr>
        <w:ind w:left="720" w:hanging="360"/>
      </w:pPr>
      <w:rPr>
        <w:rFonts w:hint="default" w:ascii="Verdana" w:hAnsi="Verdana" w:eastAsia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2022268840">
    <w:abstractNumId w:val="1"/>
  </w:num>
  <w:num w:numId="2" w16cid:durableId="1597786054">
    <w:abstractNumId w:val="0"/>
  </w:num>
  <w:num w:numId="3" w16cid:durableId="2016613185">
    <w:abstractNumId w:val="3"/>
  </w:num>
  <w:num w:numId="4" w16cid:durableId="5409004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E61"/>
    <w:rsid w:val="000766DF"/>
    <w:rsid w:val="00084535"/>
    <w:rsid w:val="00094B51"/>
    <w:rsid w:val="000C41DC"/>
    <w:rsid w:val="00110414"/>
    <w:rsid w:val="00150554"/>
    <w:rsid w:val="001B4BCA"/>
    <w:rsid w:val="001E72EF"/>
    <w:rsid w:val="002C4EFE"/>
    <w:rsid w:val="003235AB"/>
    <w:rsid w:val="00357E86"/>
    <w:rsid w:val="003C1805"/>
    <w:rsid w:val="004042A3"/>
    <w:rsid w:val="004345F7"/>
    <w:rsid w:val="0045748F"/>
    <w:rsid w:val="004A3245"/>
    <w:rsid w:val="00500524"/>
    <w:rsid w:val="005A6BE4"/>
    <w:rsid w:val="00632DCD"/>
    <w:rsid w:val="00643061"/>
    <w:rsid w:val="00661E03"/>
    <w:rsid w:val="006950A5"/>
    <w:rsid w:val="006D2D35"/>
    <w:rsid w:val="006D3E61"/>
    <w:rsid w:val="007413DA"/>
    <w:rsid w:val="007B6F42"/>
    <w:rsid w:val="007E4472"/>
    <w:rsid w:val="008459F0"/>
    <w:rsid w:val="008D0B47"/>
    <w:rsid w:val="00980F60"/>
    <w:rsid w:val="009D44BB"/>
    <w:rsid w:val="009F27F7"/>
    <w:rsid w:val="00A34AC9"/>
    <w:rsid w:val="00BB38C5"/>
    <w:rsid w:val="00BC32FF"/>
    <w:rsid w:val="00CC7A58"/>
    <w:rsid w:val="00D84292"/>
    <w:rsid w:val="00D96736"/>
    <w:rsid w:val="00E24723"/>
    <w:rsid w:val="00E519D8"/>
    <w:rsid w:val="00F62152"/>
    <w:rsid w:val="00F65EBD"/>
    <w:rsid w:val="00F7215C"/>
    <w:rsid w:val="00FB2E99"/>
    <w:rsid w:val="00FD5822"/>
    <w:rsid w:val="00FF6CB9"/>
    <w:rsid w:val="01D4762F"/>
    <w:rsid w:val="03003C7A"/>
    <w:rsid w:val="0735B1D2"/>
    <w:rsid w:val="0E4F8580"/>
    <w:rsid w:val="0FFE85E6"/>
    <w:rsid w:val="1007D228"/>
    <w:rsid w:val="105C30AF"/>
    <w:rsid w:val="13105C0A"/>
    <w:rsid w:val="147381B9"/>
    <w:rsid w:val="16E89EA1"/>
    <w:rsid w:val="18E13303"/>
    <w:rsid w:val="19AB5ACB"/>
    <w:rsid w:val="1C7556F8"/>
    <w:rsid w:val="1D888E36"/>
    <w:rsid w:val="1F6C9C42"/>
    <w:rsid w:val="1FAF3209"/>
    <w:rsid w:val="1FE5B952"/>
    <w:rsid w:val="20C7D969"/>
    <w:rsid w:val="218AFBB4"/>
    <w:rsid w:val="21916720"/>
    <w:rsid w:val="223E9E7B"/>
    <w:rsid w:val="234CB64E"/>
    <w:rsid w:val="261C624A"/>
    <w:rsid w:val="262F5915"/>
    <w:rsid w:val="26BAFEC1"/>
    <w:rsid w:val="27FA9C02"/>
    <w:rsid w:val="29E0D22D"/>
    <w:rsid w:val="2A29963B"/>
    <w:rsid w:val="2A5C5658"/>
    <w:rsid w:val="2A7D6324"/>
    <w:rsid w:val="2BF242A0"/>
    <w:rsid w:val="2F1F011B"/>
    <w:rsid w:val="30A60A5F"/>
    <w:rsid w:val="327328E8"/>
    <w:rsid w:val="33777AA6"/>
    <w:rsid w:val="3393E53E"/>
    <w:rsid w:val="34A94733"/>
    <w:rsid w:val="385401FD"/>
    <w:rsid w:val="3A522714"/>
    <w:rsid w:val="3BA00D49"/>
    <w:rsid w:val="3CA1D1A7"/>
    <w:rsid w:val="3DE23EF1"/>
    <w:rsid w:val="3E4D76D8"/>
    <w:rsid w:val="3EE170FB"/>
    <w:rsid w:val="41A71D3B"/>
    <w:rsid w:val="42728CC2"/>
    <w:rsid w:val="4274B32D"/>
    <w:rsid w:val="4297C6D9"/>
    <w:rsid w:val="4362A14E"/>
    <w:rsid w:val="489507F2"/>
    <w:rsid w:val="4BFABEC9"/>
    <w:rsid w:val="4C53FEF1"/>
    <w:rsid w:val="4CD906E4"/>
    <w:rsid w:val="4DFDC9D6"/>
    <w:rsid w:val="50634480"/>
    <w:rsid w:val="50F23E36"/>
    <w:rsid w:val="5216B3BF"/>
    <w:rsid w:val="5261552D"/>
    <w:rsid w:val="5525EE57"/>
    <w:rsid w:val="629E3E53"/>
    <w:rsid w:val="639730AF"/>
    <w:rsid w:val="63A1CF40"/>
    <w:rsid w:val="652F1F74"/>
    <w:rsid w:val="679A630B"/>
    <w:rsid w:val="679DAEA3"/>
    <w:rsid w:val="6B73D02D"/>
    <w:rsid w:val="6BD94F86"/>
    <w:rsid w:val="6EAFD091"/>
    <w:rsid w:val="6EE82816"/>
    <w:rsid w:val="6EFAE28C"/>
    <w:rsid w:val="70616C15"/>
    <w:rsid w:val="720F4020"/>
    <w:rsid w:val="731B19EA"/>
    <w:rsid w:val="79EFBFCE"/>
    <w:rsid w:val="7C3B91EF"/>
    <w:rsid w:val="7C51CF2C"/>
    <w:rsid w:val="7CD38E22"/>
    <w:rsid w:val="7D12D6DE"/>
    <w:rsid w:val="7F58E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20815A"/>
  <w15:docId w15:val="{E2422F34-5572-4480-9F12-F98CAB7D9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4EFE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2C4EFE"/>
  </w:style>
  <w:style w:type="paragraph" w:styleId="Footer">
    <w:name w:val="footer"/>
    <w:basedOn w:val="Normal"/>
    <w:link w:val="FooterChar"/>
    <w:uiPriority w:val="99"/>
    <w:unhideWhenUsed/>
    <w:rsid w:val="002C4EFE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2C4EFE"/>
  </w:style>
  <w:style w:type="paragraph" w:styleId="BalloonText">
    <w:name w:val="Balloon Text"/>
    <w:basedOn w:val="Normal"/>
    <w:link w:val="BalloonTextChar"/>
    <w:uiPriority w:val="99"/>
    <w:semiHidden/>
    <w:unhideWhenUsed/>
    <w:rsid w:val="002C4E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2C4EF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C4EF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Spacing">
    <w:name w:val="No Spacing"/>
    <w:uiPriority w:val="1"/>
    <w:qFormat/>
    <w:rsid w:val="00BC32FF"/>
    <w:pPr>
      <w:spacing w:after="0" w:line="240" w:lineRule="auto"/>
    </w:pPr>
  </w:style>
  <w:style w:type="table" w:styleId="TableGrid1" w:customStyle="1">
    <w:name w:val="Table Grid1"/>
    <w:basedOn w:val="TableNormal"/>
    <w:next w:val="TableGrid"/>
    <w:uiPriority w:val="59"/>
    <w:rsid w:val="00D8429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Default" w:customStyle="1">
    <w:name w:val="Default"/>
    <w:rsid w:val="007E447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967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microsoft.com/office/2020/10/relationships/intelligence" Target="intelligence2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media/image2.png" Id="R7171786c4cb34baa" /><Relationship Type="http://schemas.openxmlformats.org/officeDocument/2006/relationships/image" Target="/media/image3.png" Id="R27c1fe323b7b44f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519224DC17CD479CDB64BAAF6318F5" ma:contentTypeVersion="15" ma:contentTypeDescription="Create a new document." ma:contentTypeScope="" ma:versionID="877572a696c4492ec67e8264f5b0e5c6">
  <xsd:schema xmlns:xsd="http://www.w3.org/2001/XMLSchema" xmlns:xs="http://www.w3.org/2001/XMLSchema" xmlns:p="http://schemas.microsoft.com/office/2006/metadata/properties" xmlns:ns2="0187aca2-1dae-40c8-bd19-121c02b82061" xmlns:ns3="4d042e7c-8c78-4415-9af9-59b54e100297" targetNamespace="http://schemas.microsoft.com/office/2006/metadata/properties" ma:root="true" ma:fieldsID="5a32c25bb54bf3a26bc35526d62817df" ns2:_="" ns3:_="">
    <xsd:import namespace="0187aca2-1dae-40c8-bd19-121c02b82061"/>
    <xsd:import namespace="4d042e7c-8c78-4415-9af9-59b54e1002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87aca2-1dae-40c8-bd19-121c02b82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e73e9af6-01d4-423d-8bd2-cf099f328a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042e7c-8c78-4415-9af9-59b54e100297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a49fe865-afc4-4334-b2c1-0d57a5c22f94}" ma:internalName="TaxCatchAll" ma:showField="CatchAllData" ma:web="4d042e7c-8c78-4415-9af9-59b54e1002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042e7c-8c78-4415-9af9-59b54e100297" xsi:nil="true"/>
    <lcf76f155ced4ddcb4097134ff3c332f xmlns="0187aca2-1dae-40c8-bd19-121c02b82061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E883EF3-91CF-4734-853B-77A09857B86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01847FF-4848-47E6-A6AB-F3E18FE314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87aca2-1dae-40c8-bd19-121c02b82061"/>
    <ds:schemaRef ds:uri="4d042e7c-8c78-4415-9af9-59b54e1002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D43F4ED-84A1-4DBE-8AAC-CF8071A550EE}">
  <ds:schemaRefs>
    <ds:schemaRef ds:uri="http://schemas.microsoft.com/office/2006/metadata/properties"/>
    <ds:schemaRef ds:uri="http://schemas.microsoft.com/office/infopath/2007/PartnerControls"/>
    <ds:schemaRef ds:uri="4d042e7c-8c78-4415-9af9-59b54e100297"/>
    <ds:schemaRef ds:uri="0187aca2-1dae-40c8-bd19-121c02b82061"/>
  </ds:schemaRefs>
</ds:datastoreItem>
</file>

<file path=customXml/itemProps4.xml><?xml version="1.0" encoding="utf-8"?>
<ds:datastoreItem xmlns:ds="http://schemas.openxmlformats.org/officeDocument/2006/customXml" ds:itemID="{BC77F0D3-3F4E-4A66-92D6-AE04981ED496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NHS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IM&amp;T Services</dc:creator>
  <lastModifiedBy>Amy Cooper</lastModifiedBy>
  <revision>6</revision>
  <dcterms:created xsi:type="dcterms:W3CDTF">2025-01-15T10:33:00.0000000Z</dcterms:created>
  <dcterms:modified xsi:type="dcterms:W3CDTF">2025-03-28T15:27:23.6826190Z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0x01010083519224DC17CD479CDB64BAAF6318F5</vt:lpwstr>
  </property>
  <property fmtid="{D5CDD505-2E9C-101B-9397-08002B2CF9AE}" pid="3" name="MediaServiceImageTags">
    <vt:lpwstr/>
  </property>
</Properties>
</file>