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intelligence2.xml" ContentType="application/vnd.ms-office.intelligence2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78B" w:rsidP="61754B00" w:rsidRDefault="7087A500" w14:paraId="6B9453D2" w14:textId="1FC6B451">
      <w:pPr>
        <w:jc w:val="center"/>
        <w:rPr>
          <w:rFonts w:ascii="Aptos" w:hAnsi="Aptos" w:eastAsia="Aptos" w:cs="Aptos"/>
          <w:b/>
          <w:bCs/>
          <w:color w:val="000000" w:themeColor="text1"/>
          <w:sz w:val="36"/>
          <w:szCs w:val="36"/>
        </w:rPr>
      </w:pPr>
      <w:r w:rsidRPr="61754B00">
        <w:rPr>
          <w:rFonts w:ascii="Aptos" w:hAnsi="Aptos" w:eastAsia="Aptos" w:cs="Aptos"/>
          <w:b/>
          <w:bCs/>
          <w:color w:val="000000" w:themeColor="text1"/>
          <w:sz w:val="36"/>
          <w:szCs w:val="36"/>
        </w:rPr>
        <w:t>Sickle cell disease</w:t>
      </w:r>
      <w:r w:rsidRPr="61754B00" w:rsidR="53D951FB">
        <w:rPr>
          <w:rFonts w:ascii="Aptos" w:hAnsi="Aptos" w:eastAsia="Aptos" w:cs="Aptos"/>
          <w:b/>
          <w:bCs/>
          <w:color w:val="000000" w:themeColor="text1"/>
          <w:sz w:val="36"/>
          <w:szCs w:val="36"/>
        </w:rPr>
        <w:t xml:space="preserve"> – referral to UHBW Specialist Haemoglobinopathy Team</w:t>
      </w:r>
      <w:r w:rsidRPr="61754B00" w:rsidR="3390AC0D">
        <w:rPr>
          <w:rFonts w:ascii="Aptos" w:hAnsi="Aptos" w:eastAsia="Aptos" w:cs="Aptos"/>
          <w:b/>
          <w:bCs/>
          <w:color w:val="000000" w:themeColor="text1"/>
          <w:sz w:val="36"/>
          <w:szCs w:val="36"/>
        </w:rPr>
        <w:t xml:space="preserve"> for annual review</w:t>
      </w:r>
    </w:p>
    <w:tbl>
      <w:tblPr>
        <w:tblStyle w:val="TableGrid"/>
        <w:tblW w:w="9464" w:type="dxa"/>
        <w:tblLayout w:type="fixed"/>
        <w:tblLook w:val="06A0" w:firstRow="1" w:lastRow="0" w:firstColumn="1" w:lastColumn="0" w:noHBand="1" w:noVBand="1"/>
      </w:tblPr>
      <w:tblGrid>
        <w:gridCol w:w="1668"/>
        <w:gridCol w:w="156"/>
        <w:gridCol w:w="30"/>
        <w:gridCol w:w="522"/>
        <w:gridCol w:w="2127"/>
        <w:gridCol w:w="283"/>
        <w:gridCol w:w="415"/>
        <w:gridCol w:w="393"/>
        <w:gridCol w:w="3467"/>
        <w:gridCol w:w="383"/>
        <w:gridCol w:w="20"/>
      </w:tblGrid>
      <w:tr w:rsidR="61754B00" w:rsidTr="0049334E" w14:paraId="53949414" w14:textId="77777777">
        <w:trPr>
          <w:gridAfter w:val="1"/>
          <w:wAfter w:w="20" w:type="dxa"/>
          <w:trHeight w:val="435"/>
        </w:trPr>
        <w:tc>
          <w:tcPr>
            <w:tcW w:w="2376" w:type="dxa"/>
            <w:gridSpan w:val="4"/>
            <w:vMerge w:val="restart"/>
            <w:vAlign w:val="center"/>
          </w:tcPr>
          <w:p w:rsidR="3390AC0D" w:rsidP="61754B00" w:rsidRDefault="3390AC0D" w14:paraId="36F79C83" w14:textId="68F5AC69">
            <w:pPr>
              <w:jc w:val="center"/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Patient details</w:t>
            </w:r>
          </w:p>
        </w:tc>
        <w:tc>
          <w:tcPr>
            <w:tcW w:w="2127" w:type="dxa"/>
          </w:tcPr>
          <w:p w:rsidR="3390AC0D" w:rsidP="61754B00" w:rsidRDefault="3390AC0D" w14:paraId="2B968274" w14:textId="39D108C7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Patient name</w:t>
            </w:r>
          </w:p>
        </w:tc>
        <w:tc>
          <w:tcPr>
            <w:tcW w:w="4941" w:type="dxa"/>
            <w:gridSpan w:val="5"/>
          </w:tcPr>
          <w:p w:rsidR="61754B00" w:rsidP="61754B00" w:rsidRDefault="61754B00" w14:paraId="60AD629F" w14:textId="23789CAB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09EA03D0" w14:textId="77777777">
        <w:trPr>
          <w:gridAfter w:val="1"/>
          <w:wAfter w:w="20" w:type="dxa"/>
          <w:trHeight w:val="435"/>
        </w:trPr>
        <w:tc>
          <w:tcPr>
            <w:tcW w:w="2376" w:type="dxa"/>
            <w:gridSpan w:val="4"/>
            <w:vMerge/>
            <w:vAlign w:val="center"/>
          </w:tcPr>
          <w:p w:rsidR="007D178B" w:rsidRDefault="007D178B" w14:paraId="3F507FD3" w14:textId="77777777"/>
        </w:tc>
        <w:tc>
          <w:tcPr>
            <w:tcW w:w="2127" w:type="dxa"/>
          </w:tcPr>
          <w:p w:rsidR="595AE563" w:rsidP="61754B00" w:rsidRDefault="595AE563" w14:paraId="3D3F62E3" w14:textId="5E7FFEB9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Date of birth</w:t>
            </w:r>
          </w:p>
        </w:tc>
        <w:tc>
          <w:tcPr>
            <w:tcW w:w="4941" w:type="dxa"/>
            <w:gridSpan w:val="5"/>
          </w:tcPr>
          <w:p w:rsidR="61754B00" w:rsidP="61754B00" w:rsidRDefault="61754B00" w14:paraId="19EDD89A" w14:textId="09FE6834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229FAB10" w14:textId="77777777">
        <w:trPr>
          <w:gridAfter w:val="1"/>
          <w:wAfter w:w="20" w:type="dxa"/>
          <w:trHeight w:val="465"/>
        </w:trPr>
        <w:tc>
          <w:tcPr>
            <w:tcW w:w="2376" w:type="dxa"/>
            <w:gridSpan w:val="4"/>
            <w:vMerge/>
            <w:vAlign w:val="center"/>
          </w:tcPr>
          <w:p w:rsidR="007D178B" w:rsidRDefault="007D178B" w14:paraId="72E36ADF" w14:textId="77777777"/>
        </w:tc>
        <w:tc>
          <w:tcPr>
            <w:tcW w:w="2127" w:type="dxa"/>
          </w:tcPr>
          <w:p w:rsidR="595AE563" w:rsidP="61754B00" w:rsidRDefault="595AE563" w14:paraId="1B3FEC4E" w14:textId="3DA4E7D6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NHS number</w:t>
            </w:r>
          </w:p>
        </w:tc>
        <w:tc>
          <w:tcPr>
            <w:tcW w:w="4941" w:type="dxa"/>
            <w:gridSpan w:val="5"/>
          </w:tcPr>
          <w:p w:rsidR="61754B00" w:rsidP="61754B00" w:rsidRDefault="61754B00" w14:paraId="1837911C" w14:textId="32E07199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5D74174B" w14:textId="77777777">
        <w:trPr>
          <w:gridAfter w:val="1"/>
          <w:wAfter w:w="20" w:type="dxa"/>
          <w:trHeight w:val="405"/>
        </w:trPr>
        <w:tc>
          <w:tcPr>
            <w:tcW w:w="2376" w:type="dxa"/>
            <w:gridSpan w:val="4"/>
            <w:vMerge/>
            <w:vAlign w:val="center"/>
          </w:tcPr>
          <w:p w:rsidR="007D178B" w:rsidRDefault="007D178B" w14:paraId="33FF4BB8" w14:textId="77777777"/>
        </w:tc>
        <w:tc>
          <w:tcPr>
            <w:tcW w:w="2127" w:type="dxa"/>
          </w:tcPr>
          <w:p w:rsidR="595AE563" w:rsidP="61754B00" w:rsidRDefault="595AE563" w14:paraId="20A2A52C" w14:textId="608193E3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Hospital number</w:t>
            </w:r>
          </w:p>
        </w:tc>
        <w:tc>
          <w:tcPr>
            <w:tcW w:w="4941" w:type="dxa"/>
            <w:gridSpan w:val="5"/>
          </w:tcPr>
          <w:p w:rsidR="61754B00" w:rsidP="61754B00" w:rsidRDefault="61754B00" w14:paraId="044897E1" w14:textId="16E51FA0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5377C736" w14:textId="77777777">
        <w:trPr>
          <w:gridAfter w:val="1"/>
          <w:wAfter w:w="20" w:type="dxa"/>
          <w:trHeight w:val="626"/>
        </w:trPr>
        <w:tc>
          <w:tcPr>
            <w:tcW w:w="2376" w:type="dxa"/>
            <w:gridSpan w:val="4"/>
            <w:vAlign w:val="center"/>
          </w:tcPr>
          <w:p w:rsidR="7A327ECF" w:rsidP="0049334E" w:rsidRDefault="7A327ECF" w14:paraId="62F3CFBD" w14:textId="190A8E3B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Referring c</w:t>
            </w:r>
            <w:r w:rsidR="0049334E">
              <w:rPr>
                <w:rFonts w:ascii="Aptos" w:hAnsi="Aptos" w:eastAsia="Aptos" w:cs="Aptos"/>
                <w:b/>
                <w:bCs/>
                <w:color w:val="000000" w:themeColor="text1"/>
              </w:rPr>
              <w:t xml:space="preserve">linician and </w:t>
            </w:r>
            <w:proofErr w:type="spellStart"/>
            <w:r w:rsidRPr="61754B00" w:rsidR="7A9590F8">
              <w:rPr>
                <w:rFonts w:ascii="Aptos" w:hAnsi="Aptos" w:eastAsia="Aptos" w:cs="Aptos"/>
                <w:b/>
                <w:bCs/>
                <w:color w:val="000000" w:themeColor="text1"/>
              </w:rPr>
              <w:t>centre</w:t>
            </w:r>
            <w:proofErr w:type="spellEnd"/>
          </w:p>
        </w:tc>
        <w:tc>
          <w:tcPr>
            <w:tcW w:w="7068" w:type="dxa"/>
            <w:gridSpan w:val="6"/>
          </w:tcPr>
          <w:p w:rsidR="61754B00" w:rsidP="61754B00" w:rsidRDefault="61754B00" w14:paraId="01B386A5" w14:textId="217D15A5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6364AAE4" w14:textId="77777777">
        <w:trPr>
          <w:gridAfter w:val="1"/>
          <w:wAfter w:w="20" w:type="dxa"/>
          <w:trHeight w:val="300"/>
        </w:trPr>
        <w:tc>
          <w:tcPr>
            <w:tcW w:w="2376" w:type="dxa"/>
            <w:gridSpan w:val="4"/>
            <w:vMerge w:val="restart"/>
            <w:vAlign w:val="center"/>
          </w:tcPr>
          <w:p w:rsidR="7A9590F8" w:rsidP="61754B00" w:rsidRDefault="7A9590F8" w14:paraId="435943E4" w14:textId="521236A1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Diagnosis</w:t>
            </w:r>
          </w:p>
        </w:tc>
        <w:tc>
          <w:tcPr>
            <w:tcW w:w="6685" w:type="dxa"/>
            <w:gridSpan w:val="5"/>
          </w:tcPr>
          <w:p w:rsidR="7A9590F8" w:rsidP="61754B00" w:rsidRDefault="7A9590F8" w14:paraId="6409BBF6" w14:textId="7B1EFEF2">
            <w:pPr>
              <w:rPr>
                <w:rFonts w:ascii="Aptos" w:hAnsi="Aptos" w:eastAsia="Aptos" w:cs="Aptos"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</w:rPr>
              <w:t>HbSS</w:t>
            </w:r>
            <w:proofErr w:type="spellEnd"/>
          </w:p>
        </w:tc>
        <w:tc>
          <w:tcPr>
            <w:tcW w:w="383" w:type="dxa"/>
          </w:tcPr>
          <w:p w:rsidR="61754B00" w:rsidP="20042E1B" w:rsidRDefault="61754B00" w14:paraId="4F79BBA0" w14:textId="437E160B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5DF60263" w14:textId="77777777">
        <w:trPr>
          <w:gridAfter w:val="1"/>
          <w:wAfter w:w="20" w:type="dxa"/>
          <w:trHeight w:val="300"/>
        </w:trPr>
        <w:tc>
          <w:tcPr>
            <w:tcW w:w="2376" w:type="dxa"/>
            <w:gridSpan w:val="4"/>
            <w:vMerge/>
          </w:tcPr>
          <w:p w:rsidR="007D178B" w:rsidRDefault="007D178B" w14:paraId="2D641601" w14:textId="77777777"/>
        </w:tc>
        <w:tc>
          <w:tcPr>
            <w:tcW w:w="6685" w:type="dxa"/>
            <w:gridSpan w:val="5"/>
          </w:tcPr>
          <w:p w:rsidR="7A9590F8" w:rsidP="61754B00" w:rsidRDefault="7A9590F8" w14:paraId="4EE8D635" w14:textId="1CAEAECB">
            <w:pPr>
              <w:rPr>
                <w:rFonts w:ascii="Aptos" w:hAnsi="Aptos" w:eastAsia="Aptos" w:cs="Aptos"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</w:rPr>
              <w:t>HbSC</w:t>
            </w:r>
            <w:proofErr w:type="spellEnd"/>
          </w:p>
        </w:tc>
        <w:tc>
          <w:tcPr>
            <w:tcW w:w="383" w:type="dxa"/>
          </w:tcPr>
          <w:p w:rsidR="61754B00" w:rsidP="20042E1B" w:rsidRDefault="61754B00" w14:paraId="2FA5A7F5" w14:textId="162870EA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7C1FDD85" w14:textId="77777777">
        <w:trPr>
          <w:gridAfter w:val="1"/>
          <w:wAfter w:w="20" w:type="dxa"/>
          <w:trHeight w:val="300"/>
        </w:trPr>
        <w:tc>
          <w:tcPr>
            <w:tcW w:w="2376" w:type="dxa"/>
            <w:gridSpan w:val="4"/>
            <w:vMerge/>
          </w:tcPr>
          <w:p w:rsidR="007D178B" w:rsidRDefault="007D178B" w14:paraId="65F4A53D" w14:textId="77777777"/>
        </w:tc>
        <w:tc>
          <w:tcPr>
            <w:tcW w:w="6685" w:type="dxa"/>
            <w:gridSpan w:val="5"/>
          </w:tcPr>
          <w:p w:rsidR="7A9590F8" w:rsidP="61754B00" w:rsidRDefault="7A9590F8" w14:paraId="24B6B3CD" w14:textId="1D0F52D3">
            <w:pPr>
              <w:rPr>
                <w:rFonts w:ascii="Aptos" w:hAnsi="Aptos" w:eastAsia="Aptos" w:cs="Aptos"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</w:rPr>
              <w:t>HbS</w:t>
            </w:r>
            <w:proofErr w:type="spellEnd"/>
            <w:r w:rsidRPr="61754B00">
              <w:rPr>
                <w:rFonts w:ascii="Aptos" w:hAnsi="Aptos" w:eastAsia="Aptos" w:cs="Aptos"/>
                <w:color w:val="000000" w:themeColor="text1"/>
              </w:rPr>
              <w:t xml:space="preserve">/beta </w:t>
            </w:r>
            <w:proofErr w:type="spellStart"/>
            <w:r w:rsidRPr="61754B00">
              <w:rPr>
                <w:rFonts w:ascii="Aptos" w:hAnsi="Aptos" w:eastAsia="Aptos" w:cs="Aptos"/>
                <w:color w:val="000000" w:themeColor="text1"/>
              </w:rPr>
              <w:t>thalassaemia</w:t>
            </w:r>
            <w:proofErr w:type="spellEnd"/>
          </w:p>
        </w:tc>
        <w:tc>
          <w:tcPr>
            <w:tcW w:w="383" w:type="dxa"/>
          </w:tcPr>
          <w:p w:rsidR="61754B00" w:rsidP="20042E1B" w:rsidRDefault="61754B00" w14:paraId="42A18316" w14:textId="38A0D3DF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03418146" w14:textId="77777777">
        <w:trPr>
          <w:gridAfter w:val="1"/>
          <w:wAfter w:w="20" w:type="dxa"/>
          <w:trHeight w:val="300"/>
        </w:trPr>
        <w:tc>
          <w:tcPr>
            <w:tcW w:w="2376" w:type="dxa"/>
            <w:gridSpan w:val="4"/>
            <w:vMerge/>
          </w:tcPr>
          <w:p w:rsidR="007D178B" w:rsidRDefault="007D178B" w14:paraId="38B2BC12" w14:textId="77777777"/>
        </w:tc>
        <w:tc>
          <w:tcPr>
            <w:tcW w:w="6685" w:type="dxa"/>
            <w:gridSpan w:val="5"/>
          </w:tcPr>
          <w:p w:rsidR="7A9590F8" w:rsidP="61754B00" w:rsidRDefault="7A9590F8" w14:paraId="7A15482F" w14:textId="02DFEAD4">
            <w:pPr>
              <w:rPr>
                <w:rFonts w:ascii="Aptos" w:hAnsi="Aptos" w:eastAsia="Aptos" w:cs="Aptos"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</w:rPr>
              <w:t>HbS</w:t>
            </w:r>
            <w:proofErr w:type="spellEnd"/>
            <w:r w:rsidRPr="61754B00">
              <w:rPr>
                <w:rFonts w:ascii="Aptos" w:hAnsi="Aptos" w:eastAsia="Aptos" w:cs="Aptos"/>
                <w:color w:val="000000" w:themeColor="text1"/>
              </w:rPr>
              <w:t>/D Punjab</w:t>
            </w:r>
          </w:p>
        </w:tc>
        <w:tc>
          <w:tcPr>
            <w:tcW w:w="383" w:type="dxa"/>
          </w:tcPr>
          <w:p w:rsidR="61754B00" w:rsidP="20042E1B" w:rsidRDefault="61754B00" w14:paraId="2C9ED2F4" w14:textId="38A0D3DF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23EE4CBA" w14:textId="77777777">
        <w:trPr>
          <w:gridAfter w:val="1"/>
          <w:wAfter w:w="20" w:type="dxa"/>
          <w:trHeight w:val="300"/>
        </w:trPr>
        <w:tc>
          <w:tcPr>
            <w:tcW w:w="2376" w:type="dxa"/>
            <w:gridSpan w:val="4"/>
            <w:vMerge/>
          </w:tcPr>
          <w:p w:rsidR="007D178B" w:rsidRDefault="007D178B" w14:paraId="1E535406" w14:textId="77777777"/>
        </w:tc>
        <w:tc>
          <w:tcPr>
            <w:tcW w:w="6685" w:type="dxa"/>
            <w:gridSpan w:val="5"/>
          </w:tcPr>
          <w:p w:rsidR="7A9590F8" w:rsidP="61754B00" w:rsidRDefault="7A9590F8" w14:paraId="2AA5F767" w14:textId="122B3671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Other</w:t>
            </w:r>
          </w:p>
        </w:tc>
        <w:tc>
          <w:tcPr>
            <w:tcW w:w="383" w:type="dxa"/>
          </w:tcPr>
          <w:p w:rsidR="61754B00" w:rsidP="20042E1B" w:rsidRDefault="61754B00" w14:paraId="736891D8" w14:textId="38A0D3DF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116D1D64" w14:textId="77777777">
        <w:trPr>
          <w:gridAfter w:val="1"/>
          <w:wAfter w:w="20" w:type="dxa"/>
          <w:trHeight w:val="300"/>
        </w:trPr>
        <w:tc>
          <w:tcPr>
            <w:tcW w:w="2376" w:type="dxa"/>
            <w:gridSpan w:val="4"/>
            <w:vMerge/>
          </w:tcPr>
          <w:p w:rsidR="007D178B" w:rsidRDefault="007D178B" w14:paraId="58563F7E" w14:textId="77777777"/>
        </w:tc>
        <w:tc>
          <w:tcPr>
            <w:tcW w:w="6685" w:type="dxa"/>
            <w:gridSpan w:val="5"/>
          </w:tcPr>
          <w:p w:rsidR="7A9590F8" w:rsidP="61754B00" w:rsidRDefault="7A9590F8" w14:paraId="1B82154A" w14:textId="061F2BA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Unknown</w:t>
            </w:r>
          </w:p>
        </w:tc>
        <w:tc>
          <w:tcPr>
            <w:tcW w:w="383" w:type="dxa"/>
          </w:tcPr>
          <w:p w:rsidR="61754B00" w:rsidP="20042E1B" w:rsidRDefault="61754B00" w14:paraId="0E89C3B3" w14:textId="38A0D3DF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760C8C0B" w14:textId="77777777">
        <w:trPr>
          <w:trHeight w:val="300"/>
        </w:trPr>
        <w:tc>
          <w:tcPr>
            <w:tcW w:w="2376" w:type="dxa"/>
            <w:gridSpan w:val="4"/>
            <w:vMerge w:val="restart"/>
            <w:vAlign w:val="center"/>
          </w:tcPr>
          <w:p w:rsidR="7A9590F8" w:rsidP="61754B00" w:rsidRDefault="7A9590F8" w14:paraId="36FF2983" w14:textId="029CE88A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Medical management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 w:rsidR="7A9590F8" w:rsidP="61754B00" w:rsidRDefault="7A9590F8" w14:paraId="728E13A5" w14:textId="625001FB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Hydroxycarbamide</w:t>
            </w:r>
            <w:proofErr w:type="spellEnd"/>
          </w:p>
        </w:tc>
        <w:tc>
          <w:tcPr>
            <w:tcW w:w="4275" w:type="dxa"/>
            <w:gridSpan w:val="3"/>
          </w:tcPr>
          <w:p w:rsidR="7A9590F8" w:rsidP="61754B00" w:rsidRDefault="7A9590F8" w14:paraId="5874C1D9" w14:textId="105DE21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1B6A653C" w14:textId="3A7789F2">
            <w:pPr>
              <w:rPr>
                <w:rFonts w:ascii="Aptos" w:hAnsi="Aptos" w:eastAsia="Aptos" w:cs="Aptos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61AF4306" w14:textId="77777777">
        <w:trPr>
          <w:trHeight w:val="300"/>
        </w:trPr>
        <w:tc>
          <w:tcPr>
            <w:tcW w:w="2376" w:type="dxa"/>
            <w:gridSpan w:val="4"/>
            <w:vMerge/>
            <w:vAlign w:val="center"/>
          </w:tcPr>
          <w:p w:rsidR="007D178B" w:rsidRDefault="007D178B" w14:paraId="4021DB66" w14:textId="77777777"/>
        </w:tc>
        <w:tc>
          <w:tcPr>
            <w:tcW w:w="2410" w:type="dxa"/>
            <w:gridSpan w:val="2"/>
            <w:vMerge/>
          </w:tcPr>
          <w:p w:rsidR="007D178B" w:rsidRDefault="007D178B" w14:paraId="5EC16ADA" w14:textId="77777777"/>
        </w:tc>
        <w:tc>
          <w:tcPr>
            <w:tcW w:w="4275" w:type="dxa"/>
            <w:gridSpan w:val="3"/>
          </w:tcPr>
          <w:p w:rsidR="7A9590F8" w:rsidP="61754B00" w:rsidRDefault="7A9590F8" w14:paraId="1596EB21" w14:textId="6DFC033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3CC2A47F" w14:textId="5E16324E">
            <w:pPr>
              <w:rPr>
                <w:rFonts w:ascii="Aptos" w:hAnsi="Aptos" w:eastAsia="Aptos" w:cs="Aptos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04D3F427" w14:textId="77777777">
        <w:trPr>
          <w:trHeight w:val="300"/>
        </w:trPr>
        <w:tc>
          <w:tcPr>
            <w:tcW w:w="2376" w:type="dxa"/>
            <w:gridSpan w:val="4"/>
            <w:vMerge/>
            <w:vAlign w:val="center"/>
          </w:tcPr>
          <w:p w:rsidR="007D178B" w:rsidRDefault="007D178B" w14:paraId="55D1A803" w14:textId="77777777"/>
        </w:tc>
        <w:tc>
          <w:tcPr>
            <w:tcW w:w="2410" w:type="dxa"/>
            <w:gridSpan w:val="2"/>
          </w:tcPr>
          <w:p w:rsidR="7A9590F8" w:rsidP="61754B00" w:rsidRDefault="7A9590F8" w14:paraId="62C3979A" w14:textId="60E8778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If yes – state dose</w:t>
            </w:r>
          </w:p>
        </w:tc>
        <w:tc>
          <w:tcPr>
            <w:tcW w:w="4678" w:type="dxa"/>
            <w:gridSpan w:val="5"/>
          </w:tcPr>
          <w:p w:rsidR="61754B00" w:rsidP="61754B00" w:rsidRDefault="61754B00" w14:paraId="036EE82E" w14:textId="409F8019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6176D208" w14:textId="77777777">
        <w:trPr>
          <w:trHeight w:val="300"/>
        </w:trPr>
        <w:tc>
          <w:tcPr>
            <w:tcW w:w="2376" w:type="dxa"/>
            <w:gridSpan w:val="4"/>
            <w:vMerge/>
            <w:vAlign w:val="center"/>
          </w:tcPr>
          <w:p w:rsidR="007D178B" w:rsidRDefault="007D178B" w14:paraId="32769C72" w14:textId="77777777"/>
        </w:tc>
        <w:tc>
          <w:tcPr>
            <w:tcW w:w="2410" w:type="dxa"/>
            <w:gridSpan w:val="2"/>
          </w:tcPr>
          <w:p w:rsidR="7A9590F8" w:rsidP="61754B00" w:rsidRDefault="7A9590F8" w14:paraId="219D7982" w14:textId="3E3CAB9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 xml:space="preserve">Recent </w:t>
            </w:r>
            <w:proofErr w:type="spellStart"/>
            <w:r w:rsidRPr="61754B00">
              <w:rPr>
                <w:rFonts w:ascii="Aptos" w:hAnsi="Aptos" w:eastAsia="Aptos" w:cs="Aptos"/>
                <w:color w:val="000000" w:themeColor="text1"/>
              </w:rPr>
              <w:t>HbF</w:t>
            </w:r>
            <w:proofErr w:type="spellEnd"/>
            <w:r w:rsidRPr="61754B00">
              <w:rPr>
                <w:rFonts w:ascii="Aptos" w:hAnsi="Aptos" w:eastAsia="Aptos" w:cs="Aptos"/>
                <w:color w:val="000000" w:themeColor="text1"/>
              </w:rPr>
              <w:t>%</w:t>
            </w:r>
          </w:p>
        </w:tc>
        <w:tc>
          <w:tcPr>
            <w:tcW w:w="4678" w:type="dxa"/>
            <w:gridSpan w:val="5"/>
          </w:tcPr>
          <w:p w:rsidR="61754B00" w:rsidP="61754B00" w:rsidRDefault="61754B00" w14:paraId="2E4B6020" w14:textId="3F1108E1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0981D0D9" w14:textId="77777777">
        <w:tc>
          <w:tcPr>
            <w:tcW w:w="2376" w:type="dxa"/>
            <w:gridSpan w:val="4"/>
            <w:vMerge/>
            <w:vAlign w:val="center"/>
          </w:tcPr>
          <w:p w:rsidR="007D178B" w:rsidRDefault="007D178B" w14:paraId="47B0DDD4" w14:textId="77777777"/>
        </w:tc>
        <w:tc>
          <w:tcPr>
            <w:tcW w:w="2410" w:type="dxa"/>
            <w:gridSpan w:val="2"/>
            <w:vMerge w:val="restart"/>
          </w:tcPr>
          <w:p w:rsidR="7A9590F8" w:rsidP="61754B00" w:rsidRDefault="7A9590F8" w14:paraId="04663FCA" w14:textId="54404F92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Previously managed with?</w:t>
            </w:r>
          </w:p>
        </w:tc>
        <w:tc>
          <w:tcPr>
            <w:tcW w:w="4275" w:type="dxa"/>
            <w:gridSpan w:val="3"/>
          </w:tcPr>
          <w:p w:rsidR="7A9590F8" w:rsidP="61754B00" w:rsidRDefault="7A9590F8" w14:paraId="46705E22" w14:textId="500A1862">
            <w:pPr>
              <w:rPr>
                <w:rFonts w:ascii="Aptos" w:hAnsi="Aptos" w:eastAsia="Aptos" w:cs="Aptos"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</w:rPr>
              <w:t>Crizanlizumab</w:t>
            </w:r>
            <w:proofErr w:type="spellEnd"/>
          </w:p>
        </w:tc>
        <w:tc>
          <w:tcPr>
            <w:tcW w:w="403" w:type="dxa"/>
            <w:gridSpan w:val="2"/>
          </w:tcPr>
          <w:p w:rsidR="61754B00" w:rsidP="20042E1B" w:rsidRDefault="61754B00" w14:paraId="5738569F" w14:textId="488282D6">
            <w:pPr>
              <w:rPr>
                <w:rFonts w:ascii="Aptos" w:hAnsi="Aptos" w:eastAsia="Aptos" w:cs="Aptos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61754B00" w:rsidTr="0049334E" w14:paraId="68A3042A" w14:textId="77777777">
        <w:trPr>
          <w:trHeight w:val="300"/>
        </w:trPr>
        <w:tc>
          <w:tcPr>
            <w:tcW w:w="2376" w:type="dxa"/>
            <w:gridSpan w:val="4"/>
            <w:vMerge/>
            <w:vAlign w:val="center"/>
          </w:tcPr>
          <w:p w:rsidR="007D178B" w:rsidRDefault="007D178B" w14:paraId="0BB8C8C8" w14:textId="77777777"/>
        </w:tc>
        <w:tc>
          <w:tcPr>
            <w:tcW w:w="2410" w:type="dxa"/>
            <w:gridSpan w:val="2"/>
            <w:vMerge/>
          </w:tcPr>
          <w:p w:rsidR="007D178B" w:rsidRDefault="007D178B" w14:paraId="5A4E32ED" w14:textId="77777777"/>
        </w:tc>
        <w:tc>
          <w:tcPr>
            <w:tcW w:w="4275" w:type="dxa"/>
            <w:gridSpan w:val="3"/>
          </w:tcPr>
          <w:p w:rsidR="7A9590F8" w:rsidP="61754B00" w:rsidRDefault="7A9590F8" w14:paraId="44703631" w14:textId="3BCEE382">
            <w:pPr>
              <w:rPr>
                <w:rFonts w:ascii="Aptos" w:hAnsi="Aptos" w:eastAsia="Aptos" w:cs="Aptos"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</w:rPr>
              <w:t>Voxelotor</w:t>
            </w:r>
            <w:proofErr w:type="spellEnd"/>
          </w:p>
        </w:tc>
        <w:tc>
          <w:tcPr>
            <w:tcW w:w="403" w:type="dxa"/>
            <w:gridSpan w:val="2"/>
          </w:tcPr>
          <w:p w:rsidR="61754B00" w:rsidP="20042E1B" w:rsidRDefault="61754B00" w14:paraId="48662260" w14:textId="761E34C6">
            <w:pPr>
              <w:rPr>
                <w:rFonts w:ascii="Aptos" w:hAnsi="Aptos" w:eastAsia="Aptos" w:cs="Aptos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61754B00" w:rsidTr="00FE1C92" w14:paraId="5D9C2760" w14:textId="77777777">
        <w:trPr>
          <w:gridAfter w:val="1"/>
          <w:wAfter w:w="20" w:type="dxa"/>
          <w:trHeight w:val="360"/>
        </w:trPr>
        <w:tc>
          <w:tcPr>
            <w:tcW w:w="1668" w:type="dxa"/>
            <w:vMerge w:val="restart"/>
            <w:vAlign w:val="center"/>
          </w:tcPr>
          <w:p w:rsidR="30EBFDC5" w:rsidP="61754B00" w:rsidRDefault="30EBFDC5" w14:paraId="7E9B9CDE" w14:textId="48B7C063">
            <w:pPr>
              <w:jc w:val="center"/>
              <w:rPr>
                <w:b/>
                <w:bCs/>
              </w:rPr>
            </w:pPr>
            <w:r w:rsidRPr="61754B00">
              <w:rPr>
                <w:b/>
                <w:bCs/>
              </w:rPr>
              <w:t>Transfusion</w:t>
            </w:r>
          </w:p>
        </w:tc>
        <w:tc>
          <w:tcPr>
            <w:tcW w:w="3118" w:type="dxa"/>
            <w:gridSpan w:val="5"/>
            <w:vMerge w:val="restart"/>
            <w:vAlign w:val="center"/>
          </w:tcPr>
          <w:p w:rsidR="30EBFDC5" w:rsidP="61754B00" w:rsidRDefault="30EBFDC5" w14:paraId="5E7C4F48" w14:textId="3159A11C">
            <w:pPr>
              <w:jc w:val="center"/>
            </w:pPr>
            <w:r>
              <w:t>Red cell exchange</w:t>
            </w:r>
          </w:p>
        </w:tc>
        <w:tc>
          <w:tcPr>
            <w:tcW w:w="4275" w:type="dxa"/>
            <w:gridSpan w:val="3"/>
          </w:tcPr>
          <w:p w:rsidR="61754B00" w:rsidP="61754B00" w:rsidRDefault="61754B00" w14:paraId="555FDBA9" w14:textId="27963336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83" w:type="dxa"/>
          </w:tcPr>
          <w:p w:rsidR="61754B00" w:rsidP="20042E1B" w:rsidRDefault="61754B00" w14:paraId="33EEC9A9" w14:textId="5C123BD5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FE1C92" w14:paraId="7634DD60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7DF93713" w14:textId="77777777"/>
        </w:tc>
        <w:tc>
          <w:tcPr>
            <w:tcW w:w="3118" w:type="dxa"/>
            <w:gridSpan w:val="5"/>
            <w:vMerge/>
          </w:tcPr>
          <w:p w:rsidR="007D178B" w:rsidRDefault="007D178B" w14:paraId="4F24EFD8" w14:textId="77777777"/>
        </w:tc>
        <w:tc>
          <w:tcPr>
            <w:tcW w:w="4275" w:type="dxa"/>
            <w:gridSpan w:val="3"/>
          </w:tcPr>
          <w:p w:rsidR="61754B00" w:rsidP="61754B00" w:rsidRDefault="61754B00" w14:paraId="1CFC77AF" w14:textId="6DFC033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3" w:type="dxa"/>
          </w:tcPr>
          <w:p w:rsidR="61754B00" w:rsidP="20042E1B" w:rsidRDefault="61754B00" w14:paraId="2F8457F3" w14:textId="5641ABC8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FE1C92" w14:paraId="4E1029E5" w14:textId="77777777">
        <w:trPr>
          <w:gridAfter w:val="1"/>
          <w:wAfter w:w="20" w:type="dxa"/>
          <w:trHeight w:val="672"/>
        </w:trPr>
        <w:tc>
          <w:tcPr>
            <w:tcW w:w="1668" w:type="dxa"/>
            <w:vMerge/>
          </w:tcPr>
          <w:p w:rsidR="007D178B" w:rsidRDefault="007D178B" w14:paraId="58C3E56A" w14:textId="77777777"/>
        </w:tc>
        <w:tc>
          <w:tcPr>
            <w:tcW w:w="3118" w:type="dxa"/>
            <w:gridSpan w:val="5"/>
            <w:vAlign w:val="center"/>
          </w:tcPr>
          <w:p w:rsidR="5DE3DFC2" w:rsidP="61754B00" w:rsidRDefault="5DE3DFC2" w14:paraId="2CED36F0" w14:textId="19A507A4">
            <w:pPr>
              <w:jc w:val="center"/>
            </w:pPr>
            <w:r>
              <w:t>If yes – please state number of units and frequency</w:t>
            </w:r>
          </w:p>
        </w:tc>
        <w:tc>
          <w:tcPr>
            <w:tcW w:w="4658" w:type="dxa"/>
            <w:gridSpan w:val="4"/>
          </w:tcPr>
          <w:p w:rsidR="61754B00" w:rsidP="61754B00" w:rsidRDefault="61754B00" w14:paraId="62DD5593" w14:textId="154EF723"/>
        </w:tc>
        <w:bookmarkStart w:name="_GoBack" w:id="0"/>
        <w:bookmarkEnd w:id="0"/>
      </w:tr>
      <w:tr w:rsidR="61754B00" w:rsidTr="00FE1C92" w14:paraId="4FE207B9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</w:tcPr>
          <w:p w:rsidR="007D178B" w:rsidRDefault="007D178B" w14:paraId="116657B2" w14:textId="77777777"/>
        </w:tc>
        <w:tc>
          <w:tcPr>
            <w:tcW w:w="3118" w:type="dxa"/>
            <w:gridSpan w:val="5"/>
            <w:vMerge w:val="restart"/>
            <w:vAlign w:val="center"/>
          </w:tcPr>
          <w:p w:rsidR="5DE3DFC2" w:rsidP="61754B00" w:rsidRDefault="5DE3DFC2" w14:paraId="34C78DF3" w14:textId="1B88DE53">
            <w:pPr>
              <w:jc w:val="center"/>
            </w:pPr>
            <w:r>
              <w:t>Top up transfusion</w:t>
            </w:r>
          </w:p>
        </w:tc>
        <w:tc>
          <w:tcPr>
            <w:tcW w:w="4275" w:type="dxa"/>
            <w:gridSpan w:val="3"/>
          </w:tcPr>
          <w:p w:rsidR="61754B00" w:rsidP="61754B00" w:rsidRDefault="61754B00" w14:paraId="23CA29A2" w14:textId="105DE21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83" w:type="dxa"/>
          </w:tcPr>
          <w:p w:rsidR="61754B00" w:rsidP="20042E1B" w:rsidRDefault="61754B00" w14:paraId="2934AEC0" w14:textId="639A5409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FE1C92" w14:paraId="17C9EB2D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</w:tcPr>
          <w:p w:rsidR="007D178B" w:rsidRDefault="007D178B" w14:paraId="5AA6F9CB" w14:textId="77777777"/>
        </w:tc>
        <w:tc>
          <w:tcPr>
            <w:tcW w:w="3118" w:type="dxa"/>
            <w:gridSpan w:val="5"/>
            <w:vMerge/>
          </w:tcPr>
          <w:p w:rsidR="007D178B" w:rsidRDefault="007D178B" w14:paraId="18E5D828" w14:textId="77777777"/>
        </w:tc>
        <w:tc>
          <w:tcPr>
            <w:tcW w:w="4275" w:type="dxa"/>
            <w:gridSpan w:val="3"/>
          </w:tcPr>
          <w:p w:rsidR="61754B00" w:rsidP="61754B00" w:rsidRDefault="61754B00" w14:paraId="6193260D" w14:textId="6DFC033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3" w:type="dxa"/>
          </w:tcPr>
          <w:p w:rsidR="61754B00" w:rsidP="20042E1B" w:rsidRDefault="61754B00" w14:paraId="477E2A01" w14:textId="033B99E8">
            <w:pPr>
              <w:rPr>
                <w:rFonts w:ascii="Aptos" w:hAnsi="Aptos" w:eastAsia="Aptos" w:cs="Aptos"/>
                <w:color w:val="000000" w:themeColor="text1"/>
                <w:sz w:val="22"/>
                <w:szCs w:val="22"/>
              </w:rPr>
            </w:pPr>
          </w:p>
        </w:tc>
      </w:tr>
      <w:tr w:rsidR="61754B00" w:rsidTr="00FE1C92" w14:paraId="064379BD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</w:tcPr>
          <w:p w:rsidR="007D178B" w:rsidRDefault="007D178B" w14:paraId="182C17D0" w14:textId="77777777"/>
        </w:tc>
        <w:tc>
          <w:tcPr>
            <w:tcW w:w="3118" w:type="dxa"/>
            <w:gridSpan w:val="5"/>
            <w:vAlign w:val="center"/>
          </w:tcPr>
          <w:p w:rsidR="61754B00" w:rsidP="0049334E" w:rsidRDefault="61754B00" w14:paraId="7CD1385A" w14:textId="3AF4F824">
            <w:pPr>
              <w:jc w:val="center"/>
            </w:pPr>
            <w:r>
              <w:t xml:space="preserve">If yes – </w:t>
            </w:r>
            <w:r w:rsidR="0049334E">
              <w:t>please state number of units/</w:t>
            </w:r>
            <w:r>
              <w:t>frequency</w:t>
            </w:r>
          </w:p>
        </w:tc>
        <w:tc>
          <w:tcPr>
            <w:tcW w:w="4658" w:type="dxa"/>
            <w:gridSpan w:val="4"/>
          </w:tcPr>
          <w:p w:rsidR="61754B00" w:rsidP="61754B00" w:rsidRDefault="61754B00" w14:paraId="35B2CA82" w14:textId="5D862F71"/>
        </w:tc>
      </w:tr>
      <w:tr w:rsidR="61754B00" w:rsidTr="00FE1C92" w14:paraId="5C4BE1C3" w14:textId="77777777">
        <w:trPr>
          <w:gridAfter w:val="1"/>
          <w:wAfter w:w="20" w:type="dxa"/>
        </w:trPr>
        <w:tc>
          <w:tcPr>
            <w:tcW w:w="1668" w:type="dxa"/>
            <w:vMerge/>
            <w:vAlign w:val="center"/>
          </w:tcPr>
          <w:p w:rsidR="007D178B" w:rsidRDefault="007D178B" w14:paraId="620DEE6A" w14:textId="77777777"/>
        </w:tc>
        <w:tc>
          <w:tcPr>
            <w:tcW w:w="3118" w:type="dxa"/>
            <w:gridSpan w:val="5"/>
            <w:vMerge w:val="restart"/>
            <w:vAlign w:val="center"/>
          </w:tcPr>
          <w:p w:rsidR="241FA85B" w:rsidP="61754B00" w:rsidRDefault="241FA85B" w14:paraId="674E3991" w14:textId="0D7E7E76">
            <w:pPr>
              <w:jc w:val="center"/>
            </w:pPr>
            <w:r>
              <w:t>IV access</w:t>
            </w:r>
          </w:p>
        </w:tc>
        <w:tc>
          <w:tcPr>
            <w:tcW w:w="4275" w:type="dxa"/>
            <w:gridSpan w:val="3"/>
          </w:tcPr>
          <w:p w:rsidR="241FA85B" w:rsidP="61754B00" w:rsidRDefault="241FA85B" w14:paraId="4A5B2666" w14:textId="11A9826B">
            <w:r>
              <w:t>Cannula</w:t>
            </w:r>
          </w:p>
        </w:tc>
        <w:tc>
          <w:tcPr>
            <w:tcW w:w="383" w:type="dxa"/>
          </w:tcPr>
          <w:p w:rsidR="61754B00" w:rsidP="20042E1B" w:rsidRDefault="61754B00" w14:paraId="6C40F50E" w14:textId="48E4CE40">
            <w:pPr>
              <w:rPr>
                <w:sz w:val="22"/>
                <w:szCs w:val="22"/>
              </w:rPr>
            </w:pPr>
          </w:p>
        </w:tc>
      </w:tr>
      <w:tr w:rsidR="61754B00" w:rsidTr="00FE1C92" w14:paraId="04B4D742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74AB404F" w14:textId="77777777"/>
        </w:tc>
        <w:tc>
          <w:tcPr>
            <w:tcW w:w="3118" w:type="dxa"/>
            <w:gridSpan w:val="5"/>
            <w:vMerge/>
            <w:vAlign w:val="center"/>
          </w:tcPr>
          <w:p w:rsidR="007D178B" w:rsidRDefault="007D178B" w14:paraId="45F153A1" w14:textId="77777777"/>
        </w:tc>
        <w:tc>
          <w:tcPr>
            <w:tcW w:w="4275" w:type="dxa"/>
            <w:gridSpan w:val="3"/>
          </w:tcPr>
          <w:p w:rsidR="241FA85B" w:rsidP="61754B00" w:rsidRDefault="241FA85B" w14:paraId="05B7CB2D" w14:textId="44D8E454">
            <w:r>
              <w:t>Indwelling central line</w:t>
            </w:r>
          </w:p>
        </w:tc>
        <w:tc>
          <w:tcPr>
            <w:tcW w:w="383" w:type="dxa"/>
          </w:tcPr>
          <w:p w:rsidR="61754B00" w:rsidP="20042E1B" w:rsidRDefault="61754B00" w14:paraId="5F2EA2C0" w14:textId="27829951">
            <w:pPr>
              <w:rPr>
                <w:sz w:val="22"/>
                <w:szCs w:val="22"/>
              </w:rPr>
            </w:pPr>
          </w:p>
        </w:tc>
      </w:tr>
      <w:tr w:rsidR="61754B00" w:rsidTr="00FE1C92" w14:paraId="172C2CD9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740DAAD2" w14:textId="77777777"/>
        </w:tc>
        <w:tc>
          <w:tcPr>
            <w:tcW w:w="3118" w:type="dxa"/>
            <w:gridSpan w:val="5"/>
            <w:vMerge/>
            <w:vAlign w:val="center"/>
          </w:tcPr>
          <w:p w:rsidR="007D178B" w:rsidRDefault="007D178B" w14:paraId="7621C698" w14:textId="77777777"/>
        </w:tc>
        <w:tc>
          <w:tcPr>
            <w:tcW w:w="4275" w:type="dxa"/>
            <w:gridSpan w:val="3"/>
          </w:tcPr>
          <w:p w:rsidR="241FA85B" w:rsidP="61754B00" w:rsidRDefault="241FA85B" w14:paraId="2DC456BC" w14:textId="445FB94B">
            <w:r>
              <w:t>Port</w:t>
            </w:r>
          </w:p>
        </w:tc>
        <w:tc>
          <w:tcPr>
            <w:tcW w:w="383" w:type="dxa"/>
          </w:tcPr>
          <w:p w:rsidR="61754B00" w:rsidP="20042E1B" w:rsidRDefault="61754B00" w14:paraId="5CA2D8DD" w14:textId="2F26A0CD">
            <w:pPr>
              <w:rPr>
                <w:sz w:val="22"/>
                <w:szCs w:val="22"/>
              </w:rPr>
            </w:pPr>
          </w:p>
        </w:tc>
      </w:tr>
      <w:tr w:rsidR="61754B00" w:rsidTr="00FE1C92" w14:paraId="6F84E4C7" w14:textId="77777777">
        <w:trPr>
          <w:gridAfter w:val="1"/>
          <w:wAfter w:w="20" w:type="dxa"/>
          <w:trHeight w:val="480"/>
        </w:trPr>
        <w:tc>
          <w:tcPr>
            <w:tcW w:w="1668" w:type="dxa"/>
            <w:vMerge/>
            <w:vAlign w:val="center"/>
          </w:tcPr>
          <w:p w:rsidR="007D178B" w:rsidRDefault="007D178B" w14:paraId="6F7BF9F5" w14:textId="77777777"/>
        </w:tc>
        <w:tc>
          <w:tcPr>
            <w:tcW w:w="3118" w:type="dxa"/>
            <w:gridSpan w:val="5"/>
            <w:vMerge w:val="restart"/>
            <w:vAlign w:val="center"/>
          </w:tcPr>
          <w:p w:rsidR="48BF08A6" w:rsidP="61754B00" w:rsidRDefault="48BF08A6" w14:paraId="4CA2CAA4" w14:textId="082BFFC8">
            <w:pPr>
              <w:jc w:val="center"/>
            </w:pPr>
            <w:r>
              <w:t>Known alloantibodies?</w:t>
            </w:r>
          </w:p>
        </w:tc>
        <w:tc>
          <w:tcPr>
            <w:tcW w:w="4275" w:type="dxa"/>
            <w:gridSpan w:val="3"/>
          </w:tcPr>
          <w:p w:rsidR="61754B00" w:rsidP="20042E1B" w:rsidRDefault="29F0C2AF" w14:paraId="24B117D8" w14:textId="071448F5">
            <w:pPr>
              <w:rPr>
                <w:rFonts w:ascii="Aptos" w:hAnsi="Aptos" w:eastAsia="Aptos" w:cs="Aptos"/>
                <w:color w:val="000000" w:themeColor="text1"/>
              </w:rPr>
            </w:pPr>
            <w:r w:rsidRPr="20042E1B">
              <w:rPr>
                <w:rFonts w:ascii="Aptos" w:hAnsi="Aptos" w:eastAsia="Aptos" w:cs="Aptos"/>
                <w:color w:val="000000" w:themeColor="text1"/>
              </w:rPr>
              <w:t>Yes</w:t>
            </w:r>
            <w:r w:rsidRPr="20042E1B" w:rsidR="3C0CE760">
              <w:rPr>
                <w:rFonts w:ascii="Aptos" w:hAnsi="Aptos" w:eastAsia="Aptos" w:cs="Aptos"/>
                <w:color w:val="000000" w:themeColor="text1"/>
              </w:rPr>
              <w:t xml:space="preserve"> (please provide details</w:t>
            </w:r>
            <w:r w:rsidRPr="20042E1B" w:rsidR="2F29E190">
              <w:rPr>
                <w:rFonts w:ascii="Aptos" w:hAnsi="Aptos" w:eastAsia="Aptos" w:cs="Aptos"/>
                <w:color w:val="000000" w:themeColor="text1"/>
              </w:rPr>
              <w:t xml:space="preserve"> below</w:t>
            </w:r>
            <w:r w:rsidRPr="20042E1B" w:rsidR="3C0CE760">
              <w:rPr>
                <w:rFonts w:ascii="Aptos" w:hAnsi="Aptos" w:eastAsia="Aptos" w:cs="Aptos"/>
                <w:color w:val="000000" w:themeColor="text1"/>
              </w:rPr>
              <w:t>)</w:t>
            </w:r>
          </w:p>
        </w:tc>
        <w:tc>
          <w:tcPr>
            <w:tcW w:w="383" w:type="dxa"/>
          </w:tcPr>
          <w:p w:rsidR="61754B00" w:rsidP="20042E1B" w:rsidRDefault="61754B00" w14:paraId="0B814D51" w14:textId="1C21EEAD">
            <w:pPr>
              <w:rPr>
                <w:sz w:val="22"/>
                <w:szCs w:val="22"/>
              </w:rPr>
            </w:pPr>
          </w:p>
        </w:tc>
      </w:tr>
      <w:tr w:rsidR="61754B00" w:rsidTr="00FE1C92" w14:paraId="5618B819" w14:textId="77777777">
        <w:trPr>
          <w:gridAfter w:val="1"/>
          <w:wAfter w:w="20" w:type="dxa"/>
          <w:trHeight w:val="231"/>
        </w:trPr>
        <w:tc>
          <w:tcPr>
            <w:tcW w:w="1668" w:type="dxa"/>
            <w:vMerge/>
            <w:vAlign w:val="center"/>
          </w:tcPr>
          <w:p w:rsidR="007D178B" w:rsidRDefault="007D178B" w14:paraId="20D85AA3" w14:textId="77777777"/>
        </w:tc>
        <w:tc>
          <w:tcPr>
            <w:tcW w:w="3118" w:type="dxa"/>
            <w:gridSpan w:val="5"/>
            <w:vMerge/>
            <w:vAlign w:val="center"/>
          </w:tcPr>
          <w:p w:rsidR="007D178B" w:rsidRDefault="007D178B" w14:paraId="2103AB3A" w14:textId="77777777"/>
        </w:tc>
        <w:tc>
          <w:tcPr>
            <w:tcW w:w="4658" w:type="dxa"/>
            <w:gridSpan w:val="4"/>
          </w:tcPr>
          <w:p w:rsidR="61754B00" w:rsidP="61754B00" w:rsidRDefault="61754B00" w14:paraId="454794A6" w14:textId="428A73CE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FE1C92" w14:paraId="1493FED7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243BBB16" w14:textId="77777777"/>
        </w:tc>
        <w:tc>
          <w:tcPr>
            <w:tcW w:w="3118" w:type="dxa"/>
            <w:gridSpan w:val="5"/>
            <w:vMerge/>
            <w:vAlign w:val="center"/>
          </w:tcPr>
          <w:p w:rsidR="007D178B" w:rsidRDefault="007D178B" w14:paraId="20E68E8F" w14:textId="77777777"/>
        </w:tc>
        <w:tc>
          <w:tcPr>
            <w:tcW w:w="4275" w:type="dxa"/>
            <w:gridSpan w:val="3"/>
          </w:tcPr>
          <w:p w:rsidR="61754B00" w:rsidP="61754B00" w:rsidRDefault="61754B00" w14:paraId="7C58424E" w14:textId="6DFC033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3" w:type="dxa"/>
          </w:tcPr>
          <w:p w:rsidR="61754B00" w:rsidP="20042E1B" w:rsidRDefault="61754B00" w14:paraId="1463AD35" w14:textId="085C9A44">
            <w:pPr>
              <w:rPr>
                <w:sz w:val="22"/>
                <w:szCs w:val="22"/>
              </w:rPr>
            </w:pPr>
          </w:p>
        </w:tc>
      </w:tr>
      <w:tr w:rsidR="61754B00" w:rsidTr="00FE1C92" w14:paraId="4BB87679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0780A43F" w14:textId="77777777"/>
        </w:tc>
        <w:tc>
          <w:tcPr>
            <w:tcW w:w="3118" w:type="dxa"/>
            <w:gridSpan w:val="5"/>
            <w:vMerge w:val="restart"/>
            <w:vAlign w:val="center"/>
          </w:tcPr>
          <w:p w:rsidR="4A95D0D9" w:rsidP="61754B00" w:rsidRDefault="4A95D0D9" w14:paraId="14A7B5A0" w14:textId="7E970C03">
            <w:pPr>
              <w:jc w:val="center"/>
            </w:pPr>
            <w:r>
              <w:t>History of transfusion reaction?</w:t>
            </w:r>
          </w:p>
        </w:tc>
        <w:tc>
          <w:tcPr>
            <w:tcW w:w="4275" w:type="dxa"/>
            <w:gridSpan w:val="3"/>
          </w:tcPr>
          <w:p w:rsidR="61754B00" w:rsidP="20042E1B" w:rsidRDefault="29F0C2AF" w14:paraId="5F8CEF06" w14:textId="2BC452DA">
            <w:pPr>
              <w:rPr>
                <w:rFonts w:ascii="Aptos" w:hAnsi="Aptos" w:eastAsia="Aptos" w:cs="Aptos"/>
                <w:color w:val="000000" w:themeColor="text1"/>
              </w:rPr>
            </w:pPr>
            <w:r w:rsidRPr="20042E1B">
              <w:rPr>
                <w:rFonts w:ascii="Aptos" w:hAnsi="Aptos" w:eastAsia="Aptos" w:cs="Aptos"/>
                <w:color w:val="000000" w:themeColor="text1"/>
              </w:rPr>
              <w:t>Yes (please provide details</w:t>
            </w:r>
            <w:r w:rsidRPr="20042E1B" w:rsidR="760416F1">
              <w:rPr>
                <w:rFonts w:ascii="Aptos" w:hAnsi="Aptos" w:eastAsia="Aptos" w:cs="Aptos"/>
                <w:color w:val="000000" w:themeColor="text1"/>
              </w:rPr>
              <w:t xml:space="preserve"> below</w:t>
            </w:r>
            <w:r w:rsidRPr="20042E1B">
              <w:rPr>
                <w:rFonts w:ascii="Aptos" w:hAnsi="Aptos" w:eastAsia="Aptos" w:cs="Aptos"/>
                <w:color w:val="000000" w:themeColor="text1"/>
              </w:rPr>
              <w:t>)</w:t>
            </w:r>
          </w:p>
        </w:tc>
        <w:tc>
          <w:tcPr>
            <w:tcW w:w="383" w:type="dxa"/>
          </w:tcPr>
          <w:p w:rsidR="61754B00" w:rsidP="20042E1B" w:rsidRDefault="61754B00" w14:paraId="2E5422B8" w14:textId="1C21EEAD">
            <w:pPr>
              <w:rPr>
                <w:sz w:val="22"/>
                <w:szCs w:val="22"/>
              </w:rPr>
            </w:pPr>
          </w:p>
        </w:tc>
      </w:tr>
      <w:tr w:rsidR="61754B00" w:rsidTr="00FE1C92" w14:paraId="346BD2F7" w14:textId="77777777">
        <w:trPr>
          <w:gridAfter w:val="1"/>
          <w:wAfter w:w="20" w:type="dxa"/>
          <w:trHeight w:val="392"/>
        </w:trPr>
        <w:tc>
          <w:tcPr>
            <w:tcW w:w="1668" w:type="dxa"/>
            <w:vMerge/>
            <w:vAlign w:val="center"/>
          </w:tcPr>
          <w:p w:rsidR="007D178B" w:rsidRDefault="007D178B" w14:paraId="318A6BB4" w14:textId="77777777"/>
        </w:tc>
        <w:tc>
          <w:tcPr>
            <w:tcW w:w="3118" w:type="dxa"/>
            <w:gridSpan w:val="5"/>
            <w:vMerge/>
            <w:vAlign w:val="center"/>
          </w:tcPr>
          <w:p w:rsidR="007D178B" w:rsidRDefault="007D178B" w14:paraId="6A766E12" w14:textId="77777777"/>
        </w:tc>
        <w:tc>
          <w:tcPr>
            <w:tcW w:w="4658" w:type="dxa"/>
            <w:gridSpan w:val="4"/>
          </w:tcPr>
          <w:p w:rsidR="61754B00" w:rsidP="61754B00" w:rsidRDefault="61754B00" w14:paraId="3C1739EC" w14:textId="428A73CE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FE1C92" w14:paraId="0B8D1519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4DA9BBF7" w14:textId="77777777"/>
        </w:tc>
        <w:tc>
          <w:tcPr>
            <w:tcW w:w="3118" w:type="dxa"/>
            <w:gridSpan w:val="5"/>
            <w:vMerge/>
            <w:vAlign w:val="center"/>
          </w:tcPr>
          <w:p w:rsidR="007D178B" w:rsidRDefault="007D178B" w14:paraId="012FD537" w14:textId="77777777"/>
        </w:tc>
        <w:tc>
          <w:tcPr>
            <w:tcW w:w="4275" w:type="dxa"/>
            <w:gridSpan w:val="3"/>
          </w:tcPr>
          <w:p w:rsidR="0E17DB60" w:rsidP="61754B00" w:rsidRDefault="0E17DB60" w14:paraId="35505D3F" w14:textId="5C0E6CF7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3" w:type="dxa"/>
          </w:tcPr>
          <w:p w:rsidR="61754B00" w:rsidP="20042E1B" w:rsidRDefault="61754B00" w14:paraId="0F05B800" w14:textId="4739563F">
            <w:pPr>
              <w:rPr>
                <w:b/>
                <w:bCs/>
                <w:sz w:val="20"/>
                <w:szCs w:val="20"/>
              </w:rPr>
            </w:pPr>
          </w:p>
        </w:tc>
      </w:tr>
      <w:tr w:rsidR="61754B00" w:rsidTr="00FE1C92" w14:paraId="16D0D634" w14:textId="77777777">
        <w:trPr>
          <w:gridAfter w:val="1"/>
          <w:wAfter w:w="20" w:type="dxa"/>
          <w:trHeight w:val="300"/>
        </w:trPr>
        <w:tc>
          <w:tcPr>
            <w:tcW w:w="1668" w:type="dxa"/>
            <w:vMerge w:val="restart"/>
            <w:vAlign w:val="center"/>
          </w:tcPr>
          <w:p w:rsidR="3149E398" w:rsidP="61754B00" w:rsidRDefault="3149E398" w14:paraId="6839FF86" w14:textId="160F7818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lastRenderedPageBreak/>
              <w:t>Iron chelation (if relevant)</w:t>
            </w:r>
          </w:p>
        </w:tc>
        <w:tc>
          <w:tcPr>
            <w:tcW w:w="3118" w:type="dxa"/>
            <w:gridSpan w:val="5"/>
            <w:vMerge w:val="restart"/>
            <w:vAlign w:val="center"/>
          </w:tcPr>
          <w:p w:rsidR="61754B00" w:rsidP="61754B00" w:rsidRDefault="61754B00" w14:paraId="5A89AA16" w14:textId="244D0402">
            <w:pPr>
              <w:jc w:val="center"/>
              <w:rPr>
                <w:rFonts w:ascii="Aptos" w:hAnsi="Aptos" w:eastAsia="Aptos" w:cs="Aptos"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Desferrioxamine</w:t>
            </w:r>
            <w:proofErr w:type="spellEnd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 xml:space="preserve"> (</w:t>
            </w:r>
            <w:proofErr w:type="spellStart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Desferal</w:t>
            </w:r>
            <w:proofErr w:type="spellEnd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)</w:t>
            </w:r>
          </w:p>
        </w:tc>
        <w:tc>
          <w:tcPr>
            <w:tcW w:w="4275" w:type="dxa"/>
            <w:gridSpan w:val="3"/>
          </w:tcPr>
          <w:p w:rsidR="61754B00" w:rsidP="61754B00" w:rsidRDefault="61754B00" w14:paraId="020BFF94" w14:textId="105DE21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83" w:type="dxa"/>
          </w:tcPr>
          <w:p w:rsidR="61754B00" w:rsidP="20042E1B" w:rsidRDefault="61754B00" w14:paraId="12866865" w14:textId="00CE5CEE">
            <w:pPr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61754B00" w:rsidTr="00FE1C92" w14:paraId="0664E601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74A9B092" w14:textId="77777777"/>
        </w:tc>
        <w:tc>
          <w:tcPr>
            <w:tcW w:w="3118" w:type="dxa"/>
            <w:gridSpan w:val="5"/>
            <w:vMerge/>
          </w:tcPr>
          <w:p w:rsidR="007D178B" w:rsidRDefault="007D178B" w14:paraId="6975ED18" w14:textId="77777777"/>
        </w:tc>
        <w:tc>
          <w:tcPr>
            <w:tcW w:w="4275" w:type="dxa"/>
            <w:gridSpan w:val="3"/>
          </w:tcPr>
          <w:p w:rsidR="61754B00" w:rsidP="61754B00" w:rsidRDefault="61754B00" w14:paraId="3A6E7A28" w14:textId="6DFC033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3" w:type="dxa"/>
          </w:tcPr>
          <w:p w:rsidR="61754B00" w:rsidP="20042E1B" w:rsidRDefault="61754B00" w14:paraId="2D13D45F" w14:textId="5E16324E">
            <w:pPr>
              <w:rPr>
                <w:rFonts w:ascii="Aptos" w:hAnsi="Aptos" w:eastAsia="Aptos" w:cs="Apto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61754B00" w:rsidTr="00FE1C92" w14:paraId="563E2EFA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0B7AC0EE" w14:textId="77777777"/>
        </w:tc>
        <w:tc>
          <w:tcPr>
            <w:tcW w:w="3118" w:type="dxa"/>
            <w:gridSpan w:val="5"/>
            <w:vMerge/>
            <w:vAlign w:val="center"/>
          </w:tcPr>
          <w:p w:rsidR="007D178B" w:rsidRDefault="007D178B" w14:paraId="646F71C8" w14:textId="77777777"/>
        </w:tc>
        <w:tc>
          <w:tcPr>
            <w:tcW w:w="4658" w:type="dxa"/>
            <w:gridSpan w:val="4"/>
          </w:tcPr>
          <w:p w:rsidR="61754B00" w:rsidP="61754B00" w:rsidRDefault="61754B00" w14:paraId="270F6076" w14:textId="1272280A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Dose:</w:t>
            </w:r>
          </w:p>
        </w:tc>
      </w:tr>
      <w:tr w:rsidR="61754B00" w:rsidTr="00FE1C92" w14:paraId="30EB89C1" w14:textId="77777777">
        <w:trPr>
          <w:gridAfter w:val="1"/>
          <w:wAfter w:w="20" w:type="dxa"/>
        </w:trPr>
        <w:tc>
          <w:tcPr>
            <w:tcW w:w="1668" w:type="dxa"/>
            <w:vMerge/>
            <w:vAlign w:val="center"/>
          </w:tcPr>
          <w:p w:rsidR="007D178B" w:rsidRDefault="007D178B" w14:paraId="5FDD31B5" w14:textId="77777777"/>
        </w:tc>
        <w:tc>
          <w:tcPr>
            <w:tcW w:w="3118" w:type="dxa"/>
            <w:gridSpan w:val="5"/>
            <w:vMerge w:val="restart"/>
            <w:vAlign w:val="center"/>
          </w:tcPr>
          <w:p w:rsidR="38D136BB" w:rsidP="61754B00" w:rsidRDefault="38D136BB" w14:paraId="375EE727" w14:textId="2E0CB6B5">
            <w:pPr>
              <w:jc w:val="center"/>
              <w:rPr>
                <w:rFonts w:ascii="Aptos" w:hAnsi="Aptos" w:eastAsia="Aptos" w:cs="Aptos"/>
                <w:color w:val="000000" w:themeColor="text1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Deferasirox</w:t>
            </w:r>
            <w:proofErr w:type="spellEnd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 xml:space="preserve"> (</w:t>
            </w:r>
            <w:proofErr w:type="spellStart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Exjade</w:t>
            </w:r>
            <w:proofErr w:type="spellEnd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)</w:t>
            </w:r>
          </w:p>
        </w:tc>
        <w:tc>
          <w:tcPr>
            <w:tcW w:w="4275" w:type="dxa"/>
            <w:gridSpan w:val="3"/>
          </w:tcPr>
          <w:p w:rsidR="61754B00" w:rsidP="61754B00" w:rsidRDefault="61754B00" w14:paraId="08ED169F" w14:textId="105DE21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83" w:type="dxa"/>
          </w:tcPr>
          <w:p w:rsidR="61754B00" w:rsidP="20042E1B" w:rsidRDefault="61754B00" w14:paraId="74AFA36D" w14:textId="7AD73378">
            <w:pPr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</w:tr>
      <w:tr w:rsidR="61754B00" w:rsidTr="00FE1C92" w14:paraId="1F4DAFA7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23CC4F4B" w14:textId="77777777"/>
        </w:tc>
        <w:tc>
          <w:tcPr>
            <w:tcW w:w="3118" w:type="dxa"/>
            <w:gridSpan w:val="5"/>
            <w:vMerge/>
          </w:tcPr>
          <w:p w:rsidR="007D178B" w:rsidRDefault="007D178B" w14:paraId="4A1BEAA1" w14:textId="77777777"/>
        </w:tc>
        <w:tc>
          <w:tcPr>
            <w:tcW w:w="4275" w:type="dxa"/>
            <w:gridSpan w:val="3"/>
          </w:tcPr>
          <w:p w:rsidR="7AF7B79D" w:rsidP="61754B00" w:rsidRDefault="7AF7B79D" w14:paraId="0816A3D4" w14:textId="0BFF447F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3" w:type="dxa"/>
          </w:tcPr>
          <w:p w:rsidR="61754B00" w:rsidP="20042E1B" w:rsidRDefault="61754B00" w14:paraId="2167C183" w14:textId="1A1B84B3">
            <w:pPr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</w:tr>
      <w:tr w:rsidR="61754B00" w:rsidTr="00FE1C92" w14:paraId="7EB03100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78AE48C7" w14:textId="77777777"/>
        </w:tc>
        <w:tc>
          <w:tcPr>
            <w:tcW w:w="3118" w:type="dxa"/>
            <w:gridSpan w:val="5"/>
            <w:vMerge/>
          </w:tcPr>
          <w:p w:rsidR="007D178B" w:rsidRDefault="007D178B" w14:paraId="0ED8377F" w14:textId="77777777"/>
        </w:tc>
        <w:tc>
          <w:tcPr>
            <w:tcW w:w="4658" w:type="dxa"/>
            <w:gridSpan w:val="4"/>
          </w:tcPr>
          <w:p w:rsidR="7AF7B79D" w:rsidP="61754B00" w:rsidRDefault="7AF7B79D" w14:paraId="5CF24A30" w14:textId="2302C388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Dose:</w:t>
            </w:r>
          </w:p>
        </w:tc>
      </w:tr>
      <w:tr w:rsidR="61754B00" w:rsidTr="00FE1C92" w14:paraId="4ACA90F2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57A143F7" w14:textId="77777777"/>
        </w:tc>
        <w:tc>
          <w:tcPr>
            <w:tcW w:w="3118" w:type="dxa"/>
            <w:gridSpan w:val="5"/>
            <w:vMerge w:val="restart"/>
            <w:vAlign w:val="center"/>
          </w:tcPr>
          <w:p w:rsidR="49C4FDE0" w:rsidP="61754B00" w:rsidRDefault="49C4FDE0" w14:paraId="61AFAFEB" w14:textId="27798D0B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Deferiprone</w:t>
            </w:r>
            <w:proofErr w:type="spellEnd"/>
          </w:p>
        </w:tc>
        <w:tc>
          <w:tcPr>
            <w:tcW w:w="4275" w:type="dxa"/>
            <w:gridSpan w:val="3"/>
          </w:tcPr>
          <w:p w:rsidR="61754B00" w:rsidP="61754B00" w:rsidRDefault="61754B00" w14:paraId="3A24519E" w14:textId="105DE21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83" w:type="dxa"/>
          </w:tcPr>
          <w:p w:rsidR="61754B00" w:rsidP="20042E1B" w:rsidRDefault="61754B00" w14:paraId="046060C0" w14:textId="47623562">
            <w:pPr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</w:tr>
      <w:tr w:rsidR="61754B00" w:rsidTr="00FE1C92" w14:paraId="210CFA2A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1C323393" w14:textId="77777777"/>
        </w:tc>
        <w:tc>
          <w:tcPr>
            <w:tcW w:w="3118" w:type="dxa"/>
            <w:gridSpan w:val="5"/>
            <w:vMerge/>
          </w:tcPr>
          <w:p w:rsidR="007D178B" w:rsidRDefault="007D178B" w14:paraId="1F14C28D" w14:textId="77777777"/>
        </w:tc>
        <w:tc>
          <w:tcPr>
            <w:tcW w:w="4275" w:type="dxa"/>
            <w:gridSpan w:val="3"/>
          </w:tcPr>
          <w:p w:rsidR="61754B00" w:rsidP="61754B00" w:rsidRDefault="61754B00" w14:paraId="06FCEF4D" w14:textId="6DFC033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3" w:type="dxa"/>
          </w:tcPr>
          <w:p w:rsidR="61754B00" w:rsidP="20042E1B" w:rsidRDefault="61754B00" w14:paraId="7FDB974B" w14:textId="488282D6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FE1C92" w14:paraId="13E037B3" w14:textId="77777777">
        <w:trPr>
          <w:gridAfter w:val="1"/>
          <w:wAfter w:w="20" w:type="dxa"/>
          <w:trHeight w:val="300"/>
        </w:trPr>
        <w:tc>
          <w:tcPr>
            <w:tcW w:w="1668" w:type="dxa"/>
            <w:vMerge/>
            <w:vAlign w:val="center"/>
          </w:tcPr>
          <w:p w:rsidR="007D178B" w:rsidRDefault="007D178B" w14:paraId="4936FE6A" w14:textId="77777777"/>
        </w:tc>
        <w:tc>
          <w:tcPr>
            <w:tcW w:w="3118" w:type="dxa"/>
            <w:gridSpan w:val="5"/>
            <w:vMerge/>
          </w:tcPr>
          <w:p w:rsidR="007D178B" w:rsidRDefault="007D178B" w14:paraId="4BDDC7D4" w14:textId="77777777"/>
        </w:tc>
        <w:tc>
          <w:tcPr>
            <w:tcW w:w="4658" w:type="dxa"/>
            <w:gridSpan w:val="4"/>
          </w:tcPr>
          <w:p w:rsidR="61754B00" w:rsidP="61754B00" w:rsidRDefault="61754B00" w14:paraId="4D3734F4" w14:textId="1272280A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Dose:</w:t>
            </w:r>
          </w:p>
        </w:tc>
      </w:tr>
      <w:tr w:rsidR="61754B00" w:rsidTr="0049334E" w14:paraId="6B9A4EF5" w14:textId="77777777">
        <w:tc>
          <w:tcPr>
            <w:tcW w:w="1824" w:type="dxa"/>
            <w:gridSpan w:val="2"/>
            <w:vMerge w:val="restart"/>
            <w:vAlign w:val="center"/>
          </w:tcPr>
          <w:p w:rsidR="06FC8A7F" w:rsidP="61754B00" w:rsidRDefault="06FC8A7F" w14:paraId="45D15392" w14:textId="2A7C90C0">
            <w:pPr>
              <w:jc w:val="center"/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Pain history</w:t>
            </w:r>
          </w:p>
        </w:tc>
        <w:tc>
          <w:tcPr>
            <w:tcW w:w="7640" w:type="dxa"/>
            <w:gridSpan w:val="9"/>
          </w:tcPr>
          <w:p w:rsidR="06FC8A7F" w:rsidP="61754B00" w:rsidRDefault="00FE1C92" w14:paraId="59955849" w14:textId="788F5B2B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>
              <w:rPr>
                <w:rFonts w:ascii="Aptos" w:hAnsi="Aptos" w:eastAsia="Aptos" w:cs="Aptos"/>
                <w:b/>
                <w:bCs/>
                <w:color w:val="000000" w:themeColor="text1"/>
              </w:rPr>
              <w:t>Disease phenotype</w:t>
            </w:r>
          </w:p>
        </w:tc>
      </w:tr>
      <w:tr w:rsidR="61754B00" w:rsidTr="0049334E" w14:paraId="60563EE6" w14:textId="77777777">
        <w:trPr>
          <w:trHeight w:val="175"/>
        </w:trPr>
        <w:tc>
          <w:tcPr>
            <w:tcW w:w="1824" w:type="dxa"/>
            <w:gridSpan w:val="2"/>
            <w:vMerge/>
            <w:vAlign w:val="center"/>
          </w:tcPr>
          <w:p w:rsidR="007D178B" w:rsidRDefault="007D178B" w14:paraId="20F3EA9D" w14:textId="77777777"/>
        </w:tc>
        <w:tc>
          <w:tcPr>
            <w:tcW w:w="7640" w:type="dxa"/>
            <w:gridSpan w:val="9"/>
          </w:tcPr>
          <w:p w:rsidR="61754B00" w:rsidP="61754B00" w:rsidRDefault="61754B00" w14:paraId="7998783E" w14:textId="50AE0493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06E980D1" w14:textId="77777777">
        <w:trPr>
          <w:trHeight w:val="300"/>
        </w:trPr>
        <w:tc>
          <w:tcPr>
            <w:tcW w:w="1824" w:type="dxa"/>
            <w:gridSpan w:val="2"/>
            <w:vMerge/>
            <w:vAlign w:val="center"/>
          </w:tcPr>
          <w:p w:rsidR="007D178B" w:rsidRDefault="007D178B" w14:paraId="34DE9FA4" w14:textId="77777777"/>
        </w:tc>
        <w:tc>
          <w:tcPr>
            <w:tcW w:w="7640" w:type="dxa"/>
            <w:gridSpan w:val="9"/>
          </w:tcPr>
          <w:p w:rsidR="06FC8A7F" w:rsidP="61754B00" w:rsidRDefault="06FC8A7F" w14:paraId="3123E139" w14:textId="6C3F9684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Usual treatment</w:t>
            </w:r>
          </w:p>
        </w:tc>
      </w:tr>
      <w:tr w:rsidR="61754B00" w:rsidTr="0049334E" w14:paraId="15934B25" w14:textId="77777777">
        <w:trPr>
          <w:trHeight w:val="355"/>
        </w:trPr>
        <w:tc>
          <w:tcPr>
            <w:tcW w:w="1824" w:type="dxa"/>
            <w:gridSpan w:val="2"/>
            <w:vMerge/>
            <w:vAlign w:val="center"/>
          </w:tcPr>
          <w:p w:rsidR="007D178B" w:rsidRDefault="007D178B" w14:paraId="23338B22" w14:textId="77777777"/>
        </w:tc>
        <w:tc>
          <w:tcPr>
            <w:tcW w:w="7640" w:type="dxa"/>
            <w:gridSpan w:val="9"/>
          </w:tcPr>
          <w:p w:rsidR="61754B00" w:rsidP="61754B00" w:rsidRDefault="61754B00" w14:paraId="7C3107E2" w14:textId="797F55B7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7B4DCEDA" w14:textId="77777777">
        <w:trPr>
          <w:trHeight w:val="300"/>
        </w:trPr>
        <w:tc>
          <w:tcPr>
            <w:tcW w:w="1824" w:type="dxa"/>
            <w:gridSpan w:val="2"/>
            <w:vMerge/>
            <w:vAlign w:val="center"/>
          </w:tcPr>
          <w:p w:rsidR="007D178B" w:rsidRDefault="007D178B" w14:paraId="310A6768" w14:textId="77777777"/>
        </w:tc>
        <w:tc>
          <w:tcPr>
            <w:tcW w:w="7640" w:type="dxa"/>
            <w:gridSpan w:val="9"/>
          </w:tcPr>
          <w:p w:rsidR="06FC8A7F" w:rsidP="61754B00" w:rsidRDefault="06FC8A7F" w14:paraId="75BA8BF8" w14:textId="65DC79A1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Any recent hospital or ITU admissions?</w:t>
            </w:r>
          </w:p>
        </w:tc>
      </w:tr>
      <w:tr w:rsidR="61754B00" w:rsidTr="0049334E" w14:paraId="7CF0CAF4" w14:textId="77777777">
        <w:trPr>
          <w:trHeight w:val="387"/>
        </w:trPr>
        <w:tc>
          <w:tcPr>
            <w:tcW w:w="1824" w:type="dxa"/>
            <w:gridSpan w:val="2"/>
            <w:vMerge/>
            <w:vAlign w:val="center"/>
          </w:tcPr>
          <w:p w:rsidR="007D178B" w:rsidRDefault="007D178B" w14:paraId="313C7CE3" w14:textId="77777777"/>
        </w:tc>
        <w:tc>
          <w:tcPr>
            <w:tcW w:w="7640" w:type="dxa"/>
            <w:gridSpan w:val="9"/>
          </w:tcPr>
          <w:p w:rsidR="61754B00" w:rsidP="61754B00" w:rsidRDefault="61754B00" w14:paraId="13002581" w14:textId="18ACC6C3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</w:tr>
      <w:tr w:rsidR="61754B00" w:rsidTr="0049334E" w14:paraId="6AC7FDE6" w14:textId="77777777">
        <w:trPr>
          <w:trHeight w:val="300"/>
        </w:trPr>
        <w:tc>
          <w:tcPr>
            <w:tcW w:w="1824" w:type="dxa"/>
            <w:gridSpan w:val="2"/>
            <w:vMerge/>
            <w:vAlign w:val="center"/>
          </w:tcPr>
          <w:p w:rsidR="007D178B" w:rsidRDefault="007D178B" w14:paraId="19E59280" w14:textId="77777777"/>
        </w:tc>
        <w:tc>
          <w:tcPr>
            <w:tcW w:w="7640" w:type="dxa"/>
            <w:gridSpan w:val="9"/>
          </w:tcPr>
          <w:p w:rsidR="06FC8A7F" w:rsidP="61754B00" w:rsidRDefault="06FC8A7F" w14:paraId="33E13736" w14:textId="1609903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Does this patient have a pain plan in place?</w:t>
            </w:r>
          </w:p>
        </w:tc>
      </w:tr>
      <w:tr w:rsidR="61754B00" w:rsidTr="0049334E" w14:paraId="6C5F6804" w14:textId="77777777">
        <w:trPr>
          <w:trHeight w:val="300"/>
        </w:trPr>
        <w:tc>
          <w:tcPr>
            <w:tcW w:w="1824" w:type="dxa"/>
            <w:gridSpan w:val="2"/>
            <w:vMerge/>
            <w:vAlign w:val="center"/>
          </w:tcPr>
          <w:p w:rsidR="007D178B" w:rsidRDefault="007D178B" w14:paraId="40DD0D8F" w14:textId="77777777"/>
        </w:tc>
        <w:tc>
          <w:tcPr>
            <w:tcW w:w="3377" w:type="dxa"/>
            <w:gridSpan w:val="5"/>
            <w:vAlign w:val="center"/>
          </w:tcPr>
          <w:p w:rsidR="06FC8A7F" w:rsidP="61754B00" w:rsidRDefault="06FC8A7F" w14:paraId="08B27CD4" w14:textId="3752E664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93" w:type="dxa"/>
          </w:tcPr>
          <w:p w:rsidR="61754B00" w:rsidP="20042E1B" w:rsidRDefault="61754B00" w14:paraId="5B97E4FA" w14:textId="12419412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467" w:type="dxa"/>
            <w:vAlign w:val="center"/>
          </w:tcPr>
          <w:p w:rsidR="06FC8A7F" w:rsidP="61754B00" w:rsidRDefault="06FC8A7F" w14:paraId="0721732E" w14:textId="6DD95A21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0F56E4AA" w14:textId="3B28761C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5F0D2CCD" w14:textId="77777777">
        <w:trPr>
          <w:trHeight w:val="300"/>
        </w:trPr>
        <w:tc>
          <w:tcPr>
            <w:tcW w:w="1854" w:type="dxa"/>
            <w:gridSpan w:val="3"/>
            <w:vMerge w:val="restart"/>
            <w:vAlign w:val="center"/>
          </w:tcPr>
          <w:p w:rsidR="61754B00" w:rsidP="61754B00" w:rsidRDefault="61754B00" w14:paraId="29C315E0" w14:textId="46A44000">
            <w:pPr>
              <w:jc w:val="center"/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Disease related complications</w:t>
            </w:r>
          </w:p>
          <w:p w:rsidR="61754B00" w:rsidP="61754B00" w:rsidRDefault="61754B00" w14:paraId="377E9249" w14:textId="14FF09F8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</w:p>
        </w:tc>
        <w:tc>
          <w:tcPr>
            <w:tcW w:w="7610" w:type="dxa"/>
            <w:gridSpan w:val="8"/>
          </w:tcPr>
          <w:p w:rsidR="61754B00" w:rsidP="61754B00" w:rsidRDefault="61754B00" w14:paraId="4EDA0FEF" w14:textId="7256D5F9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Acute chest syndrome</w:t>
            </w:r>
          </w:p>
        </w:tc>
      </w:tr>
      <w:tr w:rsidR="61754B00" w:rsidTr="0049334E" w14:paraId="7D3601D7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5A99168A" w14:textId="77777777"/>
        </w:tc>
        <w:tc>
          <w:tcPr>
            <w:tcW w:w="3347" w:type="dxa"/>
            <w:gridSpan w:val="4"/>
            <w:vAlign w:val="center"/>
          </w:tcPr>
          <w:p w:rsidR="61754B00" w:rsidP="61754B00" w:rsidRDefault="61754B00" w14:paraId="08EA2705" w14:textId="64357EA5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93" w:type="dxa"/>
            <w:vAlign w:val="center"/>
          </w:tcPr>
          <w:p w:rsidR="61754B00" w:rsidP="20042E1B" w:rsidRDefault="61754B00" w14:paraId="7D22ACE0" w14:textId="0DE5103B">
            <w:pPr>
              <w:jc w:val="right"/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  <w:tc>
          <w:tcPr>
            <w:tcW w:w="3467" w:type="dxa"/>
            <w:vAlign w:val="center"/>
          </w:tcPr>
          <w:p w:rsidR="61754B00" w:rsidP="61754B00" w:rsidRDefault="61754B00" w14:paraId="2F610AC2" w14:textId="4734C16F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373692EA" w14:textId="11005DC9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0122328D" w14:textId="77777777">
        <w:trPr>
          <w:trHeight w:val="391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4A7B6CC8" w14:textId="77777777"/>
        </w:tc>
        <w:tc>
          <w:tcPr>
            <w:tcW w:w="7610" w:type="dxa"/>
            <w:gridSpan w:val="8"/>
          </w:tcPr>
          <w:p w:rsidR="61754B00" w:rsidP="61754B00" w:rsidRDefault="61754B00" w14:paraId="2BFC93E5" w14:textId="44A60D8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Details:</w:t>
            </w:r>
          </w:p>
        </w:tc>
      </w:tr>
      <w:tr w:rsidR="61754B00" w:rsidTr="0049334E" w14:paraId="603DE1CC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17794345" w14:textId="77777777"/>
        </w:tc>
        <w:tc>
          <w:tcPr>
            <w:tcW w:w="7610" w:type="dxa"/>
            <w:gridSpan w:val="8"/>
          </w:tcPr>
          <w:p w:rsidR="60943BEB" w:rsidP="61754B00" w:rsidRDefault="60943BEB" w14:paraId="56B237F5" w14:textId="582359C1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Stroke</w:t>
            </w:r>
          </w:p>
        </w:tc>
      </w:tr>
      <w:tr w:rsidR="61754B00" w:rsidTr="0049334E" w14:paraId="6829F19A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49A51AF4" w14:textId="77777777"/>
        </w:tc>
        <w:tc>
          <w:tcPr>
            <w:tcW w:w="3347" w:type="dxa"/>
            <w:gridSpan w:val="4"/>
            <w:vAlign w:val="center"/>
          </w:tcPr>
          <w:p w:rsidR="61754B00" w:rsidP="61754B00" w:rsidRDefault="61754B00" w14:paraId="151C46EA" w14:textId="64357EA5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93" w:type="dxa"/>
            <w:vAlign w:val="center"/>
          </w:tcPr>
          <w:p w:rsidR="61754B00" w:rsidP="20042E1B" w:rsidRDefault="61754B00" w14:paraId="6AA9BBCF" w14:textId="0DE5103B">
            <w:pPr>
              <w:jc w:val="right"/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  <w:tc>
          <w:tcPr>
            <w:tcW w:w="3467" w:type="dxa"/>
            <w:vAlign w:val="center"/>
          </w:tcPr>
          <w:p w:rsidR="61754B00" w:rsidP="61754B00" w:rsidRDefault="61754B00" w14:paraId="7A221759" w14:textId="4734C16F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7B9E6CC7" w14:textId="11005DC9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20949D88" w14:textId="77777777">
        <w:trPr>
          <w:trHeight w:val="363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0F114A05" w14:textId="77777777"/>
        </w:tc>
        <w:tc>
          <w:tcPr>
            <w:tcW w:w="7610" w:type="dxa"/>
            <w:gridSpan w:val="8"/>
          </w:tcPr>
          <w:p w:rsidR="61754B00" w:rsidP="61754B00" w:rsidRDefault="61754B00" w14:paraId="471FD0B8" w14:textId="44A60D8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Details:</w:t>
            </w:r>
          </w:p>
        </w:tc>
      </w:tr>
      <w:tr w:rsidR="61754B00" w:rsidTr="0049334E" w14:paraId="72B56C3F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3C664039" w14:textId="77777777"/>
        </w:tc>
        <w:tc>
          <w:tcPr>
            <w:tcW w:w="7610" w:type="dxa"/>
            <w:gridSpan w:val="8"/>
          </w:tcPr>
          <w:p w:rsidR="06E105B5" w:rsidP="61754B00" w:rsidRDefault="06E105B5" w14:paraId="04BBA6EA" w14:textId="21420CBF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Priapism</w:t>
            </w:r>
          </w:p>
        </w:tc>
      </w:tr>
      <w:tr w:rsidR="61754B00" w:rsidTr="0049334E" w14:paraId="58BE97EA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757FB977" w14:textId="77777777"/>
        </w:tc>
        <w:tc>
          <w:tcPr>
            <w:tcW w:w="3347" w:type="dxa"/>
            <w:gridSpan w:val="4"/>
            <w:vAlign w:val="center"/>
          </w:tcPr>
          <w:p w:rsidR="61754B00" w:rsidP="61754B00" w:rsidRDefault="61754B00" w14:paraId="4EA4FE4C" w14:textId="64357EA5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93" w:type="dxa"/>
            <w:vAlign w:val="center"/>
          </w:tcPr>
          <w:p w:rsidR="61754B00" w:rsidP="20042E1B" w:rsidRDefault="61754B00" w14:paraId="6BD084E9" w14:textId="0DE5103B">
            <w:pPr>
              <w:jc w:val="right"/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  <w:tc>
          <w:tcPr>
            <w:tcW w:w="3467" w:type="dxa"/>
            <w:vAlign w:val="center"/>
          </w:tcPr>
          <w:p w:rsidR="61754B00" w:rsidP="61754B00" w:rsidRDefault="61754B00" w14:paraId="74BDA321" w14:textId="4734C16F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203610DC" w14:textId="11005DC9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558F1AC0" w14:textId="77777777">
        <w:trPr>
          <w:trHeight w:val="363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43C7B7BC" w14:textId="77777777"/>
        </w:tc>
        <w:tc>
          <w:tcPr>
            <w:tcW w:w="7610" w:type="dxa"/>
            <w:gridSpan w:val="8"/>
          </w:tcPr>
          <w:p w:rsidR="61754B00" w:rsidP="61754B00" w:rsidRDefault="61754B00" w14:paraId="34E52A0C" w14:textId="44A60D8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Details:</w:t>
            </w:r>
          </w:p>
        </w:tc>
      </w:tr>
      <w:tr w:rsidR="61754B00" w:rsidTr="0049334E" w14:paraId="50984FAA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070CDE49" w14:textId="77777777"/>
        </w:tc>
        <w:tc>
          <w:tcPr>
            <w:tcW w:w="7610" w:type="dxa"/>
            <w:gridSpan w:val="8"/>
          </w:tcPr>
          <w:p w:rsidR="58A908F5" w:rsidP="61754B00" w:rsidRDefault="58A908F5" w14:paraId="6CB9685E" w14:textId="31434E4E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Sepsis/frequent infections</w:t>
            </w:r>
          </w:p>
        </w:tc>
      </w:tr>
      <w:tr w:rsidR="61754B00" w:rsidTr="0049334E" w14:paraId="7D1D2054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047C5729" w14:textId="77777777"/>
        </w:tc>
        <w:tc>
          <w:tcPr>
            <w:tcW w:w="3347" w:type="dxa"/>
            <w:gridSpan w:val="4"/>
            <w:vAlign w:val="center"/>
          </w:tcPr>
          <w:p w:rsidR="61754B00" w:rsidP="61754B00" w:rsidRDefault="61754B00" w14:paraId="0E38F340" w14:textId="64357EA5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93" w:type="dxa"/>
            <w:vAlign w:val="center"/>
          </w:tcPr>
          <w:p w:rsidR="61754B00" w:rsidP="20042E1B" w:rsidRDefault="61754B00" w14:paraId="0E942DD5" w14:textId="0DE5103B">
            <w:pPr>
              <w:jc w:val="right"/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  <w:tc>
          <w:tcPr>
            <w:tcW w:w="3467" w:type="dxa"/>
            <w:vAlign w:val="center"/>
          </w:tcPr>
          <w:p w:rsidR="61754B00" w:rsidP="61754B00" w:rsidRDefault="61754B00" w14:paraId="740ECA87" w14:textId="4734C16F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18EC863C" w14:textId="11005DC9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16B5D0F5" w14:textId="77777777">
        <w:trPr>
          <w:trHeight w:val="363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07E47155" w14:textId="77777777"/>
        </w:tc>
        <w:tc>
          <w:tcPr>
            <w:tcW w:w="7610" w:type="dxa"/>
            <w:gridSpan w:val="8"/>
          </w:tcPr>
          <w:p w:rsidR="61754B00" w:rsidP="61754B00" w:rsidRDefault="61754B00" w14:paraId="07B6DCE7" w14:textId="44A60D8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Details:</w:t>
            </w:r>
          </w:p>
        </w:tc>
      </w:tr>
      <w:tr w:rsidR="61754B00" w:rsidTr="0049334E" w14:paraId="6506329D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68CAC22E" w14:textId="77777777"/>
        </w:tc>
        <w:tc>
          <w:tcPr>
            <w:tcW w:w="7610" w:type="dxa"/>
            <w:gridSpan w:val="8"/>
          </w:tcPr>
          <w:p w:rsidR="5D87BC4E" w:rsidP="61754B00" w:rsidRDefault="5D87BC4E" w14:paraId="4E9ED721" w14:textId="635DFD5A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Leg ulcers</w:t>
            </w:r>
          </w:p>
        </w:tc>
      </w:tr>
      <w:tr w:rsidR="61754B00" w:rsidTr="0049334E" w14:paraId="55CB569B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0D236C38" w14:textId="77777777"/>
        </w:tc>
        <w:tc>
          <w:tcPr>
            <w:tcW w:w="3347" w:type="dxa"/>
            <w:gridSpan w:val="4"/>
            <w:vAlign w:val="center"/>
          </w:tcPr>
          <w:p w:rsidR="61754B00" w:rsidP="61754B00" w:rsidRDefault="61754B00" w14:paraId="2318590A" w14:textId="64357EA5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93" w:type="dxa"/>
            <w:vAlign w:val="center"/>
          </w:tcPr>
          <w:p w:rsidR="61754B00" w:rsidP="20042E1B" w:rsidRDefault="61754B00" w14:paraId="720065CB" w14:textId="0DE5103B">
            <w:pPr>
              <w:jc w:val="right"/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  <w:tc>
          <w:tcPr>
            <w:tcW w:w="3467" w:type="dxa"/>
            <w:vAlign w:val="center"/>
          </w:tcPr>
          <w:p w:rsidR="61754B00" w:rsidP="61754B00" w:rsidRDefault="61754B00" w14:paraId="50DCB0B8" w14:textId="4734C16F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51FF936F" w14:textId="11005DC9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0B433375" w14:textId="77777777">
        <w:trPr>
          <w:trHeight w:val="274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3A245098" w14:textId="77777777"/>
        </w:tc>
        <w:tc>
          <w:tcPr>
            <w:tcW w:w="7610" w:type="dxa"/>
            <w:gridSpan w:val="8"/>
          </w:tcPr>
          <w:p w:rsidR="61754B00" w:rsidP="61754B00" w:rsidRDefault="61754B00" w14:paraId="23D3094B" w14:textId="44A60D8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Details:</w:t>
            </w:r>
          </w:p>
        </w:tc>
      </w:tr>
      <w:tr w:rsidR="61754B00" w:rsidTr="0049334E" w14:paraId="3EF8A9B0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69526C5A" w14:textId="77777777"/>
        </w:tc>
        <w:tc>
          <w:tcPr>
            <w:tcW w:w="7610" w:type="dxa"/>
            <w:gridSpan w:val="8"/>
          </w:tcPr>
          <w:p w:rsidR="727E1278" w:rsidP="61754B00" w:rsidRDefault="727E1278" w14:paraId="0F865254" w14:textId="5903B151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Pulmonary hypertension</w:t>
            </w:r>
          </w:p>
        </w:tc>
      </w:tr>
      <w:tr w:rsidR="61754B00" w:rsidTr="0049334E" w14:paraId="24B6527D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7B74C972" w14:textId="77777777"/>
        </w:tc>
        <w:tc>
          <w:tcPr>
            <w:tcW w:w="3347" w:type="dxa"/>
            <w:gridSpan w:val="4"/>
            <w:vAlign w:val="center"/>
          </w:tcPr>
          <w:p w:rsidR="61754B00" w:rsidP="61754B00" w:rsidRDefault="61754B00" w14:paraId="30050B76" w14:textId="64357EA5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93" w:type="dxa"/>
            <w:vAlign w:val="center"/>
          </w:tcPr>
          <w:p w:rsidR="61754B00" w:rsidP="20042E1B" w:rsidRDefault="61754B00" w14:paraId="5A393FAD" w14:textId="0DE5103B">
            <w:pPr>
              <w:jc w:val="right"/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  <w:tc>
          <w:tcPr>
            <w:tcW w:w="3467" w:type="dxa"/>
            <w:vAlign w:val="center"/>
          </w:tcPr>
          <w:p w:rsidR="61754B00" w:rsidP="61754B00" w:rsidRDefault="61754B00" w14:paraId="73624DE4" w14:textId="4734C16F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3422351F" w14:textId="11005DC9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5ABDE068" w14:textId="77777777">
        <w:trPr>
          <w:trHeight w:val="416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07977CEF" w14:textId="77777777"/>
        </w:tc>
        <w:tc>
          <w:tcPr>
            <w:tcW w:w="7610" w:type="dxa"/>
            <w:gridSpan w:val="8"/>
          </w:tcPr>
          <w:p w:rsidR="61754B00" w:rsidP="61754B00" w:rsidRDefault="61754B00" w14:paraId="4F371834" w14:textId="44A60D8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Details:</w:t>
            </w:r>
          </w:p>
        </w:tc>
      </w:tr>
      <w:tr w:rsidR="61754B00" w:rsidTr="0049334E" w14:paraId="2C5B958D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1FE862DC" w14:textId="77777777"/>
        </w:tc>
        <w:tc>
          <w:tcPr>
            <w:tcW w:w="7610" w:type="dxa"/>
            <w:gridSpan w:val="8"/>
          </w:tcPr>
          <w:p w:rsidR="4E5C92AC" w:rsidP="61754B00" w:rsidRDefault="4E5C92AC" w14:paraId="6900D9D0" w14:textId="3319A0C5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Renal disease</w:t>
            </w:r>
          </w:p>
        </w:tc>
      </w:tr>
      <w:tr w:rsidR="61754B00" w:rsidTr="0049334E" w14:paraId="096ADF28" w14:textId="77777777">
        <w:trPr>
          <w:trHeight w:val="30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6CD85F55" w14:textId="77777777"/>
        </w:tc>
        <w:tc>
          <w:tcPr>
            <w:tcW w:w="3347" w:type="dxa"/>
            <w:gridSpan w:val="4"/>
            <w:vAlign w:val="center"/>
          </w:tcPr>
          <w:p w:rsidR="61754B00" w:rsidP="61754B00" w:rsidRDefault="61754B00" w14:paraId="7B4EFD06" w14:textId="64357EA5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93" w:type="dxa"/>
            <w:vAlign w:val="center"/>
          </w:tcPr>
          <w:p w:rsidR="61754B00" w:rsidP="20042E1B" w:rsidRDefault="61754B00" w14:paraId="2CA22B7B" w14:textId="0DE5103B">
            <w:pPr>
              <w:jc w:val="right"/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  <w:tc>
          <w:tcPr>
            <w:tcW w:w="3467" w:type="dxa"/>
            <w:vAlign w:val="center"/>
          </w:tcPr>
          <w:p w:rsidR="61754B00" w:rsidP="61754B00" w:rsidRDefault="61754B00" w14:paraId="328D5994" w14:textId="4734C16F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03" w:type="dxa"/>
            <w:gridSpan w:val="2"/>
          </w:tcPr>
          <w:p w:rsidR="61754B00" w:rsidP="20042E1B" w:rsidRDefault="61754B00" w14:paraId="178D0167" w14:textId="11005DC9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6D569053" w14:textId="77777777">
        <w:trPr>
          <w:trHeight w:val="250"/>
        </w:trPr>
        <w:tc>
          <w:tcPr>
            <w:tcW w:w="1854" w:type="dxa"/>
            <w:gridSpan w:val="3"/>
            <w:vMerge/>
            <w:vAlign w:val="center"/>
          </w:tcPr>
          <w:p w:rsidR="007D178B" w:rsidRDefault="007D178B" w14:paraId="38F7852A" w14:textId="77777777"/>
        </w:tc>
        <w:tc>
          <w:tcPr>
            <w:tcW w:w="7610" w:type="dxa"/>
            <w:gridSpan w:val="8"/>
          </w:tcPr>
          <w:p w:rsidR="61754B00" w:rsidP="61754B00" w:rsidRDefault="61754B00" w14:paraId="475D9576" w14:textId="44A60D8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Details:</w:t>
            </w:r>
          </w:p>
        </w:tc>
      </w:tr>
    </w:tbl>
    <w:p w:rsidR="007D178B" w:rsidP="63F5C35D" w:rsidRDefault="007D178B" w14:paraId="149D6408" w14:textId="4A8ABAF4">
      <w:pPr>
        <w:shd w:val="clear" w:color="auto" w:fill="FFFFFF" w:themeFill="background1"/>
        <w:spacing w:after="0"/>
        <w:jc w:val="both"/>
        <w:rPr>
          <w:rFonts w:ascii="Aptos" w:hAnsi="Aptos" w:eastAsia="Aptos" w:cs="Aptos"/>
          <w:color w:val="000000" w:themeColor="text1"/>
        </w:rPr>
      </w:pPr>
    </w:p>
    <w:p w:rsidR="63F5C35D" w:rsidP="63F5C35D" w:rsidRDefault="63F5C35D" w14:paraId="78E3BA61" w14:textId="04A26269">
      <w:pPr>
        <w:shd w:val="clear" w:color="auto" w:fill="FFFFFF" w:themeFill="background1"/>
        <w:spacing w:after="0"/>
        <w:jc w:val="both"/>
        <w:rPr>
          <w:rFonts w:ascii="Aptos" w:hAnsi="Aptos" w:eastAsia="Aptos" w:cs="Aptos"/>
          <w:color w:val="000000" w:themeColor="text1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15"/>
        <w:gridCol w:w="18"/>
        <w:gridCol w:w="27"/>
        <w:gridCol w:w="915"/>
        <w:gridCol w:w="1080"/>
        <w:gridCol w:w="840"/>
        <w:gridCol w:w="750"/>
        <w:gridCol w:w="253"/>
        <w:gridCol w:w="345"/>
        <w:gridCol w:w="2972"/>
        <w:gridCol w:w="75"/>
        <w:gridCol w:w="369"/>
        <w:gridCol w:w="19"/>
      </w:tblGrid>
      <w:tr w:rsidR="61754B00" w:rsidTr="0E8AAA05" w14:paraId="36E3840A" w14:textId="77777777">
        <w:trPr>
          <w:trHeight w:val="300"/>
        </w:trPr>
        <w:tc>
          <w:tcPr>
            <w:tcW w:w="1860" w:type="dxa"/>
            <w:gridSpan w:val="3"/>
            <w:vMerge w:val="restart"/>
            <w:vAlign w:val="center"/>
          </w:tcPr>
          <w:p w:rsidR="7E9D5B93" w:rsidP="61754B00" w:rsidRDefault="7E9D5B93" w14:paraId="21BA7CE2" w14:textId="3E0DD791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lastRenderedPageBreak/>
              <w:t>Medical history</w:t>
            </w:r>
          </w:p>
        </w:tc>
        <w:tc>
          <w:tcPr>
            <w:tcW w:w="7618" w:type="dxa"/>
            <w:gridSpan w:val="10"/>
          </w:tcPr>
          <w:p w:rsidR="0C5CCF51" w:rsidP="61754B00" w:rsidRDefault="0C5CCF51" w14:paraId="21D07044" w14:textId="64352180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Other disease related complications</w:t>
            </w:r>
          </w:p>
        </w:tc>
      </w:tr>
      <w:tr w:rsidR="61754B00" w:rsidTr="0049334E" w14:paraId="6F07CA47" w14:textId="77777777">
        <w:trPr>
          <w:trHeight w:val="109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762F8653" w14:textId="77777777"/>
        </w:tc>
        <w:tc>
          <w:tcPr>
            <w:tcW w:w="7618" w:type="dxa"/>
            <w:gridSpan w:val="10"/>
          </w:tcPr>
          <w:p w:rsidR="61754B00" w:rsidP="61754B00" w:rsidRDefault="61754B00" w14:paraId="6330B756" w14:textId="62E055A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Details:</w:t>
            </w:r>
          </w:p>
        </w:tc>
      </w:tr>
      <w:tr w:rsidR="61754B00" w:rsidTr="0E8AAA05" w14:paraId="7761DBA1" w14:textId="77777777">
        <w:trPr>
          <w:trHeight w:val="300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5F47D0DF" w14:textId="77777777"/>
        </w:tc>
        <w:tc>
          <w:tcPr>
            <w:tcW w:w="7618" w:type="dxa"/>
            <w:gridSpan w:val="10"/>
          </w:tcPr>
          <w:p w:rsidR="1D20CD2F" w:rsidP="61754B00" w:rsidRDefault="1D20CD2F" w14:paraId="3936B929" w14:textId="3F25A6F8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Other past medical history</w:t>
            </w:r>
          </w:p>
        </w:tc>
      </w:tr>
      <w:tr w:rsidR="61754B00" w:rsidTr="0049334E" w14:paraId="7362DB25" w14:textId="77777777">
        <w:trPr>
          <w:trHeight w:val="96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1BCE11F4" w14:textId="77777777"/>
        </w:tc>
        <w:tc>
          <w:tcPr>
            <w:tcW w:w="7618" w:type="dxa"/>
            <w:gridSpan w:val="10"/>
          </w:tcPr>
          <w:p w:rsidR="61754B00" w:rsidP="61754B00" w:rsidRDefault="61754B00" w14:paraId="287E388F" w14:textId="469FDC9C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E8AAA05" w14:paraId="5A31F560" w14:textId="77777777">
        <w:trPr>
          <w:trHeight w:val="300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0CA619D6" w14:textId="77777777"/>
        </w:tc>
        <w:tc>
          <w:tcPr>
            <w:tcW w:w="7618" w:type="dxa"/>
            <w:gridSpan w:val="10"/>
          </w:tcPr>
          <w:p w:rsidR="1D20CD2F" w:rsidP="61754B00" w:rsidRDefault="1D20CD2F" w14:paraId="17ABC005" w14:textId="67396176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Surgical history</w:t>
            </w:r>
          </w:p>
        </w:tc>
      </w:tr>
      <w:tr w:rsidR="61754B00" w:rsidTr="0049334E" w14:paraId="184010D5" w14:textId="77777777">
        <w:trPr>
          <w:trHeight w:val="211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7686801A" w14:textId="77777777"/>
        </w:tc>
        <w:tc>
          <w:tcPr>
            <w:tcW w:w="7618" w:type="dxa"/>
            <w:gridSpan w:val="10"/>
          </w:tcPr>
          <w:p w:rsidR="61754B00" w:rsidP="61754B00" w:rsidRDefault="61754B00" w14:paraId="36D8F9D9" w14:textId="39B85C15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E8AAA05" w14:paraId="3D0CA496" w14:textId="77777777">
        <w:trPr>
          <w:trHeight w:val="300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2F423718" w14:textId="77777777"/>
        </w:tc>
        <w:tc>
          <w:tcPr>
            <w:tcW w:w="7618" w:type="dxa"/>
            <w:gridSpan w:val="10"/>
          </w:tcPr>
          <w:p w:rsidR="1D20CD2F" w:rsidP="61754B00" w:rsidRDefault="1D20CD2F" w14:paraId="5D01EFC1" w14:textId="416F8784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Relevant social history</w:t>
            </w:r>
          </w:p>
        </w:tc>
      </w:tr>
      <w:tr w:rsidR="61754B00" w:rsidTr="0049334E" w14:paraId="3798830A" w14:textId="77777777">
        <w:trPr>
          <w:trHeight w:val="191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2B09951C" w14:textId="77777777"/>
        </w:tc>
        <w:tc>
          <w:tcPr>
            <w:tcW w:w="7618" w:type="dxa"/>
            <w:gridSpan w:val="10"/>
          </w:tcPr>
          <w:p w:rsidR="61754B00" w:rsidP="61754B00" w:rsidRDefault="61754B00" w14:paraId="144D4EAF" w14:textId="1D2C8B25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20042E1B" w14:paraId="42565D07" w14:textId="77777777">
        <w:trPr>
          <w:trHeight w:val="300"/>
        </w:trPr>
        <w:tc>
          <w:tcPr>
            <w:tcW w:w="1860" w:type="dxa"/>
            <w:gridSpan w:val="3"/>
            <w:vMerge w:val="restart"/>
            <w:vAlign w:val="center"/>
          </w:tcPr>
          <w:p w:rsidR="7B3F7B25" w:rsidP="61754B00" w:rsidRDefault="7B3F7B25" w14:paraId="6163066E" w14:textId="46C69586">
            <w:pPr>
              <w:jc w:val="center"/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Regular medications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7B3F7B25" w:rsidP="61754B00" w:rsidRDefault="7B3F7B25" w14:paraId="54895806" w14:textId="428345E4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Folic acid</w:t>
            </w:r>
          </w:p>
        </w:tc>
        <w:tc>
          <w:tcPr>
            <w:tcW w:w="4395" w:type="dxa"/>
            <w:gridSpan w:val="5"/>
          </w:tcPr>
          <w:p w:rsidR="61754B00" w:rsidP="61754B00" w:rsidRDefault="61754B00" w14:paraId="4381BAAD" w14:textId="105DE21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84" w:type="dxa"/>
            <w:gridSpan w:val="2"/>
          </w:tcPr>
          <w:p w:rsidR="61754B00" w:rsidP="20042E1B" w:rsidRDefault="61754B00" w14:paraId="0C71B22E" w14:textId="7329877D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20042E1B" w14:paraId="4EB92EE5" w14:textId="77777777">
        <w:trPr>
          <w:trHeight w:val="300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5A8F706D" w14:textId="77777777"/>
        </w:tc>
        <w:tc>
          <w:tcPr>
            <w:tcW w:w="2835" w:type="dxa"/>
            <w:gridSpan w:val="3"/>
            <w:vMerge/>
          </w:tcPr>
          <w:p w:rsidR="007D178B" w:rsidRDefault="007D178B" w14:paraId="7341F583" w14:textId="77777777"/>
        </w:tc>
        <w:tc>
          <w:tcPr>
            <w:tcW w:w="4395" w:type="dxa"/>
            <w:gridSpan w:val="5"/>
          </w:tcPr>
          <w:p w:rsidR="61754B00" w:rsidP="61754B00" w:rsidRDefault="61754B00" w14:paraId="11308557" w14:textId="6DFC033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4" w:type="dxa"/>
            <w:gridSpan w:val="2"/>
          </w:tcPr>
          <w:p w:rsidR="61754B00" w:rsidP="20042E1B" w:rsidRDefault="61754B00" w14:paraId="38EF7F4B" w14:textId="5E16324E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20042E1B" w14:paraId="3D1C8A75" w14:textId="77777777">
        <w:trPr>
          <w:trHeight w:val="300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159EB390" w14:textId="77777777"/>
        </w:tc>
        <w:tc>
          <w:tcPr>
            <w:tcW w:w="2835" w:type="dxa"/>
            <w:gridSpan w:val="3"/>
            <w:vMerge w:val="restart"/>
            <w:vAlign w:val="center"/>
          </w:tcPr>
          <w:p w:rsidR="513D23B9" w:rsidP="61754B00" w:rsidRDefault="513D23B9" w14:paraId="2461DA51" w14:textId="6E57C4C3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Penicillin V</w:t>
            </w:r>
          </w:p>
        </w:tc>
        <w:tc>
          <w:tcPr>
            <w:tcW w:w="4395" w:type="dxa"/>
            <w:gridSpan w:val="5"/>
          </w:tcPr>
          <w:p w:rsidR="61754B00" w:rsidP="61754B00" w:rsidRDefault="61754B00" w14:paraId="7EB292E7" w14:textId="105DE21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84" w:type="dxa"/>
            <w:gridSpan w:val="2"/>
          </w:tcPr>
          <w:p w:rsidR="61754B00" w:rsidP="20042E1B" w:rsidRDefault="61754B00" w14:paraId="4203F9E2" w14:textId="7AD73378">
            <w:pPr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</w:tr>
      <w:tr w:rsidR="61754B00" w:rsidTr="20042E1B" w14:paraId="76A7B893" w14:textId="77777777">
        <w:trPr>
          <w:trHeight w:val="300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5C8ACCFB" w14:textId="77777777"/>
        </w:tc>
        <w:tc>
          <w:tcPr>
            <w:tcW w:w="2835" w:type="dxa"/>
            <w:gridSpan w:val="3"/>
            <w:vMerge/>
          </w:tcPr>
          <w:p w:rsidR="007D178B" w:rsidRDefault="007D178B" w14:paraId="39018D4B" w14:textId="77777777"/>
        </w:tc>
        <w:tc>
          <w:tcPr>
            <w:tcW w:w="4395" w:type="dxa"/>
            <w:gridSpan w:val="5"/>
          </w:tcPr>
          <w:p w:rsidR="61754B00" w:rsidP="61754B00" w:rsidRDefault="61754B00" w14:paraId="351862E3" w14:textId="0BFF447F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4" w:type="dxa"/>
            <w:gridSpan w:val="2"/>
          </w:tcPr>
          <w:p w:rsidR="61754B00" w:rsidP="20042E1B" w:rsidRDefault="61754B00" w14:paraId="561982EA" w14:textId="1A1B84B3">
            <w:pPr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</w:tr>
      <w:tr w:rsidR="61754B00" w:rsidTr="20042E1B" w14:paraId="1E6C13ED" w14:textId="77777777">
        <w:trPr>
          <w:trHeight w:val="300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015B5A92" w14:textId="77777777"/>
        </w:tc>
        <w:tc>
          <w:tcPr>
            <w:tcW w:w="2835" w:type="dxa"/>
            <w:gridSpan w:val="3"/>
            <w:vMerge w:val="restart"/>
            <w:vAlign w:val="center"/>
          </w:tcPr>
          <w:p w:rsidR="3C563AC5" w:rsidP="61754B00" w:rsidRDefault="3C563AC5" w14:paraId="4AA43B2A" w14:textId="61099858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Vitamin D</w:t>
            </w:r>
          </w:p>
        </w:tc>
        <w:tc>
          <w:tcPr>
            <w:tcW w:w="4395" w:type="dxa"/>
            <w:gridSpan w:val="5"/>
          </w:tcPr>
          <w:p w:rsidR="61754B00" w:rsidP="61754B00" w:rsidRDefault="61754B00" w14:paraId="13D3E742" w14:textId="105DE213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84" w:type="dxa"/>
            <w:gridSpan w:val="2"/>
          </w:tcPr>
          <w:p w:rsidR="61754B00" w:rsidP="20042E1B" w:rsidRDefault="61754B00" w14:paraId="5B17D3B2" w14:textId="47623562">
            <w:pPr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</w:p>
        </w:tc>
      </w:tr>
      <w:tr w:rsidR="61754B00" w:rsidTr="20042E1B" w14:paraId="1501E288" w14:textId="77777777">
        <w:trPr>
          <w:trHeight w:val="300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2E313DFA" w14:textId="77777777"/>
        </w:tc>
        <w:tc>
          <w:tcPr>
            <w:tcW w:w="2835" w:type="dxa"/>
            <w:gridSpan w:val="3"/>
            <w:vMerge/>
          </w:tcPr>
          <w:p w:rsidR="007D178B" w:rsidRDefault="007D178B" w14:paraId="4B3C89D6" w14:textId="77777777"/>
        </w:tc>
        <w:tc>
          <w:tcPr>
            <w:tcW w:w="4395" w:type="dxa"/>
            <w:gridSpan w:val="5"/>
          </w:tcPr>
          <w:p w:rsidR="61754B00" w:rsidP="61754B00" w:rsidRDefault="61754B00" w14:paraId="26A19E5F" w14:textId="6DFC0334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384" w:type="dxa"/>
            <w:gridSpan w:val="2"/>
          </w:tcPr>
          <w:p w:rsidR="61754B00" w:rsidP="20042E1B" w:rsidRDefault="61754B00" w14:paraId="43CE4429" w14:textId="488282D6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2E879FB3" w14:textId="77777777">
        <w:trPr>
          <w:trHeight w:val="165"/>
        </w:trPr>
        <w:tc>
          <w:tcPr>
            <w:tcW w:w="1860" w:type="dxa"/>
            <w:gridSpan w:val="3"/>
            <w:vMerge/>
            <w:vAlign w:val="center"/>
          </w:tcPr>
          <w:p w:rsidR="007D178B" w:rsidRDefault="007D178B" w14:paraId="4E2941E9" w14:textId="77777777"/>
        </w:tc>
        <w:tc>
          <w:tcPr>
            <w:tcW w:w="2835" w:type="dxa"/>
            <w:gridSpan w:val="3"/>
            <w:vAlign w:val="center"/>
          </w:tcPr>
          <w:p w:rsidR="3292436A" w:rsidP="61754B00" w:rsidRDefault="3292436A" w14:paraId="3C6A4B88" w14:textId="058B7537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Other</w:t>
            </w:r>
          </w:p>
        </w:tc>
        <w:tc>
          <w:tcPr>
            <w:tcW w:w="4779" w:type="dxa"/>
            <w:gridSpan w:val="7"/>
          </w:tcPr>
          <w:p w:rsidR="61754B00" w:rsidP="61754B00" w:rsidRDefault="61754B00" w14:paraId="54D6A5A0" w14:textId="4FC3BB01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20042E1B" w14:paraId="1ACD06E8" w14:textId="77777777">
        <w:trPr>
          <w:trHeight w:val="300"/>
        </w:trPr>
        <w:tc>
          <w:tcPr>
            <w:tcW w:w="1833" w:type="dxa"/>
            <w:gridSpan w:val="2"/>
            <w:vMerge w:val="restart"/>
            <w:vAlign w:val="center"/>
          </w:tcPr>
          <w:p w:rsidR="6042D393" w:rsidP="61754B00" w:rsidRDefault="6042D393" w14:paraId="1FF6CA8E" w14:textId="72656929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Female patients</w:t>
            </w:r>
          </w:p>
        </w:tc>
        <w:tc>
          <w:tcPr>
            <w:tcW w:w="7641" w:type="dxa"/>
            <w:gridSpan w:val="11"/>
          </w:tcPr>
          <w:p w:rsidR="61754B00" w:rsidP="61754B00" w:rsidRDefault="61754B00" w14:paraId="1B201CB6" w14:textId="55626ADE">
            <w:pPr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A</w:t>
            </w:r>
            <w:r w:rsidRPr="61754B00" w:rsidR="5EA054AF">
              <w:rPr>
                <w:rFonts w:ascii="Aptos" w:hAnsi="Aptos" w:eastAsia="Aptos" w:cs="Aptos"/>
                <w:b/>
                <w:bCs/>
                <w:color w:val="000000" w:themeColor="text1"/>
              </w:rPr>
              <w:t>ny previous pregnancies?</w:t>
            </w:r>
          </w:p>
        </w:tc>
      </w:tr>
      <w:tr w:rsidR="61754B00" w:rsidTr="20042E1B" w14:paraId="30452914" w14:textId="77777777">
        <w:trPr>
          <w:trHeight w:val="300"/>
        </w:trPr>
        <w:tc>
          <w:tcPr>
            <w:tcW w:w="1833" w:type="dxa"/>
            <w:gridSpan w:val="2"/>
            <w:vMerge/>
            <w:vAlign w:val="center"/>
          </w:tcPr>
          <w:p w:rsidR="007D178B" w:rsidRDefault="007D178B" w14:paraId="369669A1" w14:textId="77777777"/>
        </w:tc>
        <w:tc>
          <w:tcPr>
            <w:tcW w:w="3865" w:type="dxa"/>
            <w:gridSpan w:val="6"/>
            <w:vAlign w:val="center"/>
          </w:tcPr>
          <w:p w:rsidR="61754B00" w:rsidP="61754B00" w:rsidRDefault="61754B00" w14:paraId="16F5AD22" w14:textId="64357EA5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Yes</w:t>
            </w:r>
          </w:p>
        </w:tc>
        <w:tc>
          <w:tcPr>
            <w:tcW w:w="345" w:type="dxa"/>
            <w:vAlign w:val="center"/>
          </w:tcPr>
          <w:p w:rsidR="61754B00" w:rsidP="20042E1B" w:rsidRDefault="61754B00" w14:paraId="3C22D828" w14:textId="591A6862">
            <w:pPr>
              <w:jc w:val="right"/>
              <w:rPr>
                <w:rFonts w:ascii="Aptos" w:hAnsi="Aptos" w:eastAsia="Aptos" w:cs="Aptos"/>
                <w:color w:val="000000" w:themeColor="text1"/>
                <w:sz w:val="20"/>
                <w:szCs w:val="20"/>
              </w:rPr>
            </w:pPr>
          </w:p>
        </w:tc>
        <w:tc>
          <w:tcPr>
            <w:tcW w:w="2972" w:type="dxa"/>
            <w:vAlign w:val="center"/>
          </w:tcPr>
          <w:p w:rsidR="61754B00" w:rsidP="61754B00" w:rsidRDefault="61754B00" w14:paraId="7F5A61BA" w14:textId="4734C16F">
            <w:pPr>
              <w:jc w:val="right"/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No</w:t>
            </w:r>
          </w:p>
        </w:tc>
        <w:tc>
          <w:tcPr>
            <w:tcW w:w="459" w:type="dxa"/>
            <w:gridSpan w:val="3"/>
          </w:tcPr>
          <w:p w:rsidR="61754B00" w:rsidP="20042E1B" w:rsidRDefault="61754B00" w14:paraId="58290CD4" w14:textId="57AB64C9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61754B00" w:rsidTr="0049334E" w14:paraId="43CB93F0" w14:textId="77777777">
        <w:trPr>
          <w:trHeight w:val="249"/>
        </w:trPr>
        <w:tc>
          <w:tcPr>
            <w:tcW w:w="1833" w:type="dxa"/>
            <w:gridSpan w:val="2"/>
            <w:vMerge/>
          </w:tcPr>
          <w:p w:rsidR="007D178B" w:rsidRDefault="007D178B" w14:paraId="3E1793AB" w14:textId="77777777"/>
        </w:tc>
        <w:tc>
          <w:tcPr>
            <w:tcW w:w="7641" w:type="dxa"/>
            <w:gridSpan w:val="11"/>
          </w:tcPr>
          <w:p w:rsidR="61754B00" w:rsidP="63F5C35D" w:rsidRDefault="05E24C46" w14:paraId="2545483C" w14:textId="5342693E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Outcomes</w:t>
            </w:r>
            <w:r w:rsidRPr="61754B00" w:rsidR="16E376DA">
              <w:rPr>
                <w:rFonts w:ascii="Aptos" w:hAnsi="Aptos" w:eastAsia="Aptos" w:cs="Aptos"/>
                <w:color w:val="000000" w:themeColor="text1"/>
              </w:rPr>
              <w:t>:</w:t>
            </w:r>
          </w:p>
        </w:tc>
      </w:tr>
      <w:tr w:rsidR="61754B00" w:rsidTr="20042E1B" w14:paraId="30E58D3E" w14:textId="77777777">
        <w:trPr>
          <w:trHeight w:val="300"/>
        </w:trPr>
        <w:tc>
          <w:tcPr>
            <w:tcW w:w="1833" w:type="dxa"/>
            <w:gridSpan w:val="2"/>
            <w:vMerge/>
          </w:tcPr>
          <w:p w:rsidR="007D178B" w:rsidRDefault="007D178B" w14:paraId="66D7650D" w14:textId="77777777"/>
        </w:tc>
        <w:tc>
          <w:tcPr>
            <w:tcW w:w="7641" w:type="dxa"/>
            <w:gridSpan w:val="11"/>
          </w:tcPr>
          <w:p w:rsidR="05E24C46" w:rsidP="61754B00" w:rsidRDefault="05E24C46" w14:paraId="07E4593D" w14:textId="3A04AC46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Complications in pregnancy</w:t>
            </w:r>
          </w:p>
        </w:tc>
      </w:tr>
      <w:tr w:rsidR="61754B00" w:rsidTr="0049334E" w14:paraId="41BC4F8D" w14:textId="77777777">
        <w:trPr>
          <w:trHeight w:val="58"/>
        </w:trPr>
        <w:tc>
          <w:tcPr>
            <w:tcW w:w="1833" w:type="dxa"/>
            <w:gridSpan w:val="2"/>
            <w:vMerge/>
          </w:tcPr>
          <w:p w:rsidR="007D178B" w:rsidRDefault="007D178B" w14:paraId="0902FD31" w14:textId="77777777"/>
        </w:tc>
        <w:tc>
          <w:tcPr>
            <w:tcW w:w="7641" w:type="dxa"/>
            <w:gridSpan w:val="11"/>
          </w:tcPr>
          <w:p w:rsidR="61754B00" w:rsidP="61754B00" w:rsidRDefault="61754B00" w14:paraId="02EA6A17" w14:textId="4D70142D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20042E1B" w14:paraId="74B6B8B2" w14:textId="77777777">
        <w:trPr>
          <w:trHeight w:val="300"/>
        </w:trPr>
        <w:tc>
          <w:tcPr>
            <w:tcW w:w="1833" w:type="dxa"/>
            <w:gridSpan w:val="2"/>
            <w:vMerge/>
          </w:tcPr>
          <w:p w:rsidR="007D178B" w:rsidRDefault="007D178B" w14:paraId="0AD7EB19" w14:textId="77777777"/>
        </w:tc>
        <w:tc>
          <w:tcPr>
            <w:tcW w:w="7641" w:type="dxa"/>
            <w:gridSpan w:val="11"/>
          </w:tcPr>
          <w:p w:rsidR="05E24C46" w:rsidP="61754B00" w:rsidRDefault="05E24C46" w14:paraId="417F0856" w14:textId="7FA5D5B9"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Current contraception</w:t>
            </w:r>
          </w:p>
        </w:tc>
      </w:tr>
      <w:tr w:rsidR="61754B00" w:rsidTr="0049334E" w14:paraId="4D99C7A7" w14:textId="77777777">
        <w:trPr>
          <w:trHeight w:val="337"/>
        </w:trPr>
        <w:tc>
          <w:tcPr>
            <w:tcW w:w="1833" w:type="dxa"/>
            <w:gridSpan w:val="2"/>
            <w:vMerge/>
          </w:tcPr>
          <w:p w:rsidR="007D178B" w:rsidRDefault="007D178B" w14:paraId="3D4C505A" w14:textId="77777777"/>
        </w:tc>
        <w:tc>
          <w:tcPr>
            <w:tcW w:w="7641" w:type="dxa"/>
            <w:gridSpan w:val="11"/>
          </w:tcPr>
          <w:p w:rsidR="61754B00" w:rsidP="61754B00" w:rsidRDefault="61754B00" w14:paraId="24863D4C" w14:textId="7DA1B415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1EBD999A" w14:textId="77777777">
        <w:trPr>
          <w:gridAfter w:val="1"/>
          <w:wAfter w:w="19" w:type="dxa"/>
          <w:trHeight w:val="271"/>
        </w:trPr>
        <w:tc>
          <w:tcPr>
            <w:tcW w:w="1815" w:type="dxa"/>
            <w:vMerge w:val="restart"/>
            <w:vAlign w:val="center"/>
          </w:tcPr>
          <w:p w:rsidR="61754B00" w:rsidP="61754B00" w:rsidRDefault="61754B00" w14:paraId="191D9AF5" w14:textId="62F4ABA2">
            <w:pPr>
              <w:jc w:val="center"/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 xml:space="preserve">Vaccination history – </w:t>
            </w:r>
            <w:r w:rsidRPr="61754B00">
              <w:rPr>
                <w:rFonts w:ascii="Aptos" w:hAnsi="Aptos" w:eastAsia="Aptos" w:cs="Aptos"/>
                <w:color w:val="000000" w:themeColor="text1"/>
              </w:rPr>
              <w:t>please provide date of last vaccination</w:t>
            </w:r>
          </w:p>
        </w:tc>
        <w:tc>
          <w:tcPr>
            <w:tcW w:w="2040" w:type="dxa"/>
            <w:gridSpan w:val="4"/>
            <w:vAlign w:val="center"/>
          </w:tcPr>
          <w:p w:rsidR="61754B00" w:rsidP="61754B00" w:rsidRDefault="61754B00" w14:paraId="7C55A449" w14:textId="7B6C29C8">
            <w:pPr>
              <w:jc w:val="center"/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Influenza</w:t>
            </w:r>
          </w:p>
        </w:tc>
        <w:tc>
          <w:tcPr>
            <w:tcW w:w="5604" w:type="dxa"/>
            <w:gridSpan w:val="7"/>
          </w:tcPr>
          <w:p w:rsidR="61754B00" w:rsidP="61754B00" w:rsidRDefault="61754B00" w14:paraId="0A8414A7" w14:textId="1B17FC70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121C9DAD" w14:textId="77777777">
        <w:trPr>
          <w:gridAfter w:val="1"/>
          <w:wAfter w:w="19" w:type="dxa"/>
          <w:trHeight w:val="274"/>
        </w:trPr>
        <w:tc>
          <w:tcPr>
            <w:tcW w:w="1815" w:type="dxa"/>
            <w:vMerge/>
            <w:vAlign w:val="center"/>
          </w:tcPr>
          <w:p w:rsidR="007D178B" w:rsidRDefault="007D178B" w14:paraId="1CF2F705" w14:textId="77777777"/>
        </w:tc>
        <w:tc>
          <w:tcPr>
            <w:tcW w:w="2040" w:type="dxa"/>
            <w:gridSpan w:val="4"/>
            <w:vAlign w:val="center"/>
          </w:tcPr>
          <w:p w:rsidR="498EA5CC" w:rsidP="61754B00" w:rsidRDefault="498EA5CC" w14:paraId="6273B22C" w14:textId="554425D4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proofErr w:type="spellStart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Covid</w:t>
            </w:r>
            <w:proofErr w:type="spellEnd"/>
          </w:p>
        </w:tc>
        <w:tc>
          <w:tcPr>
            <w:tcW w:w="5604" w:type="dxa"/>
            <w:gridSpan w:val="7"/>
          </w:tcPr>
          <w:p w:rsidR="61754B00" w:rsidP="61754B00" w:rsidRDefault="61754B00" w14:paraId="6CA2652A" w14:textId="7A8B215E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35FBA033" w14:textId="77777777">
        <w:trPr>
          <w:gridAfter w:val="1"/>
          <w:wAfter w:w="19" w:type="dxa"/>
          <w:trHeight w:val="265"/>
        </w:trPr>
        <w:tc>
          <w:tcPr>
            <w:tcW w:w="1815" w:type="dxa"/>
            <w:vMerge/>
            <w:vAlign w:val="center"/>
          </w:tcPr>
          <w:p w:rsidR="007D178B" w:rsidRDefault="007D178B" w14:paraId="5A14EF75" w14:textId="77777777"/>
        </w:tc>
        <w:tc>
          <w:tcPr>
            <w:tcW w:w="2040" w:type="dxa"/>
            <w:gridSpan w:val="4"/>
            <w:vAlign w:val="center"/>
          </w:tcPr>
          <w:p w:rsidR="498EA5CC" w:rsidP="61754B00" w:rsidRDefault="498EA5CC" w14:paraId="50AFCBFB" w14:textId="6FC4D4BA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Hepatitis B</w:t>
            </w:r>
          </w:p>
        </w:tc>
        <w:tc>
          <w:tcPr>
            <w:tcW w:w="5604" w:type="dxa"/>
            <w:gridSpan w:val="7"/>
          </w:tcPr>
          <w:p w:rsidR="61754B00" w:rsidP="61754B00" w:rsidRDefault="61754B00" w14:paraId="695ADC31" w14:textId="614DB3C6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61754B00" w14:paraId="1305FFE7" w14:textId="77777777">
        <w:trPr>
          <w:gridAfter w:val="1"/>
          <w:wAfter w:w="19" w:type="dxa"/>
          <w:trHeight w:val="300"/>
        </w:trPr>
        <w:tc>
          <w:tcPr>
            <w:tcW w:w="1815" w:type="dxa"/>
            <w:vMerge/>
            <w:vAlign w:val="center"/>
          </w:tcPr>
          <w:p w:rsidR="007D178B" w:rsidRDefault="007D178B" w14:paraId="4F714A18" w14:textId="77777777"/>
        </w:tc>
        <w:tc>
          <w:tcPr>
            <w:tcW w:w="2040" w:type="dxa"/>
            <w:gridSpan w:val="4"/>
            <w:vAlign w:val="center"/>
          </w:tcPr>
          <w:p w:rsidR="498EA5CC" w:rsidP="61754B00" w:rsidRDefault="498EA5CC" w14:paraId="52622A90" w14:textId="4CB7F280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Pneumococcal</w:t>
            </w:r>
          </w:p>
          <w:p w:rsidR="498EA5CC" w:rsidP="61754B00" w:rsidRDefault="498EA5CC" w14:paraId="521E4F7A" w14:textId="688C63A2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(</w:t>
            </w:r>
            <w:proofErr w:type="spellStart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Pneumovax</w:t>
            </w:r>
            <w:proofErr w:type="spellEnd"/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)</w:t>
            </w:r>
          </w:p>
        </w:tc>
        <w:tc>
          <w:tcPr>
            <w:tcW w:w="5604" w:type="dxa"/>
            <w:gridSpan w:val="7"/>
          </w:tcPr>
          <w:p w:rsidR="61754B00" w:rsidP="61754B00" w:rsidRDefault="61754B00" w14:paraId="5E663924" w14:textId="79CA2834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5153CC30" w14:textId="77777777">
        <w:trPr>
          <w:gridAfter w:val="1"/>
          <w:wAfter w:w="19" w:type="dxa"/>
          <w:trHeight w:val="135"/>
        </w:trPr>
        <w:tc>
          <w:tcPr>
            <w:tcW w:w="1815" w:type="dxa"/>
            <w:vMerge w:val="restart"/>
            <w:vAlign w:val="center"/>
          </w:tcPr>
          <w:p w:rsidR="6E17399D" w:rsidP="61754B00" w:rsidRDefault="6E17399D" w14:paraId="593FF12A" w14:textId="3662C397">
            <w:pPr>
              <w:jc w:val="center"/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Imaging, results and referrals</w:t>
            </w:r>
          </w:p>
        </w:tc>
        <w:tc>
          <w:tcPr>
            <w:tcW w:w="2040" w:type="dxa"/>
            <w:gridSpan w:val="4"/>
            <w:vMerge w:val="restart"/>
            <w:vAlign w:val="center"/>
          </w:tcPr>
          <w:p w:rsidR="6E17399D" w:rsidP="61754B00" w:rsidRDefault="6E17399D" w14:paraId="1C8A0402" w14:textId="1C8D5F62">
            <w:pPr>
              <w:jc w:val="center"/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Echocardiogram</w:t>
            </w:r>
          </w:p>
        </w:tc>
        <w:tc>
          <w:tcPr>
            <w:tcW w:w="1590" w:type="dxa"/>
            <w:gridSpan w:val="2"/>
          </w:tcPr>
          <w:p w:rsidR="6E17399D" w:rsidP="61754B00" w:rsidRDefault="6E17399D" w14:paraId="16682231" w14:textId="26B010DA">
            <w:r w:rsidRPr="61754B00">
              <w:rPr>
                <w:rFonts w:ascii="Aptos" w:hAnsi="Aptos" w:eastAsia="Aptos" w:cs="Aptos"/>
                <w:color w:val="000000" w:themeColor="text1"/>
              </w:rPr>
              <w:t>Date done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76708A7A" w14:textId="58934D3D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4C457556" w14:textId="77777777">
        <w:trPr>
          <w:gridAfter w:val="1"/>
          <w:wAfter w:w="19" w:type="dxa"/>
          <w:trHeight w:val="267"/>
        </w:trPr>
        <w:tc>
          <w:tcPr>
            <w:tcW w:w="1815" w:type="dxa"/>
            <w:vMerge/>
            <w:vAlign w:val="center"/>
          </w:tcPr>
          <w:p w:rsidR="007D178B" w:rsidRDefault="007D178B" w14:paraId="4E805837" w14:textId="77777777"/>
        </w:tc>
        <w:tc>
          <w:tcPr>
            <w:tcW w:w="2040" w:type="dxa"/>
            <w:gridSpan w:val="4"/>
            <w:vMerge/>
            <w:vAlign w:val="center"/>
          </w:tcPr>
          <w:p w:rsidR="007D178B" w:rsidRDefault="007D178B" w14:paraId="36F5D89C" w14:textId="77777777"/>
        </w:tc>
        <w:tc>
          <w:tcPr>
            <w:tcW w:w="1590" w:type="dxa"/>
            <w:gridSpan w:val="2"/>
          </w:tcPr>
          <w:p w:rsidR="6E17399D" w:rsidP="61754B00" w:rsidRDefault="6E17399D" w14:paraId="7C84931D" w14:textId="2C4010ED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Result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19E2A7DD" w14:textId="549C7EF5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37D04D94" w14:textId="77777777">
        <w:trPr>
          <w:gridAfter w:val="1"/>
          <w:wAfter w:w="19" w:type="dxa"/>
          <w:trHeight w:val="58"/>
        </w:trPr>
        <w:tc>
          <w:tcPr>
            <w:tcW w:w="1815" w:type="dxa"/>
            <w:vMerge/>
            <w:vAlign w:val="center"/>
          </w:tcPr>
          <w:p w:rsidR="007D178B" w:rsidRDefault="007D178B" w14:paraId="1AF4F159" w14:textId="77777777"/>
        </w:tc>
        <w:tc>
          <w:tcPr>
            <w:tcW w:w="2040" w:type="dxa"/>
            <w:gridSpan w:val="4"/>
            <w:vMerge w:val="restart"/>
            <w:vAlign w:val="center"/>
          </w:tcPr>
          <w:p w:rsidR="6E17399D" w:rsidP="61754B00" w:rsidRDefault="6E17399D" w14:paraId="353D4A3B" w14:textId="3E37C137">
            <w:pPr>
              <w:jc w:val="center"/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Lung function test</w:t>
            </w:r>
          </w:p>
        </w:tc>
        <w:tc>
          <w:tcPr>
            <w:tcW w:w="1590" w:type="dxa"/>
            <w:gridSpan w:val="2"/>
          </w:tcPr>
          <w:p w:rsidR="61754B00" w:rsidP="61754B00" w:rsidRDefault="61754B00" w14:paraId="49B65BE1" w14:textId="26B010DA">
            <w:r w:rsidRPr="61754B00">
              <w:rPr>
                <w:rFonts w:ascii="Aptos" w:hAnsi="Aptos" w:eastAsia="Aptos" w:cs="Aptos"/>
                <w:color w:val="000000" w:themeColor="text1"/>
              </w:rPr>
              <w:t>Date done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27CB5BFA" w14:textId="58934D3D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68F8B07D" w14:textId="77777777">
        <w:trPr>
          <w:gridAfter w:val="1"/>
          <w:wAfter w:w="19" w:type="dxa"/>
          <w:trHeight w:val="119"/>
        </w:trPr>
        <w:tc>
          <w:tcPr>
            <w:tcW w:w="1815" w:type="dxa"/>
            <w:vMerge/>
            <w:vAlign w:val="center"/>
          </w:tcPr>
          <w:p w:rsidR="007D178B" w:rsidRDefault="007D178B" w14:paraId="00387953" w14:textId="77777777"/>
        </w:tc>
        <w:tc>
          <w:tcPr>
            <w:tcW w:w="2040" w:type="dxa"/>
            <w:gridSpan w:val="4"/>
            <w:vMerge/>
            <w:vAlign w:val="center"/>
          </w:tcPr>
          <w:p w:rsidR="007D178B" w:rsidRDefault="007D178B" w14:paraId="766016BA" w14:textId="77777777"/>
        </w:tc>
        <w:tc>
          <w:tcPr>
            <w:tcW w:w="1590" w:type="dxa"/>
            <w:gridSpan w:val="2"/>
          </w:tcPr>
          <w:p w:rsidR="61754B00" w:rsidP="61754B00" w:rsidRDefault="61754B00" w14:paraId="0AD22F2F" w14:textId="2C4010ED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Result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797850BA" w14:textId="549C7EF5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63F5C35D" w14:paraId="5900783F" w14:textId="77777777">
        <w:trPr>
          <w:gridAfter w:val="1"/>
          <w:wAfter w:w="19" w:type="dxa"/>
          <w:trHeight w:val="300"/>
        </w:trPr>
        <w:tc>
          <w:tcPr>
            <w:tcW w:w="1815" w:type="dxa"/>
            <w:vMerge w:val="restart"/>
            <w:vAlign w:val="center"/>
          </w:tcPr>
          <w:p w:rsidR="61754B00" w:rsidP="61754B00" w:rsidRDefault="61754B00" w14:paraId="5DF57883" w14:textId="16C35272">
            <w:pPr>
              <w:jc w:val="center"/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Imaging, results and referrals</w:t>
            </w:r>
          </w:p>
          <w:p w:rsidR="6F033C4B" w:rsidP="61754B00" w:rsidRDefault="6F033C4B" w14:paraId="5EC2C4EE" w14:textId="438D3F8B">
            <w:pPr>
              <w:jc w:val="center"/>
              <w:rPr>
                <w:rFonts w:ascii="Aptos" w:hAnsi="Aptos" w:eastAsia="Aptos" w:cs="Aptos"/>
                <w:b/>
                <w:bCs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b/>
                <w:bCs/>
                <w:color w:val="000000" w:themeColor="text1"/>
              </w:rPr>
              <w:t>continued</w:t>
            </w:r>
          </w:p>
        </w:tc>
        <w:tc>
          <w:tcPr>
            <w:tcW w:w="2040" w:type="dxa"/>
            <w:gridSpan w:val="4"/>
            <w:vMerge w:val="restart"/>
            <w:vAlign w:val="center"/>
          </w:tcPr>
          <w:p w:rsidR="6F033C4B" w:rsidP="61754B00" w:rsidRDefault="6F033C4B" w14:paraId="416233BB" w14:textId="441AF840">
            <w:pPr>
              <w:jc w:val="center"/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Ophthalmology referral</w:t>
            </w:r>
          </w:p>
        </w:tc>
        <w:tc>
          <w:tcPr>
            <w:tcW w:w="1590" w:type="dxa"/>
            <w:gridSpan w:val="2"/>
          </w:tcPr>
          <w:p w:rsidR="61754B00" w:rsidP="61754B00" w:rsidRDefault="61754B00" w14:paraId="13FD93B0" w14:textId="26B010DA">
            <w:r w:rsidRPr="61754B00">
              <w:rPr>
                <w:rFonts w:ascii="Aptos" w:hAnsi="Aptos" w:eastAsia="Aptos" w:cs="Aptos"/>
                <w:color w:val="000000" w:themeColor="text1"/>
              </w:rPr>
              <w:t>Date done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2C94F632" w14:textId="58934D3D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09A2CFA6" w14:textId="77777777">
        <w:trPr>
          <w:gridAfter w:val="1"/>
          <w:wAfter w:w="19" w:type="dxa"/>
          <w:trHeight w:val="85"/>
        </w:trPr>
        <w:tc>
          <w:tcPr>
            <w:tcW w:w="1815" w:type="dxa"/>
            <w:vMerge/>
            <w:vAlign w:val="center"/>
          </w:tcPr>
          <w:p w:rsidR="007D178B" w:rsidRDefault="007D178B" w14:paraId="1025E29E" w14:textId="77777777"/>
        </w:tc>
        <w:tc>
          <w:tcPr>
            <w:tcW w:w="2040" w:type="dxa"/>
            <w:gridSpan w:val="4"/>
            <w:vMerge/>
            <w:vAlign w:val="center"/>
          </w:tcPr>
          <w:p w:rsidR="007D178B" w:rsidRDefault="007D178B" w14:paraId="52FD5F19" w14:textId="77777777"/>
        </w:tc>
        <w:tc>
          <w:tcPr>
            <w:tcW w:w="1590" w:type="dxa"/>
            <w:gridSpan w:val="2"/>
          </w:tcPr>
          <w:p w:rsidR="61754B00" w:rsidP="61754B00" w:rsidRDefault="61754B00" w14:paraId="39E749EE" w14:textId="2C4010ED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Result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16B2D78D" w14:textId="549C7EF5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63F5C35D" w14:paraId="5455AF99" w14:textId="77777777">
        <w:trPr>
          <w:gridAfter w:val="1"/>
          <w:wAfter w:w="19" w:type="dxa"/>
          <w:trHeight w:val="300"/>
        </w:trPr>
        <w:tc>
          <w:tcPr>
            <w:tcW w:w="1815" w:type="dxa"/>
            <w:vMerge/>
            <w:vAlign w:val="center"/>
          </w:tcPr>
          <w:p w:rsidR="007D178B" w:rsidRDefault="007D178B" w14:paraId="67F1E25A" w14:textId="77777777"/>
        </w:tc>
        <w:tc>
          <w:tcPr>
            <w:tcW w:w="2040" w:type="dxa"/>
            <w:gridSpan w:val="4"/>
            <w:vMerge w:val="restart"/>
            <w:vAlign w:val="center"/>
          </w:tcPr>
          <w:p w:rsidR="1236F760" w:rsidP="61754B00" w:rsidRDefault="1236F760" w14:paraId="1ECF1853" w14:textId="4A6FB3FB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DEXA (if relevant)</w:t>
            </w:r>
          </w:p>
        </w:tc>
        <w:tc>
          <w:tcPr>
            <w:tcW w:w="1590" w:type="dxa"/>
            <w:gridSpan w:val="2"/>
          </w:tcPr>
          <w:p w:rsidR="61754B00" w:rsidP="61754B00" w:rsidRDefault="61754B00" w14:paraId="4F22CC56" w14:textId="26B010DA">
            <w:r w:rsidRPr="61754B00">
              <w:rPr>
                <w:rFonts w:ascii="Aptos" w:hAnsi="Aptos" w:eastAsia="Aptos" w:cs="Aptos"/>
                <w:color w:val="000000" w:themeColor="text1"/>
              </w:rPr>
              <w:t>Date done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66A5EABE" w14:textId="58934D3D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1EAE6479" w14:textId="77777777">
        <w:trPr>
          <w:gridAfter w:val="1"/>
          <w:wAfter w:w="19" w:type="dxa"/>
          <w:trHeight w:val="58"/>
        </w:trPr>
        <w:tc>
          <w:tcPr>
            <w:tcW w:w="1815" w:type="dxa"/>
            <w:vMerge/>
            <w:vAlign w:val="center"/>
          </w:tcPr>
          <w:p w:rsidR="007D178B" w:rsidRDefault="007D178B" w14:paraId="0542E3F9" w14:textId="77777777"/>
        </w:tc>
        <w:tc>
          <w:tcPr>
            <w:tcW w:w="2040" w:type="dxa"/>
            <w:gridSpan w:val="4"/>
            <w:vMerge/>
            <w:vAlign w:val="center"/>
          </w:tcPr>
          <w:p w:rsidR="007D178B" w:rsidRDefault="007D178B" w14:paraId="3693D1A5" w14:textId="77777777"/>
        </w:tc>
        <w:tc>
          <w:tcPr>
            <w:tcW w:w="1590" w:type="dxa"/>
            <w:gridSpan w:val="2"/>
          </w:tcPr>
          <w:p w:rsidR="61754B00" w:rsidP="61754B00" w:rsidRDefault="61754B00" w14:paraId="0D7C9423" w14:textId="2C4010ED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Result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699B0B76" w14:textId="549C7EF5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6EA9F2BF" w14:textId="77777777">
        <w:trPr>
          <w:gridAfter w:val="1"/>
          <w:wAfter w:w="19" w:type="dxa"/>
          <w:trHeight w:val="322"/>
        </w:trPr>
        <w:tc>
          <w:tcPr>
            <w:tcW w:w="1815" w:type="dxa"/>
            <w:vMerge/>
            <w:vAlign w:val="center"/>
          </w:tcPr>
          <w:p w:rsidR="007D178B" w:rsidRDefault="007D178B" w14:paraId="7C0D9D4A" w14:textId="77777777"/>
        </w:tc>
        <w:tc>
          <w:tcPr>
            <w:tcW w:w="2040" w:type="dxa"/>
            <w:gridSpan w:val="4"/>
            <w:vMerge w:val="restart"/>
            <w:vAlign w:val="center"/>
          </w:tcPr>
          <w:p w:rsidR="71FC1CC8" w:rsidP="61754B00" w:rsidRDefault="71FC1CC8" w14:paraId="1F9731D6" w14:textId="73E0D155">
            <w:pPr>
              <w:jc w:val="center"/>
            </w:pPr>
            <w:r w:rsidRPr="61754B00">
              <w:rPr>
                <w:rFonts w:ascii="Aptos" w:hAnsi="Aptos" w:eastAsia="Aptos" w:cs="Aptos"/>
                <w:color w:val="000000" w:themeColor="text1"/>
                <w:lang w:val="en-GB"/>
              </w:rPr>
              <w:t>MRI T2* (if relevant)</w:t>
            </w:r>
          </w:p>
        </w:tc>
        <w:tc>
          <w:tcPr>
            <w:tcW w:w="1590" w:type="dxa"/>
            <w:gridSpan w:val="2"/>
          </w:tcPr>
          <w:p w:rsidR="61754B00" w:rsidP="61754B00" w:rsidRDefault="61754B00" w14:paraId="43F6882A" w14:textId="26B010DA">
            <w:r w:rsidRPr="61754B00">
              <w:rPr>
                <w:rFonts w:ascii="Aptos" w:hAnsi="Aptos" w:eastAsia="Aptos" w:cs="Aptos"/>
                <w:color w:val="000000" w:themeColor="text1"/>
              </w:rPr>
              <w:t>Date done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650A6E55" w14:textId="58934D3D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61754B00" w:rsidTr="0049334E" w14:paraId="58CDFE7D" w14:textId="77777777">
        <w:trPr>
          <w:gridAfter w:val="1"/>
          <w:wAfter w:w="19" w:type="dxa"/>
          <w:trHeight w:val="413"/>
        </w:trPr>
        <w:tc>
          <w:tcPr>
            <w:tcW w:w="1815" w:type="dxa"/>
            <w:vMerge/>
            <w:vAlign w:val="center"/>
          </w:tcPr>
          <w:p w:rsidR="007D178B" w:rsidRDefault="007D178B" w14:paraId="39F64509" w14:textId="77777777"/>
        </w:tc>
        <w:tc>
          <w:tcPr>
            <w:tcW w:w="2040" w:type="dxa"/>
            <w:gridSpan w:val="4"/>
            <w:vMerge/>
            <w:vAlign w:val="center"/>
          </w:tcPr>
          <w:p w:rsidR="007D178B" w:rsidRDefault="007D178B" w14:paraId="4960F34A" w14:textId="77777777"/>
        </w:tc>
        <w:tc>
          <w:tcPr>
            <w:tcW w:w="1590" w:type="dxa"/>
            <w:gridSpan w:val="2"/>
          </w:tcPr>
          <w:p w:rsidR="61754B00" w:rsidP="61754B00" w:rsidRDefault="61754B00" w14:paraId="42E4A779" w14:textId="2C4010ED">
            <w:pPr>
              <w:rPr>
                <w:rFonts w:ascii="Aptos" w:hAnsi="Aptos" w:eastAsia="Aptos" w:cs="Aptos"/>
                <w:color w:val="000000" w:themeColor="text1"/>
              </w:rPr>
            </w:pPr>
            <w:r w:rsidRPr="61754B00">
              <w:rPr>
                <w:rFonts w:ascii="Aptos" w:hAnsi="Aptos" w:eastAsia="Aptos" w:cs="Aptos"/>
                <w:color w:val="000000" w:themeColor="text1"/>
              </w:rPr>
              <w:t>Result</w:t>
            </w:r>
          </w:p>
        </w:tc>
        <w:tc>
          <w:tcPr>
            <w:tcW w:w="4014" w:type="dxa"/>
            <w:gridSpan w:val="5"/>
          </w:tcPr>
          <w:p w:rsidR="61754B00" w:rsidP="61754B00" w:rsidRDefault="61754B00" w14:paraId="771240C4" w14:textId="549C7EF5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0E8AAA05" w:rsidTr="63F5C35D" w14:paraId="7909A2B2" w14:textId="77777777">
        <w:trPr>
          <w:gridAfter w:val="1"/>
          <w:wAfter w:w="19" w:type="dxa"/>
          <w:trHeight w:val="315"/>
        </w:trPr>
        <w:tc>
          <w:tcPr>
            <w:tcW w:w="1815" w:type="dxa"/>
            <w:vMerge/>
            <w:vAlign w:val="center"/>
          </w:tcPr>
          <w:p w:rsidR="007D178B" w:rsidRDefault="007D178B" w14:paraId="7835CCE7" w14:textId="77777777"/>
        </w:tc>
        <w:tc>
          <w:tcPr>
            <w:tcW w:w="2040" w:type="dxa"/>
            <w:gridSpan w:val="4"/>
            <w:vMerge w:val="restart"/>
            <w:vAlign w:val="center"/>
          </w:tcPr>
          <w:p w:rsidR="6EFA2FA7" w:rsidP="0E8AAA05" w:rsidRDefault="6EFA2FA7" w14:paraId="7CC90BAF" w14:textId="2C2F2CBC">
            <w:pPr>
              <w:jc w:val="center"/>
              <w:rPr>
                <w:rFonts w:ascii="Aptos" w:hAnsi="Aptos" w:eastAsia="Aptos" w:cs="Aptos"/>
                <w:color w:val="000000" w:themeColor="text1"/>
                <w:lang w:val="en-GB"/>
              </w:rPr>
            </w:pPr>
            <w:proofErr w:type="spellStart"/>
            <w:r w:rsidRPr="0E8AAA05">
              <w:rPr>
                <w:rFonts w:ascii="Aptos" w:hAnsi="Aptos" w:eastAsia="Aptos" w:cs="Aptos"/>
                <w:color w:val="000000" w:themeColor="text1"/>
                <w:lang w:val="en-GB"/>
              </w:rPr>
              <w:t>Opthalmology</w:t>
            </w:r>
            <w:proofErr w:type="spellEnd"/>
            <w:r w:rsidRPr="0E8AAA05">
              <w:rPr>
                <w:rFonts w:ascii="Aptos" w:hAnsi="Aptos" w:eastAsia="Aptos" w:cs="Aptos"/>
                <w:color w:val="000000" w:themeColor="text1"/>
                <w:lang w:val="en-GB"/>
              </w:rPr>
              <w:t xml:space="preserve"> appointment</w:t>
            </w:r>
          </w:p>
        </w:tc>
        <w:tc>
          <w:tcPr>
            <w:tcW w:w="1590" w:type="dxa"/>
            <w:gridSpan w:val="2"/>
          </w:tcPr>
          <w:p w:rsidR="6EFA2FA7" w:rsidP="0E8AAA05" w:rsidRDefault="6EFA2FA7" w14:paraId="0773B27B" w14:textId="40635136">
            <w:pPr>
              <w:rPr>
                <w:rFonts w:ascii="Aptos" w:hAnsi="Aptos" w:eastAsia="Aptos" w:cs="Aptos"/>
                <w:color w:val="000000" w:themeColor="text1"/>
              </w:rPr>
            </w:pPr>
            <w:r w:rsidRPr="0E8AAA05">
              <w:rPr>
                <w:rFonts w:ascii="Aptos" w:hAnsi="Aptos" w:eastAsia="Aptos" w:cs="Aptos"/>
                <w:color w:val="000000" w:themeColor="text1"/>
              </w:rPr>
              <w:t>Date done</w:t>
            </w:r>
          </w:p>
        </w:tc>
        <w:tc>
          <w:tcPr>
            <w:tcW w:w="4014" w:type="dxa"/>
            <w:gridSpan w:val="5"/>
          </w:tcPr>
          <w:p w:rsidR="0E8AAA05" w:rsidP="0E8AAA05" w:rsidRDefault="0E8AAA05" w14:paraId="2AFBBC8E" w14:textId="318CBD62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0E8AAA05" w:rsidTr="0049334E" w14:paraId="410AB447" w14:textId="77777777">
        <w:trPr>
          <w:gridAfter w:val="1"/>
          <w:wAfter w:w="19" w:type="dxa"/>
          <w:trHeight w:val="1089"/>
        </w:trPr>
        <w:tc>
          <w:tcPr>
            <w:tcW w:w="1815" w:type="dxa"/>
            <w:vMerge/>
            <w:vAlign w:val="center"/>
          </w:tcPr>
          <w:p w:rsidR="007D178B" w:rsidRDefault="007D178B" w14:paraId="050492FA" w14:textId="77777777"/>
        </w:tc>
        <w:tc>
          <w:tcPr>
            <w:tcW w:w="2040" w:type="dxa"/>
            <w:gridSpan w:val="4"/>
            <w:vMerge/>
            <w:vAlign w:val="center"/>
          </w:tcPr>
          <w:p w:rsidR="007D178B" w:rsidRDefault="007D178B" w14:paraId="3B8DA143" w14:textId="77777777"/>
        </w:tc>
        <w:tc>
          <w:tcPr>
            <w:tcW w:w="1590" w:type="dxa"/>
            <w:gridSpan w:val="2"/>
          </w:tcPr>
          <w:p w:rsidR="6EFA2FA7" w:rsidP="0E8AAA05" w:rsidRDefault="6EFA2FA7" w14:paraId="371E9DC0" w14:textId="692C4E18">
            <w:pPr>
              <w:rPr>
                <w:rFonts w:ascii="Aptos" w:hAnsi="Aptos" w:eastAsia="Aptos" w:cs="Aptos"/>
                <w:color w:val="000000" w:themeColor="text1"/>
              </w:rPr>
            </w:pPr>
            <w:r w:rsidRPr="0E8AAA05">
              <w:rPr>
                <w:rFonts w:ascii="Aptos" w:hAnsi="Aptos" w:eastAsia="Aptos" w:cs="Aptos"/>
                <w:color w:val="000000" w:themeColor="text1"/>
              </w:rPr>
              <w:t>Result</w:t>
            </w:r>
          </w:p>
        </w:tc>
        <w:tc>
          <w:tcPr>
            <w:tcW w:w="4014" w:type="dxa"/>
            <w:gridSpan w:val="5"/>
          </w:tcPr>
          <w:p w:rsidR="0E8AAA05" w:rsidP="0E8AAA05" w:rsidRDefault="0E8AAA05" w14:paraId="35CC423F" w14:textId="77777777">
            <w:pPr>
              <w:rPr>
                <w:rFonts w:ascii="Aptos" w:hAnsi="Aptos" w:eastAsia="Aptos" w:cs="Aptos"/>
                <w:color w:val="000000" w:themeColor="text1"/>
              </w:rPr>
            </w:pPr>
          </w:p>
          <w:p w:rsidR="0049334E" w:rsidP="0E8AAA05" w:rsidRDefault="0049334E" w14:paraId="781632BD" w14:textId="77777777">
            <w:pPr>
              <w:rPr>
                <w:rFonts w:ascii="Aptos" w:hAnsi="Aptos" w:eastAsia="Aptos" w:cs="Aptos"/>
                <w:color w:val="000000" w:themeColor="text1"/>
              </w:rPr>
            </w:pPr>
          </w:p>
          <w:p w:rsidR="0049334E" w:rsidP="0E8AAA05" w:rsidRDefault="0049334E" w14:paraId="06A58449" w14:textId="77777777">
            <w:pPr>
              <w:rPr>
                <w:rFonts w:ascii="Aptos" w:hAnsi="Aptos" w:eastAsia="Aptos" w:cs="Aptos"/>
                <w:color w:val="000000" w:themeColor="text1"/>
              </w:rPr>
            </w:pPr>
          </w:p>
          <w:p w:rsidR="0049334E" w:rsidP="0E8AAA05" w:rsidRDefault="0049334E" w14:paraId="64C96F5D" w14:textId="40A8C41D">
            <w:pPr>
              <w:rPr>
                <w:rFonts w:ascii="Aptos" w:hAnsi="Aptos" w:eastAsia="Aptos" w:cs="Aptos"/>
                <w:color w:val="000000" w:themeColor="text1"/>
              </w:rPr>
            </w:pPr>
          </w:p>
        </w:tc>
      </w:tr>
      <w:tr w:rsidR="0E8AAA05" w:rsidTr="63F5C35D" w14:paraId="14B603B7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9459" w:type="dxa"/>
            <w:gridSpan w:val="12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07490B8E" w:rsidP="0E8AAA05" w:rsidRDefault="07490B8E" w14:paraId="1E7693A0" w14:textId="2CC8E6AC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lastRenderedPageBreak/>
              <w:t>Blood results (please include date last done)</w:t>
            </w:r>
          </w:p>
        </w:tc>
      </w:tr>
      <w:tr w:rsidR="61754B00" w:rsidTr="63F5C35D" w14:paraId="62E57625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76401231" w14:textId="72E47BBD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FBC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7A60B643" w14:textId="5F91A779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7C4C6455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59CF2026" w14:textId="7B182011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Retic %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0FAB5DA6" w14:textId="1CAE6B4C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184EE40E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1BC8E408" w14:textId="0EA62DE1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Haemoglobinopathy screen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67153C98" w14:textId="68EDBEB7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4D163652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0E6854DF" w14:textId="2B5CD8C5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B12, folate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0E8AAA05" w:rsidRDefault="61754B00" w14:paraId="2E8E8576" w14:textId="7A7B7A16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46127B27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1207F7B3" w14:textId="1B83881B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Ferritin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78563D5C" w14:textId="4D464BF8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4CD8B990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7DEBC076" w14:textId="1600C5F2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U+Es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795A0E1F" w14:textId="2D912635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45DED59E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2F70750B" w14:textId="5C82E587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LFTs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350F445A" w14:textId="4420604F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7FB1B1ED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3A5012EA" w14:textId="122C0C26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Random glucose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593B2E95" w14:textId="6416F83C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7C2E928C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5EE86E0D" w14:textId="79DAE90B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TSH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06D3D332" w14:textId="1CC30950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01ABEE05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4E236020" w14:textId="0A11122C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Calcium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70C24C67" w14:textId="07EFBB76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4DA4CA60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048053AD" w14:textId="3CC673EE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Vitamin D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16555C45" w14:textId="42BC209B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0584C394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300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61754B00" w:rsidP="0E8AAA05" w:rsidRDefault="47F59032" w14:paraId="010B2830" w14:textId="419F36E6">
            <w:pPr>
              <w:jc w:val="center"/>
              <w:rPr>
                <w:rFonts w:ascii="Aptos" w:hAnsi="Aptos" w:eastAsia="Aptos" w:cs="Aptos"/>
              </w:rPr>
            </w:pPr>
            <w:proofErr w:type="spellStart"/>
            <w:r w:rsidRPr="0E8AAA05">
              <w:rPr>
                <w:rFonts w:ascii="Aptos" w:hAnsi="Aptos" w:eastAsia="Aptos" w:cs="Aptos"/>
              </w:rPr>
              <w:t>Hep</w:t>
            </w:r>
            <w:proofErr w:type="spellEnd"/>
            <w:r w:rsidRPr="0E8AAA05">
              <w:rPr>
                <w:rFonts w:ascii="Aptos" w:hAnsi="Aptos" w:eastAsia="Aptos" w:cs="Aptos"/>
              </w:rPr>
              <w:t xml:space="preserve"> B/C/HIV serology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1F9AB950" w14:textId="430B1F2A">
            <w:pPr>
              <w:rPr>
                <w:rFonts w:ascii="Aptos" w:hAnsi="Aptos" w:eastAsia="Aptos" w:cs="Aptos"/>
              </w:rPr>
            </w:pPr>
          </w:p>
        </w:tc>
      </w:tr>
      <w:tr w:rsidR="61754B00" w:rsidTr="63F5C35D" w14:paraId="0D316E84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585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3E9313BD" w:rsidP="0E8AAA05" w:rsidRDefault="5D7853D0" w14:paraId="0DCFAF61" w14:textId="639ECC0A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 xml:space="preserve">Urine </w:t>
            </w:r>
            <w:r w:rsidRPr="0E8AAA05" w:rsidR="0F4C7FD1">
              <w:rPr>
                <w:rFonts w:ascii="Aptos" w:hAnsi="Aptos" w:eastAsia="Aptos" w:cs="Aptos"/>
              </w:rPr>
              <w:t>Protein: Creatinine</w:t>
            </w:r>
            <w:r w:rsidRPr="0E8AAA05" w:rsidR="2B7FD35F">
              <w:rPr>
                <w:rFonts w:ascii="Aptos" w:hAnsi="Aptos" w:eastAsia="Aptos" w:cs="Aptos"/>
              </w:rPr>
              <w:t xml:space="preserve"> </w:t>
            </w:r>
            <w:r w:rsidRPr="0E8AAA05">
              <w:rPr>
                <w:rFonts w:ascii="Aptos" w:hAnsi="Aptos" w:eastAsia="Aptos" w:cs="Aptos"/>
              </w:rPr>
              <w:t>R</w:t>
            </w:r>
            <w:r w:rsidRPr="0E8AAA05" w:rsidR="1B507BBA">
              <w:rPr>
                <w:rFonts w:ascii="Aptos" w:hAnsi="Aptos" w:eastAsia="Aptos" w:cs="Aptos"/>
              </w:rPr>
              <w:t>atio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61754B00" w:rsidP="63F5C35D" w:rsidRDefault="61754B00" w14:paraId="72FF5E98" w14:textId="39FD36E5">
            <w:pPr>
              <w:rPr>
                <w:rFonts w:ascii="Aptos" w:hAnsi="Aptos" w:eastAsia="Aptos" w:cs="Aptos"/>
              </w:rPr>
            </w:pPr>
          </w:p>
          <w:p w:rsidR="61754B00" w:rsidP="63F5C35D" w:rsidRDefault="61754B00" w14:paraId="428A572D" w14:textId="500EBBA3">
            <w:pPr>
              <w:rPr>
                <w:rFonts w:ascii="Aptos" w:hAnsi="Aptos" w:eastAsia="Aptos" w:cs="Aptos"/>
              </w:rPr>
            </w:pPr>
          </w:p>
        </w:tc>
      </w:tr>
      <w:tr w:rsidR="0E8AAA05" w:rsidTr="63F5C35D" w14:paraId="6D7E1C78" w14:textId="777777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</w:tblBorders>
        </w:tblPrEx>
        <w:trPr>
          <w:gridAfter w:val="1"/>
          <w:wAfter w:w="16" w:type="dxa"/>
          <w:trHeight w:val="585"/>
        </w:trPr>
        <w:tc>
          <w:tcPr>
            <w:tcW w:w="2775" w:type="dxa"/>
            <w:gridSpan w:val="4"/>
            <w:shd w:val="clear" w:color="auto" w:fill="E8E8E8" w:themeFill="background2"/>
            <w:tcMar>
              <w:left w:w="105" w:type="dxa"/>
              <w:right w:w="105" w:type="dxa"/>
            </w:tcMar>
            <w:vAlign w:val="center"/>
          </w:tcPr>
          <w:p w:rsidR="3D7BD252" w:rsidP="0E8AAA05" w:rsidRDefault="3D7BD252" w14:paraId="746B01FA" w14:textId="37AEAD8C">
            <w:pPr>
              <w:jc w:val="center"/>
              <w:rPr>
                <w:rFonts w:ascii="Aptos" w:hAnsi="Aptos" w:eastAsia="Aptos" w:cs="Aptos"/>
              </w:rPr>
            </w:pPr>
            <w:r w:rsidRPr="0E8AAA05">
              <w:rPr>
                <w:rFonts w:ascii="Aptos" w:hAnsi="Aptos" w:eastAsia="Aptos" w:cs="Aptos"/>
              </w:rPr>
              <w:t>Any other relevant</w:t>
            </w:r>
          </w:p>
        </w:tc>
        <w:tc>
          <w:tcPr>
            <w:tcW w:w="6684" w:type="dxa"/>
            <w:gridSpan w:val="8"/>
            <w:tcMar>
              <w:left w:w="105" w:type="dxa"/>
              <w:right w:w="105" w:type="dxa"/>
            </w:tcMar>
          </w:tcPr>
          <w:p w:rsidR="0E8AAA05" w:rsidP="63F5C35D" w:rsidRDefault="0E8AAA05" w14:paraId="776A13F4" w14:textId="6982A9A4">
            <w:pPr>
              <w:rPr>
                <w:rFonts w:ascii="Aptos" w:hAnsi="Aptos" w:eastAsia="Aptos" w:cs="Aptos"/>
              </w:rPr>
            </w:pPr>
          </w:p>
        </w:tc>
      </w:tr>
    </w:tbl>
    <w:p w:rsidR="007D178B" w:rsidP="61754B00" w:rsidRDefault="007D178B" w14:paraId="2C078E63" w14:textId="2D10A3B3" w14:noSpellErr="1">
      <w:pPr>
        <w:rPr>
          <w:rFonts w:ascii="Aptos" w:hAnsi="Aptos" w:eastAsia="Aptos" w:cs="Aptos"/>
          <w:color w:val="000000" w:themeColor="text1"/>
        </w:rPr>
      </w:pP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9345"/>
      </w:tblGrid>
      <w:tr w:rsidR="394E89AA" w:rsidTr="394E89AA" w14:paraId="083CD48A">
        <w:trPr>
          <w:trHeight w:val="300"/>
        </w:trPr>
        <w:tc>
          <w:tcPr>
            <w:tcW w:w="9345" w:type="dxa"/>
            <w:tcBorders>
              <w:top w:val="single" w:sz="6"/>
              <w:left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394E89AA" w:rsidP="394E89AA" w:rsidRDefault="394E89AA" w14:paraId="76318702" w14:textId="66025CBF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394E89AA" w:rsidR="394E89A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  <w:t>Any particular issues to discuss in clinic?</w:t>
            </w:r>
          </w:p>
        </w:tc>
      </w:tr>
      <w:tr w:rsidR="394E89AA" w:rsidTr="394E89AA" w14:paraId="3E54E560">
        <w:trPr>
          <w:trHeight w:val="300"/>
        </w:trPr>
        <w:tc>
          <w:tcPr>
            <w:tcW w:w="9345" w:type="dxa"/>
            <w:tcBorders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top"/>
          </w:tcPr>
          <w:p w:rsidR="394E89AA" w:rsidP="394E89AA" w:rsidRDefault="394E89AA" w14:paraId="05D76364" w14:textId="3FB8FF7C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p w:rsidR="394E89AA" w:rsidP="394E89AA" w:rsidRDefault="394E89AA" w14:paraId="54DBD16B" w14:textId="3A4DD8D6">
      <w:pPr>
        <w:rPr>
          <w:rFonts w:ascii="Aptos" w:hAnsi="Aptos" w:eastAsia="Aptos" w:cs="Aptos"/>
          <w:color w:val="000000" w:themeColor="text1" w:themeTint="FF" w:themeShade="FF"/>
        </w:rPr>
      </w:pPr>
    </w:p>
    <w:sectPr w:rsidR="007D178B"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143c09d4679a400e"/>
      <w:footerReference w:type="default" r:id="R1a675592414e48ad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94E89AA" w:rsidTr="394E89AA" w14:paraId="21DFB197">
      <w:trPr>
        <w:trHeight w:val="300"/>
      </w:trPr>
      <w:tc>
        <w:tcPr>
          <w:tcW w:w="3120" w:type="dxa"/>
          <w:tcMar/>
        </w:tcPr>
        <w:p w:rsidR="394E89AA" w:rsidP="394E89AA" w:rsidRDefault="394E89AA" w14:paraId="2257E6B0" w14:textId="19E53135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394E89AA" w:rsidP="394E89AA" w:rsidRDefault="394E89AA" w14:paraId="6880C468" w14:textId="1A346061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94E89AA" w:rsidP="394E89AA" w:rsidRDefault="394E89AA" w14:paraId="74A3A75B" w14:textId="01DDE66D">
          <w:pPr>
            <w:pStyle w:val="Header"/>
            <w:bidi w:val="0"/>
            <w:ind w:right="-115"/>
            <w:jc w:val="right"/>
          </w:pPr>
        </w:p>
      </w:tc>
    </w:tr>
  </w:tbl>
  <w:p w:rsidR="394E89AA" w:rsidP="394E89AA" w:rsidRDefault="394E89AA" w14:paraId="7BF97337" w14:textId="54245D9C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94E89AA" w:rsidTr="394E89AA" w14:paraId="2668764B">
      <w:trPr>
        <w:trHeight w:val="300"/>
      </w:trPr>
      <w:tc>
        <w:tcPr>
          <w:tcW w:w="3120" w:type="dxa"/>
          <w:tcMar/>
        </w:tcPr>
        <w:p w:rsidR="394E89AA" w:rsidP="394E89AA" w:rsidRDefault="394E89AA" w14:paraId="3F9BF12C" w14:textId="094EC7C3">
          <w:pPr>
            <w:bidi w:val="0"/>
            <w:ind w:left="-115"/>
            <w:jc w:val="left"/>
          </w:pPr>
          <w:r w:rsidR="394E89AA">
            <w:drawing>
              <wp:inline wp14:editId="599977B2" wp14:anchorId="1A6A65BD">
                <wp:extent cx="1819275" cy="657225"/>
                <wp:effectExtent l="0" t="0" r="0" b="0"/>
                <wp:docPr id="2012945116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3f945c46b0254936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19275" cy="657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  <w:tcMar/>
        </w:tcPr>
        <w:p w:rsidR="394E89AA" w:rsidP="394E89AA" w:rsidRDefault="394E89AA" w14:paraId="2275EC22" w14:textId="2FC5472C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94E89AA" w:rsidP="394E89AA" w:rsidRDefault="394E89AA" w14:paraId="062841F6" w14:textId="01BDB878">
          <w:pPr>
            <w:bidi w:val="0"/>
            <w:ind w:right="-115"/>
            <w:jc w:val="right"/>
          </w:pPr>
          <w:r w:rsidR="394E89AA">
            <w:drawing>
              <wp:inline wp14:editId="24FECBBF" wp14:anchorId="563F204B">
                <wp:extent cx="1847850" cy="600075"/>
                <wp:effectExtent l="0" t="0" r="0" b="0"/>
                <wp:docPr id="331139946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05c3c962a6e248b3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0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394E89AA" w:rsidP="394E89AA" w:rsidRDefault="394E89AA" w14:paraId="37F44170" w14:textId="3EDD2F4D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K9X7Xd4L2h5wl4" int2:id="hzBJOjnQ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2452D"/>
    <w:multiLevelType w:val="hybridMultilevel"/>
    <w:tmpl w:val="A704B99A"/>
    <w:lvl w:ilvl="0" w:tplc="FC92F06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5D503C5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DF43EB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FF8C55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7A4806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558CF2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7A4606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AC01FF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3B078E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B4A2CD4"/>
    <w:multiLevelType w:val="hybridMultilevel"/>
    <w:tmpl w:val="793A3E6A"/>
    <w:lvl w:ilvl="0" w:tplc="B566B016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AAFAE1D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92738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20CA55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31460E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9AE701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16429D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9363C8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50AE51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EA0AA52"/>
    <w:multiLevelType w:val="hybridMultilevel"/>
    <w:tmpl w:val="3AAE7A44"/>
    <w:lvl w:ilvl="0" w:tplc="27D45D7E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23D2B2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0804EB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2B05C8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A00C79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99C30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F98D6C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30E396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158639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12053F96"/>
    <w:multiLevelType w:val="hybridMultilevel"/>
    <w:tmpl w:val="BD088E84"/>
    <w:lvl w:ilvl="0" w:tplc="DA1CF836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w:ilvl="1" w:tplc="B266A75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466D68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12CD10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35A4CF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798BA5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761C0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EF8F20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1B6E15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1673DA9C"/>
    <w:multiLevelType w:val="hybridMultilevel"/>
    <w:tmpl w:val="B1C2D18C"/>
    <w:lvl w:ilvl="0" w:tplc="98BCE606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3BAC851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DCC998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484479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CBE954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CF66CE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A8C5D1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6FC5D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A64CE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1A2502F9"/>
    <w:multiLevelType w:val="hybridMultilevel"/>
    <w:tmpl w:val="82D6C1F2"/>
    <w:lvl w:ilvl="0" w:tplc="FC366368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EED88BA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168B27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D8EEB2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6FC3BA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29E8A9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CD850C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2D04E9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57C45E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1B43B0FD"/>
    <w:multiLevelType w:val="hybridMultilevel"/>
    <w:tmpl w:val="1A049472"/>
    <w:lvl w:ilvl="0" w:tplc="4066F512">
      <w:start w:val="1"/>
      <w:numFmt w:val="decimal"/>
      <w:lvlText w:val="%1."/>
      <w:lvlJc w:val="left"/>
      <w:pPr>
        <w:ind w:left="720" w:hanging="360"/>
      </w:pPr>
    </w:lvl>
    <w:lvl w:ilvl="1" w:tplc="5A969A78">
      <w:start w:val="1"/>
      <w:numFmt w:val="lowerLetter"/>
      <w:lvlText w:val="%2."/>
      <w:lvlJc w:val="left"/>
      <w:pPr>
        <w:ind w:left="1440" w:hanging="360"/>
      </w:pPr>
    </w:lvl>
    <w:lvl w:ilvl="2" w:tplc="71AEA618">
      <w:start w:val="1"/>
      <w:numFmt w:val="lowerRoman"/>
      <w:lvlText w:val="%3."/>
      <w:lvlJc w:val="right"/>
      <w:pPr>
        <w:ind w:left="2160" w:hanging="180"/>
      </w:pPr>
    </w:lvl>
    <w:lvl w:ilvl="3" w:tplc="6DF85332">
      <w:start w:val="1"/>
      <w:numFmt w:val="decimal"/>
      <w:lvlText w:val="%4."/>
      <w:lvlJc w:val="left"/>
      <w:pPr>
        <w:ind w:left="2880" w:hanging="360"/>
      </w:pPr>
    </w:lvl>
    <w:lvl w:ilvl="4" w:tplc="0574786A">
      <w:start w:val="1"/>
      <w:numFmt w:val="lowerLetter"/>
      <w:lvlText w:val="%5."/>
      <w:lvlJc w:val="left"/>
      <w:pPr>
        <w:ind w:left="3600" w:hanging="360"/>
      </w:pPr>
    </w:lvl>
    <w:lvl w:ilvl="5" w:tplc="D8A26E20">
      <w:start w:val="1"/>
      <w:numFmt w:val="lowerRoman"/>
      <w:lvlText w:val="%6."/>
      <w:lvlJc w:val="right"/>
      <w:pPr>
        <w:ind w:left="4320" w:hanging="180"/>
      </w:pPr>
    </w:lvl>
    <w:lvl w:ilvl="6" w:tplc="4A6A2F92">
      <w:start w:val="1"/>
      <w:numFmt w:val="decimal"/>
      <w:lvlText w:val="%7."/>
      <w:lvlJc w:val="left"/>
      <w:pPr>
        <w:ind w:left="5040" w:hanging="360"/>
      </w:pPr>
    </w:lvl>
    <w:lvl w:ilvl="7" w:tplc="62AE1888">
      <w:start w:val="1"/>
      <w:numFmt w:val="lowerLetter"/>
      <w:lvlText w:val="%8."/>
      <w:lvlJc w:val="left"/>
      <w:pPr>
        <w:ind w:left="5760" w:hanging="360"/>
      </w:pPr>
    </w:lvl>
    <w:lvl w:ilvl="8" w:tplc="6D3C207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435250"/>
    <w:multiLevelType w:val="hybridMultilevel"/>
    <w:tmpl w:val="7FF660FC"/>
    <w:lvl w:ilvl="0" w:tplc="0B0AE576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8150566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58C95A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7FA968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5E0036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9BC5D5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AC282B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578810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52A840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42FF5B53"/>
    <w:multiLevelType w:val="hybridMultilevel"/>
    <w:tmpl w:val="BFF015D0"/>
    <w:lvl w:ilvl="0" w:tplc="2292C078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471C716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E90F00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AF0409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03A1D1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8F65D5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AB0E4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960B37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F26E8F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43540C8B"/>
    <w:multiLevelType w:val="hybridMultilevel"/>
    <w:tmpl w:val="859079E4"/>
    <w:lvl w:ilvl="0" w:tplc="986E4C4C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5A9A21DA">
      <w:start w:val="1"/>
      <w:numFmt w:val="bullet"/>
      <w:lvlText w:val="o"/>
      <w:lvlJc w:val="left"/>
      <w:pPr>
        <w:ind w:left="1440" w:hanging="360"/>
      </w:pPr>
      <w:rPr>
        <w:rFonts w:hint="default" w:ascii="Aptos" w:hAnsi="Aptos"/>
      </w:rPr>
    </w:lvl>
    <w:lvl w:ilvl="2" w:tplc="33A4886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D7A3CA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E32E99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8325AA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3EA1CF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C4073A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5D0095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>
    <w:nsid w:val="5FED1879"/>
    <w:multiLevelType w:val="hybridMultilevel"/>
    <w:tmpl w:val="4176D85A"/>
    <w:lvl w:ilvl="0" w:tplc="7FAA45D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AF467C9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CD29B7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250C70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27AA84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750EE6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50071E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BD6066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6482CE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>
    <w:nsid w:val="621B868F"/>
    <w:multiLevelType w:val="hybridMultilevel"/>
    <w:tmpl w:val="1C5652FA"/>
    <w:lvl w:ilvl="0" w:tplc="D74C249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EF2ADD5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B42F7E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E14E94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25A6E2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4223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77E060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84C322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A24F55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nsid w:val="713E6569"/>
    <w:multiLevelType w:val="hybridMultilevel"/>
    <w:tmpl w:val="14E8752A"/>
    <w:lvl w:ilvl="0" w:tplc="63A06ECE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7824A35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38838E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4F02C8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228B8D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03CE8C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A689F4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2C20CF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49485F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>
    <w:nsid w:val="74DD11E6"/>
    <w:multiLevelType w:val="hybridMultilevel"/>
    <w:tmpl w:val="FD4043C2"/>
    <w:lvl w:ilvl="0" w:tplc="C926295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6390062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4D2155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994F64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1E47F3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402777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286E71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D604D4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EFCC80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nsid w:val="77169011"/>
    <w:multiLevelType w:val="hybridMultilevel"/>
    <w:tmpl w:val="4B0A33C2"/>
    <w:lvl w:ilvl="0" w:tplc="075A5148">
      <w:start w:val="1"/>
      <w:numFmt w:val="decimal"/>
      <w:lvlText w:val="%1."/>
      <w:lvlJc w:val="left"/>
      <w:pPr>
        <w:ind w:left="720" w:hanging="360"/>
      </w:pPr>
    </w:lvl>
    <w:lvl w:ilvl="1" w:tplc="8D64DF14">
      <w:start w:val="1"/>
      <w:numFmt w:val="lowerLetter"/>
      <w:lvlText w:val="%2."/>
      <w:lvlJc w:val="left"/>
      <w:pPr>
        <w:ind w:left="1440" w:hanging="360"/>
      </w:pPr>
    </w:lvl>
    <w:lvl w:ilvl="2" w:tplc="C7A0ECE0">
      <w:start w:val="1"/>
      <w:numFmt w:val="lowerRoman"/>
      <w:lvlText w:val="%3."/>
      <w:lvlJc w:val="right"/>
      <w:pPr>
        <w:ind w:left="2160" w:hanging="180"/>
      </w:pPr>
    </w:lvl>
    <w:lvl w:ilvl="3" w:tplc="D840B0E6">
      <w:start w:val="1"/>
      <w:numFmt w:val="decimal"/>
      <w:lvlText w:val="%4."/>
      <w:lvlJc w:val="left"/>
      <w:pPr>
        <w:ind w:left="2880" w:hanging="360"/>
      </w:pPr>
    </w:lvl>
    <w:lvl w:ilvl="4" w:tplc="DA82652E">
      <w:start w:val="1"/>
      <w:numFmt w:val="lowerLetter"/>
      <w:lvlText w:val="%5."/>
      <w:lvlJc w:val="left"/>
      <w:pPr>
        <w:ind w:left="3600" w:hanging="360"/>
      </w:pPr>
    </w:lvl>
    <w:lvl w:ilvl="5" w:tplc="11F2EB70">
      <w:start w:val="1"/>
      <w:numFmt w:val="lowerRoman"/>
      <w:lvlText w:val="%6."/>
      <w:lvlJc w:val="right"/>
      <w:pPr>
        <w:ind w:left="4320" w:hanging="180"/>
      </w:pPr>
    </w:lvl>
    <w:lvl w:ilvl="6" w:tplc="D5BE5E90">
      <w:start w:val="1"/>
      <w:numFmt w:val="decimal"/>
      <w:lvlText w:val="%7."/>
      <w:lvlJc w:val="left"/>
      <w:pPr>
        <w:ind w:left="5040" w:hanging="360"/>
      </w:pPr>
    </w:lvl>
    <w:lvl w:ilvl="7" w:tplc="105E6164">
      <w:start w:val="1"/>
      <w:numFmt w:val="lowerLetter"/>
      <w:lvlText w:val="%8."/>
      <w:lvlJc w:val="left"/>
      <w:pPr>
        <w:ind w:left="5760" w:hanging="360"/>
      </w:pPr>
    </w:lvl>
    <w:lvl w:ilvl="8" w:tplc="CE4A998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B5066D"/>
    <w:multiLevelType w:val="hybridMultilevel"/>
    <w:tmpl w:val="98D49D1A"/>
    <w:lvl w:ilvl="0" w:tplc="6E8C4B12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5B4277C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E7642F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254774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FE223A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60C45A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AB4234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A70CB5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9F0843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nsid w:val="7F59CB0E"/>
    <w:multiLevelType w:val="hybridMultilevel"/>
    <w:tmpl w:val="8FF2E49A"/>
    <w:lvl w:ilvl="0" w:tplc="AE4E7724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1506EEA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088E64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90C65F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D8EA82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2DA688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31E325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7EA4E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AAC23F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0"/>
  </w:num>
  <w:num w:numId="3">
    <w:abstractNumId w:val="12"/>
  </w:num>
  <w:num w:numId="4">
    <w:abstractNumId w:val="11"/>
  </w:num>
  <w:num w:numId="5">
    <w:abstractNumId w:val="5"/>
  </w:num>
  <w:num w:numId="6">
    <w:abstractNumId w:val="7"/>
  </w:num>
  <w:num w:numId="7">
    <w:abstractNumId w:val="13"/>
  </w:num>
  <w:num w:numId="8">
    <w:abstractNumId w:val="15"/>
  </w:num>
  <w:num w:numId="9">
    <w:abstractNumId w:val="4"/>
  </w:num>
  <w:num w:numId="10">
    <w:abstractNumId w:val="16"/>
  </w:num>
  <w:num w:numId="11">
    <w:abstractNumId w:val="0"/>
  </w:num>
  <w:num w:numId="12">
    <w:abstractNumId w:val="8"/>
  </w:num>
  <w:num w:numId="13">
    <w:abstractNumId w:val="1"/>
  </w:num>
  <w:num w:numId="14">
    <w:abstractNumId w:val="14"/>
  </w:num>
  <w:num w:numId="15">
    <w:abstractNumId w:val="9"/>
  </w:num>
  <w:num w:numId="16">
    <w:abstractNumId w:val="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trackRevisions w:val="false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E34A2"/>
    <w:rsid w:val="000C1A08"/>
    <w:rsid w:val="0049334E"/>
    <w:rsid w:val="007D178B"/>
    <w:rsid w:val="00FE1C92"/>
    <w:rsid w:val="0185789E"/>
    <w:rsid w:val="03B74422"/>
    <w:rsid w:val="0441B3C7"/>
    <w:rsid w:val="05E24C46"/>
    <w:rsid w:val="06658156"/>
    <w:rsid w:val="06E105B5"/>
    <w:rsid w:val="06FC8A7F"/>
    <w:rsid w:val="0733EBCE"/>
    <w:rsid w:val="07490B8E"/>
    <w:rsid w:val="07744362"/>
    <w:rsid w:val="07C40CD7"/>
    <w:rsid w:val="07DE6F67"/>
    <w:rsid w:val="097CA38B"/>
    <w:rsid w:val="0B9D37EA"/>
    <w:rsid w:val="0C5CCF51"/>
    <w:rsid w:val="0CB49C7D"/>
    <w:rsid w:val="0D851C72"/>
    <w:rsid w:val="0DBDA698"/>
    <w:rsid w:val="0E17DB60"/>
    <w:rsid w:val="0E8AAA05"/>
    <w:rsid w:val="0F4C7FD1"/>
    <w:rsid w:val="0FED0478"/>
    <w:rsid w:val="10AF83A6"/>
    <w:rsid w:val="10E0A7C7"/>
    <w:rsid w:val="12236C05"/>
    <w:rsid w:val="1236F760"/>
    <w:rsid w:val="135B0558"/>
    <w:rsid w:val="13F59483"/>
    <w:rsid w:val="14380710"/>
    <w:rsid w:val="14AB7BE8"/>
    <w:rsid w:val="167F9120"/>
    <w:rsid w:val="16E376DA"/>
    <w:rsid w:val="183BED60"/>
    <w:rsid w:val="18F676EE"/>
    <w:rsid w:val="1A2C08C2"/>
    <w:rsid w:val="1B507BBA"/>
    <w:rsid w:val="1BE30DDE"/>
    <w:rsid w:val="1C2B9CFF"/>
    <w:rsid w:val="1D20CD2F"/>
    <w:rsid w:val="1DB18ED6"/>
    <w:rsid w:val="1E83CAB6"/>
    <w:rsid w:val="1F3EC4BA"/>
    <w:rsid w:val="1FC14B32"/>
    <w:rsid w:val="1FDF474B"/>
    <w:rsid w:val="20042E1B"/>
    <w:rsid w:val="20395D8D"/>
    <w:rsid w:val="20DAB60F"/>
    <w:rsid w:val="21FAB013"/>
    <w:rsid w:val="22CBB9EF"/>
    <w:rsid w:val="241FA85B"/>
    <w:rsid w:val="24924AB2"/>
    <w:rsid w:val="25D2C3C6"/>
    <w:rsid w:val="26F1361E"/>
    <w:rsid w:val="27E3C7D6"/>
    <w:rsid w:val="2906842F"/>
    <w:rsid w:val="29F0C2AF"/>
    <w:rsid w:val="2A29816E"/>
    <w:rsid w:val="2B7FD35F"/>
    <w:rsid w:val="2DE6C830"/>
    <w:rsid w:val="2E0DEDFB"/>
    <w:rsid w:val="2EDD6021"/>
    <w:rsid w:val="2EFD32DB"/>
    <w:rsid w:val="2F29E190"/>
    <w:rsid w:val="302B09C8"/>
    <w:rsid w:val="30EBFDC5"/>
    <w:rsid w:val="3149E398"/>
    <w:rsid w:val="3292436A"/>
    <w:rsid w:val="3390AC0D"/>
    <w:rsid w:val="34B26D64"/>
    <w:rsid w:val="35247737"/>
    <w:rsid w:val="3630FF23"/>
    <w:rsid w:val="366A9C7B"/>
    <w:rsid w:val="372252A1"/>
    <w:rsid w:val="37870D52"/>
    <w:rsid w:val="38D136BB"/>
    <w:rsid w:val="394E89AA"/>
    <w:rsid w:val="395156D4"/>
    <w:rsid w:val="3A95F93A"/>
    <w:rsid w:val="3B5CF382"/>
    <w:rsid w:val="3BA30136"/>
    <w:rsid w:val="3C0CE760"/>
    <w:rsid w:val="3C563AC5"/>
    <w:rsid w:val="3D7BD252"/>
    <w:rsid w:val="3E9313BD"/>
    <w:rsid w:val="3EB1C651"/>
    <w:rsid w:val="3ED644E7"/>
    <w:rsid w:val="4117EF90"/>
    <w:rsid w:val="41FB1DF6"/>
    <w:rsid w:val="42C83DA7"/>
    <w:rsid w:val="42DB5866"/>
    <w:rsid w:val="439E90FD"/>
    <w:rsid w:val="43AE01A4"/>
    <w:rsid w:val="45DCA462"/>
    <w:rsid w:val="46837243"/>
    <w:rsid w:val="46B5CEFA"/>
    <w:rsid w:val="47F59032"/>
    <w:rsid w:val="48BF08A6"/>
    <w:rsid w:val="498EA5CC"/>
    <w:rsid w:val="49C4FDE0"/>
    <w:rsid w:val="4A7C1C3A"/>
    <w:rsid w:val="4A95D0D9"/>
    <w:rsid w:val="4AF9312C"/>
    <w:rsid w:val="4C15279F"/>
    <w:rsid w:val="4E0E9095"/>
    <w:rsid w:val="4E2E74D2"/>
    <w:rsid w:val="4E5C92AC"/>
    <w:rsid w:val="4E6B67A8"/>
    <w:rsid w:val="4FEA45B8"/>
    <w:rsid w:val="509C637B"/>
    <w:rsid w:val="50FB0468"/>
    <w:rsid w:val="513D23B9"/>
    <w:rsid w:val="5165668D"/>
    <w:rsid w:val="51FBF0B8"/>
    <w:rsid w:val="52C529CE"/>
    <w:rsid w:val="52FCC975"/>
    <w:rsid w:val="53033CB6"/>
    <w:rsid w:val="53D92602"/>
    <w:rsid w:val="53D951FB"/>
    <w:rsid w:val="54FACAC9"/>
    <w:rsid w:val="5864EC28"/>
    <w:rsid w:val="58A908F5"/>
    <w:rsid w:val="58CC4228"/>
    <w:rsid w:val="595AE563"/>
    <w:rsid w:val="5B7988FB"/>
    <w:rsid w:val="5D7853D0"/>
    <w:rsid w:val="5D87BC4E"/>
    <w:rsid w:val="5DE3DFC2"/>
    <w:rsid w:val="5E59953F"/>
    <w:rsid w:val="5EA054AF"/>
    <w:rsid w:val="5F5689C1"/>
    <w:rsid w:val="6042D393"/>
    <w:rsid w:val="60943BEB"/>
    <w:rsid w:val="60D393A2"/>
    <w:rsid w:val="61486732"/>
    <w:rsid w:val="61754B00"/>
    <w:rsid w:val="619C545C"/>
    <w:rsid w:val="61E1C658"/>
    <w:rsid w:val="61F63F24"/>
    <w:rsid w:val="62064795"/>
    <w:rsid w:val="63A62457"/>
    <w:rsid w:val="63F5C35D"/>
    <w:rsid w:val="66BD5AC9"/>
    <w:rsid w:val="670B1BF3"/>
    <w:rsid w:val="674C5882"/>
    <w:rsid w:val="67A592B4"/>
    <w:rsid w:val="684E34A2"/>
    <w:rsid w:val="6B233BC3"/>
    <w:rsid w:val="6C031F7C"/>
    <w:rsid w:val="6C72C799"/>
    <w:rsid w:val="6E17399D"/>
    <w:rsid w:val="6EFA2FA7"/>
    <w:rsid w:val="6F033C4B"/>
    <w:rsid w:val="6F3AEC3D"/>
    <w:rsid w:val="7087A500"/>
    <w:rsid w:val="71FC1CC8"/>
    <w:rsid w:val="72358586"/>
    <w:rsid w:val="727E1278"/>
    <w:rsid w:val="75196123"/>
    <w:rsid w:val="760416F1"/>
    <w:rsid w:val="7618AE58"/>
    <w:rsid w:val="76307FEE"/>
    <w:rsid w:val="76464FEC"/>
    <w:rsid w:val="768F1E90"/>
    <w:rsid w:val="769C6D66"/>
    <w:rsid w:val="77640376"/>
    <w:rsid w:val="7861E507"/>
    <w:rsid w:val="78C7DFEB"/>
    <w:rsid w:val="7A327ECF"/>
    <w:rsid w:val="7A9590F8"/>
    <w:rsid w:val="7AF7B79D"/>
    <w:rsid w:val="7B399C0C"/>
    <w:rsid w:val="7B3F7B25"/>
    <w:rsid w:val="7B936030"/>
    <w:rsid w:val="7E56C76F"/>
    <w:rsid w:val="7E9D5B93"/>
    <w:rsid w:val="7EC71CB0"/>
    <w:rsid w:val="7F7632F9"/>
    <w:rsid w:val="7FEE8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E34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uiPriority w:val="99"/>
    <w:name w:val="header"/>
    <w:basedOn w:val="Normal"/>
    <w:unhideWhenUsed/>
    <w:rsid w:val="394E89AA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394E89AA"/>
    <w:pPr>
      <w:tabs>
        <w:tab w:val="center" w:leader="none" w:pos="4680"/>
        <w:tab w:val="right" w:leader="none" w:pos="9360"/>
      </w:tabs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143c09d4679a400e" Type="http://schemas.openxmlformats.org/officeDocument/2006/relationships/header" Target="header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1a675592414e48ad" Type="http://schemas.openxmlformats.org/officeDocument/2006/relationships/footer" Target="footer.xml"/><Relationship Id="rId5" Type="http://schemas.openxmlformats.org/officeDocument/2006/relationships/webSettings" Target="webSettings.xml"/><Relationship Id="Rfc44a1c007f24777" Type="http://schemas.microsoft.com/office/2020/10/relationships/intelligence" Target="intelligence2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3f945c46b0254936" /><Relationship Type="http://schemas.openxmlformats.org/officeDocument/2006/relationships/image" Target="/media/image2.png" Id="R05c3c962a6e248b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519224DC17CD479CDB64BAAF6318F5" ma:contentTypeVersion="15" ma:contentTypeDescription="Create a new document." ma:contentTypeScope="" ma:versionID="877572a696c4492ec67e8264f5b0e5c6">
  <xsd:schema xmlns:xsd="http://www.w3.org/2001/XMLSchema" xmlns:xs="http://www.w3.org/2001/XMLSchema" xmlns:p="http://schemas.microsoft.com/office/2006/metadata/properties" xmlns:ns2="0187aca2-1dae-40c8-bd19-121c02b82061" xmlns:ns3="4d042e7c-8c78-4415-9af9-59b54e100297" targetNamespace="http://schemas.microsoft.com/office/2006/metadata/properties" ma:root="true" ma:fieldsID="5a32c25bb54bf3a26bc35526d62817df" ns2:_="" ns3:_="">
    <xsd:import namespace="0187aca2-1dae-40c8-bd19-121c02b82061"/>
    <xsd:import namespace="4d042e7c-8c78-4415-9af9-59b54e1002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7aca2-1dae-40c8-bd19-121c02b82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73e9af6-01d4-423d-8bd2-cf099f328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42e7c-8c78-4415-9af9-59b54e10029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49fe865-afc4-4334-b2c1-0d57a5c22f94}" ma:internalName="TaxCatchAll" ma:showField="CatchAllData" ma:web="4d042e7c-8c78-4415-9af9-59b54e1002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042e7c-8c78-4415-9af9-59b54e100297" xsi:nil="true"/>
    <lcf76f155ced4ddcb4097134ff3c332f xmlns="0187aca2-1dae-40c8-bd19-121c02b82061">
      <Terms xmlns="http://schemas.microsoft.com/office/infopath/2007/PartnerControls"/>
    </lcf76f155ced4ddcb4097134ff3c332f>
    <SharedWithUsers xmlns="4d042e7c-8c78-4415-9af9-59b54e100297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13AAF84-0C7C-42C2-B160-8D9A31BC8014}"/>
</file>

<file path=customXml/itemProps2.xml><?xml version="1.0" encoding="utf-8"?>
<ds:datastoreItem xmlns:ds="http://schemas.openxmlformats.org/officeDocument/2006/customXml" ds:itemID="{3F27EF04-DF7D-42EF-A990-6CD2890B8464}"/>
</file>

<file path=customXml/itemProps3.xml><?xml version="1.0" encoding="utf-8"?>
<ds:datastoreItem xmlns:ds="http://schemas.openxmlformats.org/officeDocument/2006/customXml" ds:itemID="{6009F749-CD3F-49C4-8888-EC6ABFF6390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University Hospitals Bristol and West NHS 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Amy Cooper</dc:creator>
  <cp:lastModifiedBy>Amy Cooper</cp:lastModifiedBy>
  <cp:revision>3</cp:revision>
  <dcterms:created xsi:type="dcterms:W3CDTF">2024-11-11T12:15:00Z</dcterms:created>
  <dcterms:modified xsi:type="dcterms:W3CDTF">2025-03-28T14:29:06Z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0x01010083519224DC17CD479CDB64BAAF6318F5</vt:lpwstr>
  </property>
  <property fmtid="{D5CDD505-2E9C-101B-9397-08002B2CF9AE}" pid="3" name="Order">
    <vt:r8>56100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