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91E12" w:rsidP="00A87CAC" w:rsidRDefault="00A87CAC" w14:paraId="54962D8F" w14:textId="3657284C">
      <w:pPr>
        <w:jc w:val="center"/>
        <w:rPr>
          <w:b/>
          <w:bCs/>
        </w:rPr>
      </w:pPr>
      <w:r>
        <w:rPr>
          <w:b/>
          <w:bCs/>
        </w:rPr>
        <w:t>Regional Patient Support Worker Referral Form (Confidential)</w:t>
      </w:r>
    </w:p>
    <w:p w:rsidR="00A87CAC" w:rsidP="00A87CAC" w:rsidRDefault="00A87CAC" w14:paraId="3DC8F102" w14:textId="241EF0D3">
      <w:pPr>
        <w:jc w:val="both"/>
      </w:pPr>
      <w:r>
        <w:t>Please complete this form for patients who are being referred to the haemoglobinopathy support worker. This is for haemoglobinopathy patients in the South West of England only.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2693"/>
        <w:gridCol w:w="2552"/>
        <w:gridCol w:w="657"/>
      </w:tblGrid>
      <w:tr w:rsidR="00A87CAC" w:rsidTr="1DC69589" w14:paraId="0A8D9126" w14:textId="77777777">
        <w:tc>
          <w:tcPr>
            <w:tcW w:w="9016" w:type="dxa"/>
            <w:gridSpan w:val="4"/>
            <w:shd w:val="clear" w:color="auto" w:fill="D9D9D9" w:themeFill="background1" w:themeFillShade="D9"/>
            <w:tcMar/>
            <w:vAlign w:val="center"/>
          </w:tcPr>
          <w:p w:rsidRPr="00A87CAC" w:rsidR="00A87CAC" w:rsidP="00A87CAC" w:rsidRDefault="00A87CAC" w14:paraId="2094E122" w14:textId="6B81D1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CLIENT DETAILS</w:t>
            </w:r>
          </w:p>
        </w:tc>
      </w:tr>
      <w:tr w:rsidR="00A87CAC" w:rsidTr="1DC69589" w14:paraId="42A94E3F" w14:textId="77777777">
        <w:tc>
          <w:tcPr>
            <w:tcW w:w="3114" w:type="dxa"/>
            <w:tcMar/>
          </w:tcPr>
          <w:p w:rsidRPr="00A87CAC" w:rsidR="00A87CAC" w:rsidP="00A87CAC" w:rsidRDefault="00A87CAC" w14:paraId="74061054" w14:textId="635E4A86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Name</w:t>
            </w:r>
          </w:p>
        </w:tc>
        <w:tc>
          <w:tcPr>
            <w:tcW w:w="5902" w:type="dxa"/>
            <w:gridSpan w:val="3"/>
            <w:tcMar/>
          </w:tcPr>
          <w:p w:rsidRPr="00A87CAC" w:rsidR="00A87CAC" w:rsidP="00A87CAC" w:rsidRDefault="00A87CAC" w14:paraId="27AD6931" w14:textId="77777777">
            <w:pPr>
              <w:rPr>
                <w:sz w:val="22"/>
                <w:szCs w:val="22"/>
              </w:rPr>
            </w:pPr>
          </w:p>
        </w:tc>
      </w:tr>
      <w:tr w:rsidR="00A87CAC" w:rsidTr="1DC69589" w14:paraId="16F4F62C" w14:textId="77777777">
        <w:tc>
          <w:tcPr>
            <w:tcW w:w="3114" w:type="dxa"/>
            <w:tcMar/>
          </w:tcPr>
          <w:p w:rsidRPr="00A87CAC" w:rsidR="00A87CAC" w:rsidP="00A87CAC" w:rsidRDefault="00A87CAC" w14:paraId="742BB1BB" w14:textId="7B18CB51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Address</w:t>
            </w:r>
          </w:p>
        </w:tc>
        <w:tc>
          <w:tcPr>
            <w:tcW w:w="5902" w:type="dxa"/>
            <w:gridSpan w:val="3"/>
            <w:tcMar/>
          </w:tcPr>
          <w:p w:rsidRPr="00A87CAC" w:rsidR="00A87CAC" w:rsidP="00A87CAC" w:rsidRDefault="00A87CAC" w14:paraId="4B4E53E3" w14:textId="77777777">
            <w:pPr>
              <w:rPr>
                <w:sz w:val="22"/>
                <w:szCs w:val="22"/>
              </w:rPr>
            </w:pPr>
          </w:p>
        </w:tc>
      </w:tr>
      <w:tr w:rsidR="00A87CAC" w:rsidTr="1DC69589" w14:paraId="222DFD2B" w14:textId="77777777">
        <w:tc>
          <w:tcPr>
            <w:tcW w:w="3114" w:type="dxa"/>
            <w:tcMar/>
          </w:tcPr>
          <w:p w:rsidRPr="00A87CAC" w:rsidR="00A87CAC" w:rsidP="00A87CAC" w:rsidRDefault="00A87CAC" w14:paraId="4E94AD22" w14:textId="3681DA35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Date of birth</w:t>
            </w:r>
          </w:p>
        </w:tc>
        <w:tc>
          <w:tcPr>
            <w:tcW w:w="5902" w:type="dxa"/>
            <w:gridSpan w:val="3"/>
            <w:tcMar/>
          </w:tcPr>
          <w:p w:rsidRPr="00A87CAC" w:rsidR="00A87CAC" w:rsidP="00A87CAC" w:rsidRDefault="00A87CAC" w14:paraId="38C2BF34" w14:textId="77777777">
            <w:pPr>
              <w:rPr>
                <w:sz w:val="22"/>
                <w:szCs w:val="22"/>
              </w:rPr>
            </w:pPr>
          </w:p>
        </w:tc>
      </w:tr>
      <w:tr w:rsidR="00A87CAC" w:rsidTr="1DC69589" w14:paraId="49364DAA" w14:textId="77777777">
        <w:tc>
          <w:tcPr>
            <w:tcW w:w="3114" w:type="dxa"/>
            <w:tcMar/>
          </w:tcPr>
          <w:p w:rsidRPr="00A87CAC" w:rsidR="00A87CAC" w:rsidP="00A87CAC" w:rsidRDefault="00A87CAC" w14:paraId="595614D7" w14:textId="2D93920B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Nationality</w:t>
            </w:r>
          </w:p>
        </w:tc>
        <w:tc>
          <w:tcPr>
            <w:tcW w:w="5902" w:type="dxa"/>
            <w:gridSpan w:val="3"/>
            <w:tcMar/>
          </w:tcPr>
          <w:p w:rsidRPr="00A87CAC" w:rsidR="00A87CAC" w:rsidP="00A87CAC" w:rsidRDefault="00A87CAC" w14:paraId="566A5B1D" w14:textId="77777777">
            <w:pPr>
              <w:rPr>
                <w:sz w:val="22"/>
                <w:szCs w:val="22"/>
              </w:rPr>
            </w:pPr>
          </w:p>
        </w:tc>
      </w:tr>
      <w:tr w:rsidR="00A87CAC" w:rsidTr="1DC69589" w14:paraId="2652E3BB" w14:textId="77777777">
        <w:tc>
          <w:tcPr>
            <w:tcW w:w="3114" w:type="dxa"/>
            <w:tcMar/>
          </w:tcPr>
          <w:p w:rsidRPr="00A87CAC" w:rsidR="00A87CAC" w:rsidP="00A87CAC" w:rsidRDefault="00A87CAC" w14:paraId="434E3C56" w14:textId="79812AB9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Phone number</w:t>
            </w:r>
          </w:p>
        </w:tc>
        <w:tc>
          <w:tcPr>
            <w:tcW w:w="2693" w:type="dxa"/>
            <w:tcMar/>
          </w:tcPr>
          <w:p w:rsidRPr="00A87CAC" w:rsidR="00A87CAC" w:rsidP="00A87CAC" w:rsidRDefault="00A87CAC" w14:paraId="742DC83E" w14:textId="77777777">
            <w:pPr>
              <w:rPr>
                <w:sz w:val="22"/>
                <w:szCs w:val="22"/>
              </w:rPr>
            </w:pPr>
          </w:p>
        </w:tc>
        <w:tc>
          <w:tcPr>
            <w:tcW w:w="2552" w:type="dxa"/>
            <w:tcMar/>
          </w:tcPr>
          <w:p w:rsidRPr="00A87CAC" w:rsidR="00A87CAC" w:rsidP="00A87CAC" w:rsidRDefault="00A87CAC" w14:paraId="1B67DEF2" w14:textId="79341DE9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Consent to leave voicemail</w:t>
            </w:r>
          </w:p>
        </w:tc>
        <w:tc>
          <w:tcPr>
            <w:tcW w:w="657" w:type="dxa"/>
            <w:tcMar/>
          </w:tcPr>
          <w:p w:rsidRPr="00A87CAC" w:rsidR="00A87CAC" w:rsidP="00A87CAC" w:rsidRDefault="00A87CAC" w14:paraId="2B6D9752" w14:textId="11454A58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Y/N</w:t>
            </w:r>
          </w:p>
        </w:tc>
      </w:tr>
      <w:tr w:rsidR="00A87CAC" w:rsidTr="1DC69589" w14:paraId="636EA306" w14:textId="77777777">
        <w:tc>
          <w:tcPr>
            <w:tcW w:w="3114" w:type="dxa"/>
            <w:tcMar/>
          </w:tcPr>
          <w:p w:rsidRPr="00A87CAC" w:rsidR="00A87CAC" w:rsidP="00863F07" w:rsidRDefault="00A87CAC" w14:paraId="3C2839EE" w14:textId="3D9539F8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Email</w:t>
            </w:r>
          </w:p>
        </w:tc>
        <w:tc>
          <w:tcPr>
            <w:tcW w:w="2693" w:type="dxa"/>
            <w:tcMar/>
          </w:tcPr>
          <w:p w:rsidRPr="00A87CAC" w:rsidR="00A87CAC" w:rsidP="00863F07" w:rsidRDefault="00A87CAC" w14:paraId="6E432DE9" w14:textId="77777777">
            <w:pPr>
              <w:rPr>
                <w:sz w:val="22"/>
                <w:szCs w:val="22"/>
              </w:rPr>
            </w:pPr>
          </w:p>
        </w:tc>
        <w:tc>
          <w:tcPr>
            <w:tcW w:w="2552" w:type="dxa"/>
            <w:tcMar/>
          </w:tcPr>
          <w:p w:rsidRPr="00A87CAC" w:rsidR="00A87CAC" w:rsidP="00863F07" w:rsidRDefault="00A87CAC" w14:paraId="2245244E" w14:textId="67936BD5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Consent to use email</w:t>
            </w:r>
          </w:p>
        </w:tc>
        <w:tc>
          <w:tcPr>
            <w:tcW w:w="657" w:type="dxa"/>
            <w:tcMar/>
          </w:tcPr>
          <w:p w:rsidRPr="00A87CAC" w:rsidR="00A87CAC" w:rsidP="00863F07" w:rsidRDefault="00A87CAC" w14:paraId="518E8419" w14:textId="0F6E06CF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Y/N</w:t>
            </w:r>
          </w:p>
        </w:tc>
      </w:tr>
      <w:tr w:rsidR="00A87CAC" w:rsidTr="1DC69589" w14:paraId="3C70D4E4" w14:textId="77777777">
        <w:tc>
          <w:tcPr>
            <w:tcW w:w="3114" w:type="dxa"/>
            <w:tcMar/>
          </w:tcPr>
          <w:p w:rsidRPr="00A87CAC" w:rsidR="00A87CAC" w:rsidP="00863F07" w:rsidRDefault="00A87CAC" w14:paraId="26710542" w14:textId="116826C4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Letter</w:t>
            </w:r>
          </w:p>
        </w:tc>
        <w:tc>
          <w:tcPr>
            <w:tcW w:w="2693" w:type="dxa"/>
            <w:tcMar/>
          </w:tcPr>
          <w:p w:rsidRPr="00A87CAC" w:rsidR="00A87CAC" w:rsidP="00863F07" w:rsidRDefault="00A87CAC" w14:paraId="58E373EA" w14:textId="77777777">
            <w:pPr>
              <w:rPr>
                <w:sz w:val="22"/>
                <w:szCs w:val="22"/>
              </w:rPr>
            </w:pPr>
          </w:p>
        </w:tc>
        <w:tc>
          <w:tcPr>
            <w:tcW w:w="2552" w:type="dxa"/>
            <w:tcMar/>
          </w:tcPr>
          <w:p w:rsidRPr="00A87CAC" w:rsidR="00A87CAC" w:rsidP="00863F07" w:rsidRDefault="00A87CAC" w14:paraId="28E2C807" w14:textId="7590D882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Consent to send letter</w:t>
            </w:r>
          </w:p>
        </w:tc>
        <w:tc>
          <w:tcPr>
            <w:tcW w:w="657" w:type="dxa"/>
            <w:tcMar/>
          </w:tcPr>
          <w:p w:rsidRPr="00A87CAC" w:rsidR="00A87CAC" w:rsidP="00863F07" w:rsidRDefault="00A87CAC" w14:paraId="1F207D3A" w14:textId="70F33EC6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Y/N</w:t>
            </w:r>
          </w:p>
        </w:tc>
      </w:tr>
    </w:tbl>
    <w:p w:rsidRPr="00A87CAC" w:rsidR="00A87CAC" w:rsidP="00A87CAC" w:rsidRDefault="00A87CAC" w14:paraId="7BB8507E" w14:textId="1901846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Pr="00A87CAC" w:rsidR="00A87CAC" w:rsidTr="00863F07" w14:paraId="148CDCAE" w14:textId="77777777">
        <w:tc>
          <w:tcPr>
            <w:tcW w:w="9016" w:type="dxa"/>
            <w:gridSpan w:val="2"/>
            <w:shd w:val="clear" w:color="auto" w:fill="D9D9D9" w:themeFill="background1" w:themeFillShade="D9"/>
            <w:vAlign w:val="center"/>
          </w:tcPr>
          <w:p w:rsidRPr="00A87CAC" w:rsidR="00A87CAC" w:rsidP="00863F07" w:rsidRDefault="00A87CAC" w14:paraId="68F4DB45" w14:textId="671A42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TREATMENT</w:t>
            </w:r>
          </w:p>
        </w:tc>
      </w:tr>
      <w:tr w:rsidRPr="00A87CAC" w:rsidR="00A87CAC" w:rsidTr="00863F07" w14:paraId="318A8912" w14:textId="77777777">
        <w:tc>
          <w:tcPr>
            <w:tcW w:w="3114" w:type="dxa"/>
          </w:tcPr>
          <w:p w:rsidRPr="00A87CAC" w:rsidR="00A87CAC" w:rsidP="00863F07" w:rsidRDefault="00A87CAC" w14:paraId="7AFAC74A" w14:textId="5122757D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Name</w:t>
            </w:r>
            <w:r>
              <w:rPr>
                <w:sz w:val="22"/>
                <w:szCs w:val="22"/>
              </w:rPr>
              <w:t>/address of GP</w:t>
            </w:r>
          </w:p>
        </w:tc>
        <w:tc>
          <w:tcPr>
            <w:tcW w:w="5902" w:type="dxa"/>
          </w:tcPr>
          <w:p w:rsidRPr="00A87CAC" w:rsidR="00A87CAC" w:rsidP="00863F07" w:rsidRDefault="00A87CAC" w14:paraId="01BC580D" w14:textId="77777777">
            <w:pPr>
              <w:rPr>
                <w:sz w:val="22"/>
                <w:szCs w:val="22"/>
              </w:rPr>
            </w:pPr>
          </w:p>
        </w:tc>
      </w:tr>
      <w:tr w:rsidRPr="00A87CAC" w:rsidR="00A87CAC" w:rsidTr="00863F07" w14:paraId="42E549B7" w14:textId="77777777">
        <w:tc>
          <w:tcPr>
            <w:tcW w:w="3114" w:type="dxa"/>
          </w:tcPr>
          <w:p w:rsidRPr="00A87CAC" w:rsidR="00A87CAC" w:rsidP="00863F07" w:rsidRDefault="00A87CAC" w14:paraId="2AB940AC" w14:textId="2DE2E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Name of haematology CNS and/or consultant</w:t>
            </w:r>
          </w:p>
        </w:tc>
        <w:tc>
          <w:tcPr>
            <w:tcW w:w="5902" w:type="dxa"/>
          </w:tcPr>
          <w:p w:rsidRPr="00A87CAC" w:rsidR="00A87CAC" w:rsidP="00863F07" w:rsidRDefault="00A87CAC" w14:paraId="1FF2DBC1" w14:textId="77777777">
            <w:pPr>
              <w:rPr>
                <w:sz w:val="22"/>
                <w:szCs w:val="22"/>
              </w:rPr>
            </w:pPr>
          </w:p>
        </w:tc>
      </w:tr>
      <w:tr w:rsidRPr="00A87CAC" w:rsidR="00A87CAC" w:rsidTr="00863F07" w14:paraId="556B8606" w14:textId="77777777">
        <w:tc>
          <w:tcPr>
            <w:tcW w:w="3114" w:type="dxa"/>
          </w:tcPr>
          <w:p w:rsidRPr="00A87CAC" w:rsidR="00A87CAC" w:rsidP="00863F07" w:rsidRDefault="00A87CAC" w14:paraId="7149B9B5" w14:textId="62BB30FA">
            <w:pPr>
              <w:rPr>
                <w:sz w:val="22"/>
                <w:szCs w:val="22"/>
              </w:rPr>
            </w:pPr>
            <w:r w:rsidRPr="00A87CAC">
              <w:rPr>
                <w:sz w:val="22"/>
                <w:szCs w:val="22"/>
              </w:rPr>
              <w:t>D</w:t>
            </w:r>
            <w:r>
              <w:rPr>
                <w:sz w:val="22"/>
                <w:szCs w:val="22"/>
              </w:rPr>
              <w:t>iagnosis</w:t>
            </w:r>
          </w:p>
        </w:tc>
        <w:tc>
          <w:tcPr>
            <w:tcW w:w="5902" w:type="dxa"/>
          </w:tcPr>
          <w:p w:rsidRPr="00A87CAC" w:rsidR="00A87CAC" w:rsidP="00863F07" w:rsidRDefault="00A87CAC" w14:paraId="346658DB" w14:textId="77777777">
            <w:pPr>
              <w:rPr>
                <w:sz w:val="22"/>
                <w:szCs w:val="22"/>
              </w:rPr>
            </w:pPr>
          </w:p>
        </w:tc>
      </w:tr>
    </w:tbl>
    <w:p w:rsidR="00A87CAC" w:rsidP="00A87CAC" w:rsidRDefault="00A87CAC" w14:paraId="524AB83A" w14:textId="256701A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50"/>
        <w:gridCol w:w="1366"/>
      </w:tblGrid>
      <w:tr w:rsidRPr="00A87CAC" w:rsidR="00A87CAC" w:rsidTr="00863F07" w14:paraId="11F2C592" w14:textId="77777777">
        <w:tc>
          <w:tcPr>
            <w:tcW w:w="9016" w:type="dxa"/>
            <w:gridSpan w:val="2"/>
            <w:shd w:val="clear" w:color="auto" w:fill="D9D9D9" w:themeFill="background1" w:themeFillShade="D9"/>
            <w:vAlign w:val="center"/>
          </w:tcPr>
          <w:p w:rsidRPr="00A87CAC" w:rsidR="00A87CAC" w:rsidP="00863F07" w:rsidRDefault="00A87CAC" w14:paraId="01ED917B" w14:textId="7CAF8DD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PATIENT CONSENT (to be completed by referrer)</w:t>
            </w:r>
          </w:p>
        </w:tc>
      </w:tr>
      <w:tr w:rsidRPr="00A87CAC" w:rsidR="00A87CAC" w:rsidTr="00A87CAC" w14:paraId="69D8ADBE" w14:textId="77777777">
        <w:tc>
          <w:tcPr>
            <w:tcW w:w="7650" w:type="dxa"/>
          </w:tcPr>
          <w:p w:rsidRPr="00A87CAC" w:rsidR="00A87CAC" w:rsidP="00863F07" w:rsidRDefault="00A87CAC" w14:paraId="29923A20" w14:textId="275178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Patient gives permission for you to make referral to the Bristol support worker</w:t>
            </w:r>
          </w:p>
        </w:tc>
        <w:tc>
          <w:tcPr>
            <w:tcW w:w="1366" w:type="dxa"/>
          </w:tcPr>
          <w:p w:rsidRPr="00A87CAC" w:rsidR="00A87CAC" w:rsidP="00863F07" w:rsidRDefault="00A87CAC" w14:paraId="69CC9E10" w14:textId="7006DD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Y/N</w:t>
            </w:r>
          </w:p>
        </w:tc>
      </w:tr>
      <w:tr w:rsidRPr="00A87CAC" w:rsidR="00A87CAC" w:rsidTr="006217E0" w14:paraId="69A9C5C2" w14:textId="77777777">
        <w:trPr>
          <w:trHeight w:val="625"/>
        </w:trPr>
        <w:tc>
          <w:tcPr>
            <w:tcW w:w="9016" w:type="dxa"/>
            <w:gridSpan w:val="2"/>
          </w:tcPr>
          <w:p w:rsidRPr="00A87CAC" w:rsidR="00A87CAC" w:rsidP="00863F07" w:rsidRDefault="00A87CAC" w14:paraId="43889430" w14:textId="7DA236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Name </w:t>
            </w:r>
            <w:r>
              <w:rPr>
                <w:sz w:val="22"/>
                <w:szCs w:val="22"/>
              </w:rPr>
              <w:t>and contact details of the patient’s representative (if required)</w:t>
            </w:r>
          </w:p>
        </w:tc>
      </w:tr>
      <w:tr w:rsidRPr="00A87CAC" w:rsidR="00A87CAC" w:rsidTr="00A87CAC" w14:paraId="1916F63D" w14:textId="77777777">
        <w:tc>
          <w:tcPr>
            <w:tcW w:w="7650" w:type="dxa"/>
          </w:tcPr>
          <w:p w:rsidRPr="00A87CAC" w:rsidR="00A87CAC" w:rsidP="00863F07" w:rsidRDefault="00A87CAC" w14:paraId="311498E4" w14:textId="69F44C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Consent to leave a voicemail</w:t>
            </w:r>
          </w:p>
        </w:tc>
        <w:tc>
          <w:tcPr>
            <w:tcW w:w="1366" w:type="dxa"/>
          </w:tcPr>
          <w:p w:rsidRPr="00A87CAC" w:rsidR="00A87CAC" w:rsidP="00863F07" w:rsidRDefault="00A87CAC" w14:paraId="7E3A2E81" w14:textId="631C4EF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Y/N</w:t>
            </w:r>
          </w:p>
        </w:tc>
      </w:tr>
    </w:tbl>
    <w:p w:rsidR="00A87CAC" w:rsidP="00A87CAC" w:rsidRDefault="00A87CAC" w14:paraId="20F140E1" w14:textId="7777777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Pr="00A87CAC" w:rsidR="00A87CAC" w:rsidTr="00863F07" w14:paraId="34EB20ED" w14:textId="77777777">
        <w:tc>
          <w:tcPr>
            <w:tcW w:w="9016" w:type="dxa"/>
            <w:gridSpan w:val="2"/>
            <w:shd w:val="clear" w:color="auto" w:fill="D9D9D9" w:themeFill="background1" w:themeFillShade="D9"/>
            <w:vAlign w:val="center"/>
          </w:tcPr>
          <w:p w:rsidRPr="00A87CAC" w:rsidR="00A87CAC" w:rsidP="00863F07" w:rsidRDefault="00A87CAC" w14:paraId="281E7E97" w14:textId="37C90C5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REFERRER</w:t>
            </w:r>
          </w:p>
        </w:tc>
      </w:tr>
      <w:tr w:rsidRPr="00A87CAC" w:rsidR="00A87CAC" w:rsidTr="00863F07" w14:paraId="5DA1B91A" w14:textId="77777777">
        <w:tc>
          <w:tcPr>
            <w:tcW w:w="3114" w:type="dxa"/>
          </w:tcPr>
          <w:p w:rsidRPr="00A87CAC" w:rsidR="00A87CAC" w:rsidP="00863F07" w:rsidRDefault="00A87CAC" w14:paraId="3B5AF52C" w14:textId="56EE25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Name</w:t>
            </w:r>
          </w:p>
        </w:tc>
        <w:tc>
          <w:tcPr>
            <w:tcW w:w="5902" w:type="dxa"/>
          </w:tcPr>
          <w:p w:rsidRPr="00A87CAC" w:rsidR="00A87CAC" w:rsidP="00863F07" w:rsidRDefault="00A87CAC" w14:paraId="2B7C60FE" w14:textId="77777777">
            <w:pPr>
              <w:rPr>
                <w:sz w:val="22"/>
                <w:szCs w:val="22"/>
              </w:rPr>
            </w:pPr>
          </w:p>
        </w:tc>
      </w:tr>
      <w:tr w:rsidRPr="00A87CAC" w:rsidR="00A87CAC" w:rsidTr="00863F07" w14:paraId="1578B824" w14:textId="77777777">
        <w:tc>
          <w:tcPr>
            <w:tcW w:w="3114" w:type="dxa"/>
          </w:tcPr>
          <w:p w:rsidRPr="00A87CAC" w:rsidR="00A87CAC" w:rsidP="00863F07" w:rsidRDefault="00A87CAC" w14:paraId="20470991" w14:textId="607FE4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Job title and employer</w:t>
            </w:r>
          </w:p>
        </w:tc>
        <w:tc>
          <w:tcPr>
            <w:tcW w:w="5902" w:type="dxa"/>
          </w:tcPr>
          <w:p w:rsidRPr="00A87CAC" w:rsidR="00A87CAC" w:rsidP="00863F07" w:rsidRDefault="00A87CAC" w14:paraId="6046C176" w14:textId="77777777">
            <w:pPr>
              <w:rPr>
                <w:sz w:val="22"/>
                <w:szCs w:val="22"/>
              </w:rPr>
            </w:pPr>
          </w:p>
        </w:tc>
      </w:tr>
      <w:tr w:rsidRPr="00A87CAC" w:rsidR="00A87CAC" w:rsidTr="00863F07" w14:paraId="3E81F204" w14:textId="77777777">
        <w:tc>
          <w:tcPr>
            <w:tcW w:w="3114" w:type="dxa"/>
          </w:tcPr>
          <w:p w:rsidRPr="00A87CAC" w:rsidR="00A87CAC" w:rsidP="00863F07" w:rsidRDefault="00A87CAC" w14:paraId="533D029C" w14:textId="3C2C3D2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Email</w:t>
            </w:r>
          </w:p>
        </w:tc>
        <w:tc>
          <w:tcPr>
            <w:tcW w:w="5902" w:type="dxa"/>
          </w:tcPr>
          <w:p w:rsidRPr="00A87CAC" w:rsidR="00A87CAC" w:rsidP="00863F07" w:rsidRDefault="00A87CAC" w14:paraId="669A0A17" w14:textId="77777777">
            <w:pPr>
              <w:rPr>
                <w:sz w:val="22"/>
                <w:szCs w:val="22"/>
              </w:rPr>
            </w:pPr>
          </w:p>
        </w:tc>
      </w:tr>
      <w:tr w:rsidRPr="00A87CAC" w:rsidR="00A87CAC" w:rsidTr="00A87CAC" w14:paraId="0F49604D" w14:textId="77777777">
        <w:trPr>
          <w:trHeight w:val="333"/>
        </w:trPr>
        <w:tc>
          <w:tcPr>
            <w:tcW w:w="3114" w:type="dxa"/>
          </w:tcPr>
          <w:p w:rsidRPr="00A87CAC" w:rsidR="00A87CAC" w:rsidP="00863F07" w:rsidRDefault="00A87CAC" w14:paraId="60A5A635" w14:textId="23FCAB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 of referral</w:t>
            </w:r>
          </w:p>
        </w:tc>
        <w:tc>
          <w:tcPr>
            <w:tcW w:w="5902" w:type="dxa"/>
          </w:tcPr>
          <w:p w:rsidRPr="00A87CAC" w:rsidR="00A87CAC" w:rsidP="00863F07" w:rsidRDefault="00A87CAC" w14:paraId="4DE61891" w14:textId="77777777">
            <w:pPr>
              <w:rPr>
                <w:sz w:val="22"/>
                <w:szCs w:val="22"/>
              </w:rPr>
            </w:pPr>
          </w:p>
        </w:tc>
      </w:tr>
      <w:tr w:rsidRPr="00A87CAC" w:rsidR="00A87CAC" w:rsidTr="00B73DB4" w14:paraId="155A0F6C" w14:textId="77777777">
        <w:trPr>
          <w:trHeight w:val="333"/>
        </w:trPr>
        <w:tc>
          <w:tcPr>
            <w:tcW w:w="9016" w:type="dxa"/>
            <w:gridSpan w:val="2"/>
          </w:tcPr>
          <w:p w:rsidR="00A87CAC" w:rsidP="00863F07" w:rsidRDefault="00A87CAC" w14:paraId="32AA047F" w14:textId="777777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Reason for referral and other information (please refer to our guidance notes)</w:t>
            </w:r>
          </w:p>
          <w:p w:rsidR="00A87CAC" w:rsidP="00863F07" w:rsidRDefault="00A87CAC" w14:paraId="79564CB9" w14:textId="77777777">
            <w:pPr>
              <w:rPr>
                <w:sz w:val="22"/>
                <w:szCs w:val="22"/>
              </w:rPr>
            </w:pPr>
          </w:p>
          <w:p w:rsidR="00A87CAC" w:rsidP="00863F07" w:rsidRDefault="00A87CAC" w14:paraId="315B646A" w14:textId="77777777">
            <w:pPr>
              <w:rPr>
                <w:sz w:val="22"/>
                <w:szCs w:val="22"/>
              </w:rPr>
            </w:pPr>
          </w:p>
          <w:p w:rsidR="00A87CAC" w:rsidP="00863F07" w:rsidRDefault="00A87CAC" w14:paraId="0DA07CAA" w14:textId="77777777">
            <w:pPr>
              <w:rPr>
                <w:sz w:val="22"/>
                <w:szCs w:val="22"/>
              </w:rPr>
            </w:pPr>
          </w:p>
          <w:p w:rsidR="00A87CAC" w:rsidP="00863F07" w:rsidRDefault="00A87CAC" w14:paraId="545ACE0A" w14:textId="77777777">
            <w:pPr>
              <w:rPr>
                <w:sz w:val="22"/>
                <w:szCs w:val="22"/>
              </w:rPr>
            </w:pPr>
          </w:p>
          <w:p w:rsidR="00A87CAC" w:rsidP="00863F07" w:rsidRDefault="00A87CAC" w14:paraId="07910AC5" w14:textId="77777777">
            <w:pPr>
              <w:rPr>
                <w:sz w:val="22"/>
                <w:szCs w:val="22"/>
              </w:rPr>
            </w:pPr>
          </w:p>
          <w:p w:rsidRPr="00A87CAC" w:rsidR="00A87CAC" w:rsidP="00863F07" w:rsidRDefault="00A87CAC" w14:paraId="3695368A" w14:textId="4CDFF431">
            <w:pPr>
              <w:rPr>
                <w:sz w:val="22"/>
                <w:szCs w:val="22"/>
              </w:rPr>
            </w:pPr>
          </w:p>
        </w:tc>
      </w:tr>
    </w:tbl>
    <w:p w:rsidR="006217E0" w:rsidP="00A87CAC" w:rsidRDefault="006217E0" w14:paraId="00EB9FE4" w14:textId="77777777">
      <w:pPr>
        <w:rPr>
          <w:b/>
          <w:bCs/>
          <w:sz w:val="22"/>
          <w:szCs w:val="22"/>
        </w:rPr>
      </w:pPr>
    </w:p>
    <w:p w:rsidRPr="006217E0" w:rsidR="00A87CAC" w:rsidP="006217E0" w:rsidRDefault="00A87CAC" w14:paraId="3B90AA7A" w14:textId="779A98FA">
      <w:pPr>
        <w:jc w:val="center"/>
        <w:rPr>
          <w:b/>
          <w:bCs/>
          <w:sz w:val="22"/>
          <w:szCs w:val="22"/>
        </w:rPr>
      </w:pPr>
      <w:r w:rsidRPr="006217E0">
        <w:rPr>
          <w:b/>
          <w:bCs/>
          <w:sz w:val="22"/>
          <w:szCs w:val="22"/>
        </w:rPr>
        <w:t>Please send the completed referral form to haemoglobinopathybristol@uhbw.nhs.uk.</w:t>
      </w:r>
    </w:p>
    <w:sectPr w:rsidRPr="006217E0" w:rsidR="00A87CAC">
      <w:headerReference w:type="default" r:id="rId6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87CAC" w:rsidP="00A87CAC" w:rsidRDefault="00A87CAC" w14:paraId="2723E347" w14:textId="77777777">
      <w:pPr>
        <w:spacing w:after="0" w:line="240" w:lineRule="auto"/>
      </w:pPr>
      <w:r>
        <w:separator/>
      </w:r>
    </w:p>
  </w:endnote>
  <w:endnote w:type="continuationSeparator" w:id="0">
    <w:p w:rsidR="00A87CAC" w:rsidP="00A87CAC" w:rsidRDefault="00A87CAC" w14:paraId="540026F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87CAC" w:rsidP="00A87CAC" w:rsidRDefault="00A87CAC" w14:paraId="7A72248D" w14:textId="77777777">
      <w:pPr>
        <w:spacing w:after="0" w:line="240" w:lineRule="auto"/>
      </w:pPr>
      <w:r>
        <w:separator/>
      </w:r>
    </w:p>
  </w:footnote>
  <w:footnote w:type="continuationSeparator" w:id="0">
    <w:p w:rsidR="00A87CAC" w:rsidP="00A87CAC" w:rsidRDefault="00A87CAC" w14:paraId="2E428DE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A87CAC" w:rsidRDefault="00A87CAC" w14:paraId="5B3026A1" w14:textId="1EAD02E7">
    <w:pPr>
      <w:pStyle w:val="Header"/>
    </w:pPr>
    <w:r w:rsidRPr="00A87CAC">
      <w:drawing>
        <wp:inline distT="0" distB="0" distL="0" distR="0" wp14:anchorId="6368BD6B" wp14:editId="3EA75ECC">
          <wp:extent cx="1788357" cy="647700"/>
          <wp:effectExtent l="0" t="0" r="2540" b="0"/>
          <wp:docPr id="727361651" name="Picture 2" descr="A close-up of a logo&#10;&#10;AI-generated content may be incorrect., 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A close-up of a logo&#10;&#10;AI-generated content may be incorrect., Pictu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6988" cy="6508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alignment="right" w:relativeTo="margin" w:leader="none"/>
    </w:r>
    <w:r w:rsidRPr="00A87CAC">
      <w:drawing>
        <wp:inline distT="0" distB="0" distL="0" distR="0" wp14:anchorId="65A21894" wp14:editId="3F69FC8C">
          <wp:extent cx="1822642" cy="609600"/>
          <wp:effectExtent l="0" t="0" r="6350" b="0"/>
          <wp:docPr id="677690695" name="Picture 4" descr="Picture 1, 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Picture 1, Pictur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7059" cy="6110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87CAC"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CAC"/>
    <w:rsid w:val="00324DB3"/>
    <w:rsid w:val="006217E0"/>
    <w:rsid w:val="00962739"/>
    <w:rsid w:val="00A87CAC"/>
    <w:rsid w:val="00E91E12"/>
    <w:rsid w:val="00F17ABF"/>
    <w:rsid w:val="1DC69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19D882"/>
  <w15:chartTrackingRefBased/>
  <w15:docId w15:val="{1DE55604-6BF0-4BDB-9435-5179077B7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7CAC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CAC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C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C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C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C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C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C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C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A87CAC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A87CAC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A87CAC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A87CAC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A87CAC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A87CAC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A87CAC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A87CAC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A87C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CAC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A87CAC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C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A87C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CAC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A87C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C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C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CAC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87C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CA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87CAC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A87CAC"/>
  </w:style>
  <w:style w:type="paragraph" w:styleId="Footer">
    <w:name w:val="footer"/>
    <w:basedOn w:val="Normal"/>
    <w:link w:val="FooterChar"/>
    <w:uiPriority w:val="99"/>
    <w:unhideWhenUsed/>
    <w:rsid w:val="00A87CAC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87CAC"/>
  </w:style>
  <w:style w:type="table" w:styleId="TableGrid">
    <w:name w:val="Table Grid"/>
    <w:basedOn w:val="TableNormal"/>
    <w:uiPriority w:val="39"/>
    <w:rsid w:val="00A87CA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Cooper</dc:creator>
  <keywords/>
  <dc:description/>
  <lastModifiedBy>Amy Cooper</lastModifiedBy>
  <revision>2</revision>
  <dcterms:created xsi:type="dcterms:W3CDTF">2025-04-15T09:48:00.0000000Z</dcterms:created>
  <dcterms:modified xsi:type="dcterms:W3CDTF">2025-04-16T07:26:37.8030360Z</dcterms:modified>
</coreProperties>
</file>