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608CB" w14:textId="4AD9BDBB" w:rsidR="002F01C6" w:rsidRDefault="03DB6B6A" w:rsidP="2B19CE61">
      <w:pPr>
        <w:jc w:val="center"/>
        <w:rPr>
          <w:b/>
          <w:bCs/>
          <w:u w:val="single"/>
        </w:rPr>
      </w:pPr>
      <w:commentRangeStart w:id="0"/>
      <w:proofErr w:type="gramStart"/>
      <w:r w:rsidRPr="6469D74A">
        <w:rPr>
          <w:b/>
          <w:bCs/>
          <w:u w:val="single"/>
        </w:rPr>
        <w:t>South West</w:t>
      </w:r>
      <w:proofErr w:type="gramEnd"/>
      <w:r w:rsidRPr="6469D74A">
        <w:rPr>
          <w:b/>
          <w:bCs/>
          <w:u w:val="single"/>
        </w:rPr>
        <w:t xml:space="preserve"> </w:t>
      </w:r>
      <w:r w:rsidR="00A86094" w:rsidRPr="6469D74A">
        <w:rPr>
          <w:b/>
          <w:bCs/>
          <w:u w:val="single"/>
        </w:rPr>
        <w:t>Haemoglobinopathy</w:t>
      </w:r>
      <w:r w:rsidR="6B6B06BD" w:rsidRPr="6469D74A">
        <w:rPr>
          <w:b/>
          <w:bCs/>
          <w:u w:val="single"/>
        </w:rPr>
        <w:t xml:space="preserve"> Coordinating Centre</w:t>
      </w:r>
      <w:commentRangeEnd w:id="0"/>
      <w:r>
        <w:commentReference w:id="0"/>
      </w:r>
      <w:r w:rsidR="00A86094" w:rsidRPr="6469D74A">
        <w:rPr>
          <w:b/>
          <w:bCs/>
          <w:u w:val="single"/>
        </w:rPr>
        <w:t xml:space="preserve"> Psychology Service</w:t>
      </w:r>
      <w:r w:rsidR="0086543D" w:rsidRPr="6469D74A">
        <w:rPr>
          <w:b/>
          <w:bCs/>
          <w:u w:val="single"/>
        </w:rPr>
        <w:t xml:space="preserve">: </w:t>
      </w:r>
    </w:p>
    <w:p w14:paraId="238772E4" w14:textId="58E89748" w:rsidR="002F01C6" w:rsidRDefault="00A86094" w:rsidP="002F01C6">
      <w:pPr>
        <w:jc w:val="center"/>
        <w:rPr>
          <w:b/>
          <w:bCs/>
          <w:u w:val="single"/>
        </w:rPr>
      </w:pPr>
      <w:r w:rsidRPr="2B19CE61">
        <w:rPr>
          <w:b/>
          <w:bCs/>
          <w:u w:val="single"/>
        </w:rPr>
        <w:t>Referral form for regional services</w:t>
      </w:r>
    </w:p>
    <w:p w14:paraId="759F3FC2" w14:textId="2D358612" w:rsidR="002F01C6" w:rsidRPr="0063179C" w:rsidRDefault="00711BD8" w:rsidP="58E8BA11">
      <w:pPr>
        <w:rPr>
          <w:i/>
          <w:iCs/>
          <w:sz w:val="20"/>
          <w:szCs w:val="20"/>
        </w:rPr>
      </w:pPr>
      <w:r w:rsidRPr="58E8BA11">
        <w:rPr>
          <w:i/>
          <w:iCs/>
          <w:sz w:val="20"/>
          <w:szCs w:val="20"/>
        </w:rPr>
        <w:t>We find that it can often be beneficial to complete t</w:t>
      </w:r>
      <w:r w:rsidR="000D62A6" w:rsidRPr="58E8BA11">
        <w:rPr>
          <w:i/>
          <w:iCs/>
          <w:sz w:val="20"/>
          <w:szCs w:val="20"/>
        </w:rPr>
        <w:t xml:space="preserve">his form alongside the patient. </w:t>
      </w:r>
    </w:p>
    <w:tbl>
      <w:tblPr>
        <w:tblStyle w:val="TableGrid"/>
        <w:tblW w:w="0" w:type="auto"/>
        <w:tblLook w:val="04A0" w:firstRow="1" w:lastRow="0" w:firstColumn="1" w:lastColumn="0" w:noHBand="0" w:noVBand="1"/>
      </w:tblPr>
      <w:tblGrid>
        <w:gridCol w:w="4508"/>
        <w:gridCol w:w="4508"/>
      </w:tblGrid>
      <w:tr w:rsidR="00A86094" w14:paraId="454C9847" w14:textId="77777777" w:rsidTr="00A86094">
        <w:tc>
          <w:tcPr>
            <w:tcW w:w="9016" w:type="dxa"/>
            <w:gridSpan w:val="2"/>
          </w:tcPr>
          <w:p w14:paraId="064CA46D" w14:textId="31379369" w:rsidR="00A86094" w:rsidRPr="0063179C" w:rsidRDefault="00A86094">
            <w:pPr>
              <w:rPr>
                <w:b/>
                <w:bCs/>
                <w:sz w:val="22"/>
                <w:szCs w:val="22"/>
              </w:rPr>
            </w:pPr>
            <w:r w:rsidRPr="0063179C">
              <w:rPr>
                <w:b/>
                <w:bCs/>
                <w:sz w:val="22"/>
                <w:szCs w:val="22"/>
              </w:rPr>
              <w:t>Referrer Details:</w:t>
            </w:r>
          </w:p>
        </w:tc>
      </w:tr>
      <w:tr w:rsidR="00C90BCE" w14:paraId="4D856ECA" w14:textId="77777777" w:rsidTr="00212D00">
        <w:trPr>
          <w:trHeight w:val="584"/>
        </w:trPr>
        <w:tc>
          <w:tcPr>
            <w:tcW w:w="4508" w:type="dxa"/>
          </w:tcPr>
          <w:p w14:paraId="50B108F8" w14:textId="3AAD357D" w:rsidR="00C90BCE" w:rsidRPr="0063179C" w:rsidRDefault="00C90BCE" w:rsidP="00A86094">
            <w:pPr>
              <w:rPr>
                <w:sz w:val="22"/>
                <w:szCs w:val="22"/>
              </w:rPr>
            </w:pPr>
            <w:r w:rsidRPr="0063179C">
              <w:rPr>
                <w:sz w:val="22"/>
                <w:szCs w:val="22"/>
              </w:rPr>
              <w:t>Referring team/hospital:</w:t>
            </w:r>
          </w:p>
          <w:p w14:paraId="295C1480" w14:textId="39C8F77C" w:rsidR="00C90BCE" w:rsidRPr="0063179C" w:rsidRDefault="00C90BCE" w:rsidP="00A86094">
            <w:pPr>
              <w:rPr>
                <w:sz w:val="22"/>
                <w:szCs w:val="22"/>
              </w:rPr>
            </w:pPr>
          </w:p>
        </w:tc>
        <w:tc>
          <w:tcPr>
            <w:tcW w:w="4508" w:type="dxa"/>
          </w:tcPr>
          <w:p w14:paraId="3A83372E" w14:textId="38C64544" w:rsidR="00C90BCE" w:rsidRPr="0063179C" w:rsidRDefault="00C90BCE" w:rsidP="00A86094">
            <w:pPr>
              <w:rPr>
                <w:sz w:val="22"/>
                <w:szCs w:val="22"/>
              </w:rPr>
            </w:pPr>
          </w:p>
          <w:p w14:paraId="267ABBDA" w14:textId="77777777" w:rsidR="00C90BCE" w:rsidRPr="0063179C" w:rsidRDefault="00C90BCE">
            <w:pPr>
              <w:rPr>
                <w:sz w:val="22"/>
                <w:szCs w:val="22"/>
              </w:rPr>
            </w:pPr>
          </w:p>
        </w:tc>
      </w:tr>
      <w:tr w:rsidR="00C90BCE" w14:paraId="4E06BE2F" w14:textId="77777777" w:rsidTr="00212D00">
        <w:trPr>
          <w:trHeight w:val="584"/>
        </w:trPr>
        <w:tc>
          <w:tcPr>
            <w:tcW w:w="4508" w:type="dxa"/>
          </w:tcPr>
          <w:p w14:paraId="7BA6A5D7" w14:textId="0189909D" w:rsidR="00C90BCE" w:rsidRPr="0063179C" w:rsidRDefault="00C90BCE" w:rsidP="00A86094">
            <w:pPr>
              <w:rPr>
                <w:sz w:val="22"/>
                <w:szCs w:val="22"/>
              </w:rPr>
            </w:pPr>
            <w:r w:rsidRPr="0063179C">
              <w:rPr>
                <w:sz w:val="22"/>
                <w:szCs w:val="22"/>
              </w:rPr>
              <w:t>Referrer name</w:t>
            </w:r>
            <w:r w:rsidR="00B944F4">
              <w:rPr>
                <w:sz w:val="22"/>
                <w:szCs w:val="22"/>
              </w:rPr>
              <w:t xml:space="preserve"> and role</w:t>
            </w:r>
            <w:r w:rsidRPr="0063179C">
              <w:rPr>
                <w:sz w:val="22"/>
                <w:szCs w:val="22"/>
              </w:rPr>
              <w:t>:</w:t>
            </w:r>
          </w:p>
        </w:tc>
        <w:tc>
          <w:tcPr>
            <w:tcW w:w="4508" w:type="dxa"/>
          </w:tcPr>
          <w:p w14:paraId="5C9EAAAE" w14:textId="00DB6462" w:rsidR="00C90BCE" w:rsidRPr="0063179C" w:rsidRDefault="00C90BCE" w:rsidP="00A86094">
            <w:pPr>
              <w:rPr>
                <w:sz w:val="22"/>
                <w:szCs w:val="22"/>
              </w:rPr>
            </w:pPr>
          </w:p>
        </w:tc>
      </w:tr>
      <w:tr w:rsidR="00C90BCE" w14:paraId="679324FE" w14:textId="77777777" w:rsidTr="00212D00">
        <w:trPr>
          <w:trHeight w:val="584"/>
        </w:trPr>
        <w:tc>
          <w:tcPr>
            <w:tcW w:w="4508" w:type="dxa"/>
          </w:tcPr>
          <w:p w14:paraId="6E17AFD5" w14:textId="77777777" w:rsidR="00C90BCE" w:rsidRPr="0063179C" w:rsidRDefault="00C90BCE" w:rsidP="00C90BCE">
            <w:pPr>
              <w:rPr>
                <w:sz w:val="22"/>
                <w:szCs w:val="22"/>
              </w:rPr>
            </w:pPr>
            <w:r w:rsidRPr="0063179C">
              <w:rPr>
                <w:sz w:val="22"/>
                <w:szCs w:val="22"/>
              </w:rPr>
              <w:t>Referrer contact number and email:</w:t>
            </w:r>
          </w:p>
          <w:p w14:paraId="3A249E36" w14:textId="77777777" w:rsidR="00C90BCE" w:rsidRPr="0063179C" w:rsidRDefault="00C90BCE" w:rsidP="00A86094">
            <w:pPr>
              <w:rPr>
                <w:sz w:val="22"/>
                <w:szCs w:val="22"/>
              </w:rPr>
            </w:pPr>
          </w:p>
        </w:tc>
        <w:tc>
          <w:tcPr>
            <w:tcW w:w="4508" w:type="dxa"/>
          </w:tcPr>
          <w:p w14:paraId="73BAFD45" w14:textId="142A69AC" w:rsidR="00C90BCE" w:rsidRPr="0063179C" w:rsidRDefault="00C90BCE" w:rsidP="00A86094">
            <w:pPr>
              <w:rPr>
                <w:sz w:val="22"/>
                <w:szCs w:val="22"/>
              </w:rPr>
            </w:pPr>
          </w:p>
        </w:tc>
      </w:tr>
      <w:tr w:rsidR="00393272" w14:paraId="39BA1DA3" w14:textId="77777777" w:rsidTr="00212D00">
        <w:trPr>
          <w:trHeight w:val="584"/>
        </w:trPr>
        <w:tc>
          <w:tcPr>
            <w:tcW w:w="4508" w:type="dxa"/>
          </w:tcPr>
          <w:p w14:paraId="02272B20" w14:textId="375D6149" w:rsidR="00393272" w:rsidRPr="0063179C" w:rsidRDefault="00393272" w:rsidP="00C90BCE">
            <w:pPr>
              <w:rPr>
                <w:sz w:val="22"/>
                <w:szCs w:val="22"/>
              </w:rPr>
            </w:pPr>
            <w:r>
              <w:rPr>
                <w:sz w:val="22"/>
                <w:szCs w:val="22"/>
              </w:rPr>
              <w:t xml:space="preserve">Referral date: </w:t>
            </w:r>
          </w:p>
        </w:tc>
        <w:tc>
          <w:tcPr>
            <w:tcW w:w="4508" w:type="dxa"/>
          </w:tcPr>
          <w:p w14:paraId="33AE1DCD" w14:textId="77777777" w:rsidR="00393272" w:rsidRPr="0063179C" w:rsidRDefault="00393272" w:rsidP="00A86094">
            <w:pPr>
              <w:rPr>
                <w:sz w:val="22"/>
                <w:szCs w:val="22"/>
              </w:rPr>
            </w:pPr>
          </w:p>
        </w:tc>
      </w:tr>
    </w:tbl>
    <w:p w14:paraId="5B832636" w14:textId="77777777" w:rsidR="0063179C" w:rsidRDefault="0063179C"/>
    <w:tbl>
      <w:tblPr>
        <w:tblStyle w:val="TableGrid"/>
        <w:tblW w:w="0" w:type="auto"/>
        <w:tblLook w:val="04A0" w:firstRow="1" w:lastRow="0" w:firstColumn="1" w:lastColumn="0" w:noHBand="0" w:noVBand="1"/>
      </w:tblPr>
      <w:tblGrid>
        <w:gridCol w:w="4508"/>
        <w:gridCol w:w="4508"/>
      </w:tblGrid>
      <w:tr w:rsidR="003679AC" w:rsidRPr="003679AC" w14:paraId="591AA614" w14:textId="77777777" w:rsidTr="00BB12F1">
        <w:tc>
          <w:tcPr>
            <w:tcW w:w="9016" w:type="dxa"/>
            <w:gridSpan w:val="2"/>
          </w:tcPr>
          <w:p w14:paraId="2B5E3B6E" w14:textId="132EC14E" w:rsidR="003679AC" w:rsidRPr="00E66F97" w:rsidRDefault="003679AC" w:rsidP="00BB12F1">
            <w:pPr>
              <w:rPr>
                <w:b/>
                <w:bCs/>
                <w:sz w:val="22"/>
                <w:szCs w:val="22"/>
              </w:rPr>
            </w:pPr>
            <w:r w:rsidRPr="003679AC">
              <w:rPr>
                <w:b/>
                <w:bCs/>
                <w:sz w:val="22"/>
                <w:szCs w:val="22"/>
              </w:rPr>
              <w:t>Has the patient consented to th</w:t>
            </w:r>
            <w:r w:rsidR="00835D90">
              <w:rPr>
                <w:b/>
                <w:bCs/>
                <w:sz w:val="22"/>
                <w:szCs w:val="22"/>
              </w:rPr>
              <w:t>is</w:t>
            </w:r>
            <w:r w:rsidRPr="003679AC">
              <w:rPr>
                <w:b/>
                <w:bCs/>
                <w:sz w:val="22"/>
                <w:szCs w:val="22"/>
              </w:rPr>
              <w:t xml:space="preserve"> referral to psychology? </w:t>
            </w:r>
          </w:p>
        </w:tc>
      </w:tr>
      <w:tr w:rsidR="003679AC" w:rsidRPr="003679AC" w14:paraId="0631C88C" w14:textId="77777777" w:rsidTr="00BB12F1">
        <w:tc>
          <w:tcPr>
            <w:tcW w:w="4508" w:type="dxa"/>
          </w:tcPr>
          <w:p w14:paraId="6E62332A" w14:textId="77777777" w:rsidR="003679AC" w:rsidRPr="003679AC" w:rsidRDefault="003679AC" w:rsidP="00BB12F1">
            <w:pPr>
              <w:jc w:val="center"/>
              <w:rPr>
                <w:sz w:val="22"/>
                <w:szCs w:val="22"/>
              </w:rPr>
            </w:pPr>
            <w:r w:rsidRPr="003679AC">
              <w:rPr>
                <w:sz w:val="22"/>
                <w:szCs w:val="22"/>
              </w:rPr>
              <w:t>Yes</w:t>
            </w:r>
          </w:p>
        </w:tc>
        <w:tc>
          <w:tcPr>
            <w:tcW w:w="4508" w:type="dxa"/>
          </w:tcPr>
          <w:p w14:paraId="4851D3A9" w14:textId="77777777" w:rsidR="003679AC" w:rsidRPr="003679AC" w:rsidRDefault="003679AC" w:rsidP="00BB12F1">
            <w:pPr>
              <w:jc w:val="center"/>
              <w:rPr>
                <w:sz w:val="22"/>
                <w:szCs w:val="22"/>
              </w:rPr>
            </w:pPr>
            <w:r w:rsidRPr="003679AC">
              <w:rPr>
                <w:sz w:val="22"/>
                <w:szCs w:val="22"/>
              </w:rPr>
              <w:t>No</w:t>
            </w:r>
          </w:p>
        </w:tc>
      </w:tr>
      <w:tr w:rsidR="00E66F97" w:rsidRPr="003679AC" w14:paraId="60F36254" w14:textId="77777777" w:rsidTr="00B57638">
        <w:tc>
          <w:tcPr>
            <w:tcW w:w="9016" w:type="dxa"/>
            <w:gridSpan w:val="2"/>
          </w:tcPr>
          <w:p w14:paraId="19D6CFEC" w14:textId="7DEAF873" w:rsidR="00E66F97" w:rsidRPr="00B57B0F" w:rsidRDefault="00E66F97" w:rsidP="00BB12F1">
            <w:pPr>
              <w:jc w:val="center"/>
              <w:rPr>
                <w:sz w:val="22"/>
                <w:szCs w:val="22"/>
              </w:rPr>
            </w:pPr>
            <w:r w:rsidRPr="00B57B0F">
              <w:rPr>
                <w:i/>
                <w:iCs/>
                <w:sz w:val="22"/>
                <w:szCs w:val="22"/>
              </w:rPr>
              <w:t>We are unable to accept any referrals without the patient’s consent.</w:t>
            </w:r>
          </w:p>
        </w:tc>
      </w:tr>
    </w:tbl>
    <w:p w14:paraId="0771E831" w14:textId="77777777" w:rsidR="003945A3" w:rsidRDefault="003945A3"/>
    <w:tbl>
      <w:tblPr>
        <w:tblStyle w:val="TableGrid"/>
        <w:tblW w:w="0" w:type="auto"/>
        <w:tblLook w:val="04A0" w:firstRow="1" w:lastRow="0" w:firstColumn="1" w:lastColumn="0" w:noHBand="0" w:noVBand="1"/>
      </w:tblPr>
      <w:tblGrid>
        <w:gridCol w:w="4508"/>
        <w:gridCol w:w="4508"/>
      </w:tblGrid>
      <w:tr w:rsidR="00B104C8" w:rsidRPr="003679AC" w14:paraId="715FFA5B" w14:textId="77777777" w:rsidTr="1AEB530E">
        <w:tc>
          <w:tcPr>
            <w:tcW w:w="9016" w:type="dxa"/>
            <w:gridSpan w:val="2"/>
          </w:tcPr>
          <w:p w14:paraId="48A0B076" w14:textId="3DB7020A" w:rsidR="1AEB530E" w:rsidRDefault="1AEB530E" w:rsidP="1AEB530E">
            <w:pPr>
              <w:rPr>
                <w:rFonts w:ascii="Aptos" w:eastAsia="Aptos" w:hAnsi="Aptos" w:cs="Aptos"/>
                <w:color w:val="000000" w:themeColor="text1"/>
                <w:sz w:val="22"/>
                <w:szCs w:val="22"/>
              </w:rPr>
            </w:pPr>
            <w:r w:rsidRPr="1AEB530E">
              <w:rPr>
                <w:rFonts w:ascii="Aptos" w:eastAsia="Aptos" w:hAnsi="Aptos" w:cs="Aptos"/>
                <w:b/>
                <w:bCs/>
                <w:color w:val="000000" w:themeColor="text1"/>
                <w:sz w:val="22"/>
                <w:szCs w:val="22"/>
              </w:rPr>
              <w:t>Is this referral for psychological support related to the patient’s physical health condition?</w:t>
            </w:r>
          </w:p>
        </w:tc>
      </w:tr>
      <w:tr w:rsidR="00B104C8" w:rsidRPr="003679AC" w14:paraId="47E70045" w14:textId="77777777" w:rsidTr="1AEB530E">
        <w:tc>
          <w:tcPr>
            <w:tcW w:w="4508" w:type="dxa"/>
          </w:tcPr>
          <w:p w14:paraId="08C80058" w14:textId="04DF279F" w:rsidR="1AEB530E" w:rsidRDefault="1AEB530E" w:rsidP="1AEB530E">
            <w:pPr>
              <w:jc w:val="center"/>
              <w:rPr>
                <w:rFonts w:ascii="Aptos" w:eastAsia="Aptos" w:hAnsi="Aptos" w:cs="Aptos"/>
                <w:color w:val="000000" w:themeColor="text1"/>
                <w:sz w:val="22"/>
                <w:szCs w:val="22"/>
              </w:rPr>
            </w:pPr>
            <w:r w:rsidRPr="1AEB530E">
              <w:rPr>
                <w:rFonts w:ascii="Aptos" w:eastAsia="Aptos" w:hAnsi="Aptos" w:cs="Aptos"/>
                <w:color w:val="000000" w:themeColor="text1"/>
                <w:sz w:val="22"/>
                <w:szCs w:val="22"/>
              </w:rPr>
              <w:t>Yes</w:t>
            </w:r>
          </w:p>
        </w:tc>
        <w:tc>
          <w:tcPr>
            <w:tcW w:w="4508" w:type="dxa"/>
          </w:tcPr>
          <w:p w14:paraId="66160A97" w14:textId="36A7A430" w:rsidR="1AEB530E" w:rsidRDefault="1AEB530E" w:rsidP="1AEB530E">
            <w:pPr>
              <w:jc w:val="center"/>
              <w:rPr>
                <w:rFonts w:ascii="Aptos" w:eastAsia="Aptos" w:hAnsi="Aptos" w:cs="Aptos"/>
                <w:color w:val="000000" w:themeColor="text1"/>
                <w:sz w:val="22"/>
                <w:szCs w:val="22"/>
              </w:rPr>
            </w:pPr>
            <w:r w:rsidRPr="1AEB530E">
              <w:rPr>
                <w:rFonts w:ascii="Aptos" w:eastAsia="Aptos" w:hAnsi="Aptos" w:cs="Aptos"/>
                <w:color w:val="000000" w:themeColor="text1"/>
                <w:sz w:val="22"/>
                <w:szCs w:val="22"/>
              </w:rPr>
              <w:t>No</w:t>
            </w:r>
          </w:p>
        </w:tc>
      </w:tr>
      <w:tr w:rsidR="00B104C8" w:rsidRPr="003679AC" w14:paraId="61A556C4" w14:textId="77777777" w:rsidTr="1AEB530E">
        <w:tc>
          <w:tcPr>
            <w:tcW w:w="9016" w:type="dxa"/>
            <w:gridSpan w:val="2"/>
          </w:tcPr>
          <w:p w14:paraId="334B0212" w14:textId="1E59C655" w:rsidR="1AEB530E" w:rsidRDefault="1AEB530E" w:rsidP="1AEB530E">
            <w:pPr>
              <w:jc w:val="center"/>
              <w:rPr>
                <w:rFonts w:ascii="Aptos" w:eastAsia="Aptos" w:hAnsi="Aptos" w:cs="Aptos"/>
                <w:color w:val="000000" w:themeColor="text1"/>
                <w:sz w:val="22"/>
                <w:szCs w:val="22"/>
              </w:rPr>
            </w:pPr>
            <w:r w:rsidRPr="1AEB530E">
              <w:rPr>
                <w:rFonts w:ascii="Aptos" w:eastAsia="Aptos" w:hAnsi="Aptos" w:cs="Aptos"/>
                <w:i/>
                <w:iCs/>
                <w:color w:val="000000" w:themeColor="text1"/>
                <w:sz w:val="22"/>
                <w:szCs w:val="22"/>
              </w:rPr>
              <w:t>We are unable to accept referrals for psychological support for difficulties not related to the patient’s experience of their haemoglobinopathy condition.</w:t>
            </w:r>
          </w:p>
        </w:tc>
      </w:tr>
    </w:tbl>
    <w:p w14:paraId="6733A1AA" w14:textId="77777777" w:rsidR="00B104C8" w:rsidRDefault="00B104C8"/>
    <w:tbl>
      <w:tblPr>
        <w:tblStyle w:val="TableGrid"/>
        <w:tblW w:w="0" w:type="auto"/>
        <w:tblLook w:val="04A0" w:firstRow="1" w:lastRow="0" w:firstColumn="1" w:lastColumn="0" w:noHBand="0" w:noVBand="1"/>
      </w:tblPr>
      <w:tblGrid>
        <w:gridCol w:w="4508"/>
        <w:gridCol w:w="4508"/>
      </w:tblGrid>
      <w:tr w:rsidR="00A86094" w:rsidRPr="00835D90" w14:paraId="52BD5898" w14:textId="77777777" w:rsidTr="1AEB530E">
        <w:tc>
          <w:tcPr>
            <w:tcW w:w="9016" w:type="dxa"/>
            <w:gridSpan w:val="2"/>
          </w:tcPr>
          <w:p w14:paraId="12F817FF" w14:textId="44BCCCE6" w:rsidR="00A86094" w:rsidRPr="00835D90" w:rsidRDefault="005852EE">
            <w:pPr>
              <w:rPr>
                <w:b/>
                <w:bCs/>
                <w:sz w:val="22"/>
                <w:szCs w:val="22"/>
              </w:rPr>
            </w:pPr>
            <w:r w:rsidRPr="00835D90">
              <w:rPr>
                <w:b/>
                <w:bCs/>
                <w:sz w:val="22"/>
                <w:szCs w:val="22"/>
              </w:rPr>
              <w:t>Patient Details:</w:t>
            </w:r>
          </w:p>
        </w:tc>
      </w:tr>
      <w:tr w:rsidR="0004394E" w:rsidRPr="00835D90" w14:paraId="299CC538" w14:textId="77777777" w:rsidTr="1AEB530E">
        <w:trPr>
          <w:trHeight w:val="572"/>
        </w:trPr>
        <w:tc>
          <w:tcPr>
            <w:tcW w:w="4508" w:type="dxa"/>
          </w:tcPr>
          <w:p w14:paraId="69169D54" w14:textId="444E3256" w:rsidR="0004394E" w:rsidRPr="00835D90" w:rsidRDefault="15BC4AC9" w:rsidP="005852EE">
            <w:pPr>
              <w:tabs>
                <w:tab w:val="left" w:pos="2412"/>
              </w:tabs>
              <w:rPr>
                <w:sz w:val="22"/>
                <w:szCs w:val="22"/>
              </w:rPr>
            </w:pPr>
            <w:r w:rsidRPr="58E8BA11">
              <w:rPr>
                <w:sz w:val="22"/>
                <w:szCs w:val="22"/>
              </w:rPr>
              <w:t>Name:</w:t>
            </w:r>
          </w:p>
        </w:tc>
        <w:tc>
          <w:tcPr>
            <w:tcW w:w="4508" w:type="dxa"/>
          </w:tcPr>
          <w:p w14:paraId="252DA09F" w14:textId="4623DE5E" w:rsidR="0004394E" w:rsidRPr="00835D90" w:rsidRDefault="0004394E" w:rsidP="005852EE">
            <w:pPr>
              <w:tabs>
                <w:tab w:val="left" w:pos="2412"/>
              </w:tabs>
              <w:rPr>
                <w:sz w:val="22"/>
                <w:szCs w:val="22"/>
              </w:rPr>
            </w:pPr>
          </w:p>
          <w:p w14:paraId="44FC9995" w14:textId="5E85965C" w:rsidR="0004394E" w:rsidRPr="00835D90" w:rsidRDefault="0004394E" w:rsidP="58E8BA11">
            <w:pPr>
              <w:tabs>
                <w:tab w:val="left" w:pos="2412"/>
              </w:tabs>
              <w:rPr>
                <w:sz w:val="22"/>
                <w:szCs w:val="22"/>
              </w:rPr>
            </w:pPr>
            <w:r w:rsidRPr="00835D90">
              <w:rPr>
                <w:sz w:val="22"/>
                <w:szCs w:val="22"/>
              </w:rPr>
              <w:tab/>
            </w:r>
          </w:p>
        </w:tc>
      </w:tr>
      <w:tr w:rsidR="0004394E" w:rsidRPr="00835D90" w14:paraId="6048A3E6" w14:textId="77777777" w:rsidTr="1AEB530E">
        <w:trPr>
          <w:trHeight w:val="566"/>
        </w:trPr>
        <w:tc>
          <w:tcPr>
            <w:tcW w:w="4508" w:type="dxa"/>
          </w:tcPr>
          <w:p w14:paraId="6F47CD17" w14:textId="77777777" w:rsidR="0004394E" w:rsidRPr="00835D90" w:rsidRDefault="0004394E" w:rsidP="0004394E">
            <w:pPr>
              <w:tabs>
                <w:tab w:val="left" w:pos="2412"/>
              </w:tabs>
              <w:rPr>
                <w:sz w:val="22"/>
                <w:szCs w:val="22"/>
              </w:rPr>
            </w:pPr>
            <w:r w:rsidRPr="00835D90">
              <w:rPr>
                <w:sz w:val="22"/>
                <w:szCs w:val="22"/>
              </w:rPr>
              <w:t>DOB:</w:t>
            </w:r>
          </w:p>
          <w:p w14:paraId="5CDD6A32" w14:textId="77777777" w:rsidR="0004394E" w:rsidRPr="00835D90" w:rsidRDefault="0004394E" w:rsidP="005852EE">
            <w:pPr>
              <w:tabs>
                <w:tab w:val="left" w:pos="2412"/>
              </w:tabs>
              <w:rPr>
                <w:sz w:val="22"/>
                <w:szCs w:val="22"/>
              </w:rPr>
            </w:pPr>
          </w:p>
        </w:tc>
        <w:tc>
          <w:tcPr>
            <w:tcW w:w="4508" w:type="dxa"/>
          </w:tcPr>
          <w:p w14:paraId="3FF2CA53" w14:textId="6863EF3A" w:rsidR="0004394E" w:rsidRPr="00835D90" w:rsidRDefault="0004394E" w:rsidP="005852EE">
            <w:pPr>
              <w:tabs>
                <w:tab w:val="left" w:pos="2412"/>
              </w:tabs>
              <w:rPr>
                <w:sz w:val="22"/>
                <w:szCs w:val="22"/>
              </w:rPr>
            </w:pPr>
          </w:p>
        </w:tc>
      </w:tr>
      <w:tr w:rsidR="0004394E" w:rsidRPr="00835D90" w14:paraId="58AB711C" w14:textId="77777777" w:rsidTr="1AEB530E">
        <w:trPr>
          <w:trHeight w:val="566"/>
        </w:trPr>
        <w:tc>
          <w:tcPr>
            <w:tcW w:w="4508" w:type="dxa"/>
          </w:tcPr>
          <w:p w14:paraId="53CAD308" w14:textId="77777777" w:rsidR="0004394E" w:rsidRPr="00835D90" w:rsidRDefault="0004394E" w:rsidP="0004394E">
            <w:pPr>
              <w:tabs>
                <w:tab w:val="left" w:pos="2412"/>
              </w:tabs>
              <w:rPr>
                <w:sz w:val="22"/>
                <w:szCs w:val="22"/>
              </w:rPr>
            </w:pPr>
            <w:r w:rsidRPr="00835D90">
              <w:rPr>
                <w:sz w:val="22"/>
                <w:szCs w:val="22"/>
              </w:rPr>
              <w:t>Address:</w:t>
            </w:r>
          </w:p>
          <w:p w14:paraId="0BAC529F" w14:textId="77777777" w:rsidR="0004394E" w:rsidRPr="00835D90" w:rsidRDefault="0004394E" w:rsidP="005852EE">
            <w:pPr>
              <w:tabs>
                <w:tab w:val="left" w:pos="2412"/>
              </w:tabs>
              <w:rPr>
                <w:sz w:val="22"/>
                <w:szCs w:val="22"/>
              </w:rPr>
            </w:pPr>
          </w:p>
        </w:tc>
        <w:tc>
          <w:tcPr>
            <w:tcW w:w="4508" w:type="dxa"/>
          </w:tcPr>
          <w:p w14:paraId="5DC48EE9" w14:textId="385CEEDD" w:rsidR="0004394E" w:rsidRPr="00835D90" w:rsidRDefault="0004394E" w:rsidP="005852EE">
            <w:pPr>
              <w:tabs>
                <w:tab w:val="left" w:pos="2412"/>
              </w:tabs>
              <w:rPr>
                <w:sz w:val="22"/>
                <w:szCs w:val="22"/>
              </w:rPr>
            </w:pPr>
          </w:p>
        </w:tc>
      </w:tr>
      <w:tr w:rsidR="0004394E" w:rsidRPr="00835D90" w14:paraId="7BC10F36" w14:textId="77777777" w:rsidTr="1AEB530E">
        <w:trPr>
          <w:trHeight w:val="566"/>
        </w:trPr>
        <w:tc>
          <w:tcPr>
            <w:tcW w:w="4508" w:type="dxa"/>
          </w:tcPr>
          <w:p w14:paraId="2D09C681" w14:textId="77777777" w:rsidR="0004394E" w:rsidRPr="00835D90" w:rsidRDefault="0004394E" w:rsidP="0004394E">
            <w:pPr>
              <w:tabs>
                <w:tab w:val="left" w:pos="2412"/>
              </w:tabs>
              <w:rPr>
                <w:sz w:val="22"/>
                <w:szCs w:val="22"/>
              </w:rPr>
            </w:pPr>
            <w:r w:rsidRPr="00835D90">
              <w:rPr>
                <w:sz w:val="22"/>
                <w:szCs w:val="22"/>
              </w:rPr>
              <w:t>Contact number:</w:t>
            </w:r>
          </w:p>
          <w:p w14:paraId="0E8E4FC5" w14:textId="77777777" w:rsidR="0004394E" w:rsidRPr="00835D90" w:rsidRDefault="0004394E" w:rsidP="005852EE">
            <w:pPr>
              <w:tabs>
                <w:tab w:val="left" w:pos="2412"/>
              </w:tabs>
              <w:rPr>
                <w:sz w:val="22"/>
                <w:szCs w:val="22"/>
              </w:rPr>
            </w:pPr>
          </w:p>
        </w:tc>
        <w:tc>
          <w:tcPr>
            <w:tcW w:w="4508" w:type="dxa"/>
          </w:tcPr>
          <w:p w14:paraId="441F31AA" w14:textId="7B448424" w:rsidR="0004394E" w:rsidRPr="00835D90" w:rsidRDefault="0004394E" w:rsidP="005852EE">
            <w:pPr>
              <w:tabs>
                <w:tab w:val="left" w:pos="2412"/>
              </w:tabs>
              <w:rPr>
                <w:sz w:val="22"/>
                <w:szCs w:val="22"/>
              </w:rPr>
            </w:pPr>
          </w:p>
        </w:tc>
      </w:tr>
      <w:tr w:rsidR="0004394E" w:rsidRPr="00835D90" w14:paraId="74DF2384" w14:textId="77777777" w:rsidTr="1AEB530E">
        <w:trPr>
          <w:trHeight w:val="566"/>
        </w:trPr>
        <w:tc>
          <w:tcPr>
            <w:tcW w:w="4508" w:type="dxa"/>
          </w:tcPr>
          <w:p w14:paraId="5336530F" w14:textId="56B74177" w:rsidR="0004394E" w:rsidRPr="00835D90" w:rsidRDefault="5C636B5C" w:rsidP="58E8BA11">
            <w:pPr>
              <w:tabs>
                <w:tab w:val="left" w:pos="2412"/>
              </w:tabs>
              <w:rPr>
                <w:sz w:val="22"/>
                <w:szCs w:val="22"/>
              </w:rPr>
            </w:pPr>
            <w:r w:rsidRPr="58E8BA11">
              <w:rPr>
                <w:sz w:val="22"/>
                <w:szCs w:val="22"/>
              </w:rPr>
              <w:t>GP name and address:</w:t>
            </w:r>
          </w:p>
          <w:p w14:paraId="68385941" w14:textId="3E350ED3" w:rsidR="0004394E" w:rsidRPr="00835D90" w:rsidRDefault="0004394E" w:rsidP="005852EE">
            <w:pPr>
              <w:tabs>
                <w:tab w:val="left" w:pos="2412"/>
              </w:tabs>
              <w:rPr>
                <w:sz w:val="22"/>
                <w:szCs w:val="22"/>
              </w:rPr>
            </w:pPr>
          </w:p>
        </w:tc>
        <w:tc>
          <w:tcPr>
            <w:tcW w:w="4508" w:type="dxa"/>
          </w:tcPr>
          <w:p w14:paraId="38717D42" w14:textId="6D2CBC15" w:rsidR="0004394E" w:rsidRPr="00835D90" w:rsidRDefault="0004394E" w:rsidP="005852EE">
            <w:pPr>
              <w:tabs>
                <w:tab w:val="left" w:pos="2412"/>
              </w:tabs>
              <w:rPr>
                <w:sz w:val="22"/>
                <w:szCs w:val="22"/>
              </w:rPr>
            </w:pPr>
          </w:p>
        </w:tc>
      </w:tr>
      <w:tr w:rsidR="0004394E" w:rsidRPr="00835D90" w14:paraId="6F8720EE" w14:textId="77777777" w:rsidTr="1AEB530E">
        <w:trPr>
          <w:trHeight w:val="566"/>
        </w:trPr>
        <w:tc>
          <w:tcPr>
            <w:tcW w:w="4508" w:type="dxa"/>
          </w:tcPr>
          <w:p w14:paraId="28864042" w14:textId="77777777" w:rsidR="0016024A" w:rsidRPr="00835D90" w:rsidRDefault="0016024A" w:rsidP="0016024A">
            <w:pPr>
              <w:tabs>
                <w:tab w:val="left" w:pos="2412"/>
              </w:tabs>
              <w:rPr>
                <w:sz w:val="22"/>
                <w:szCs w:val="22"/>
              </w:rPr>
            </w:pPr>
            <w:r w:rsidRPr="00835D90">
              <w:rPr>
                <w:sz w:val="22"/>
                <w:szCs w:val="22"/>
              </w:rPr>
              <w:t xml:space="preserve">Physical health diagnosis: </w:t>
            </w:r>
          </w:p>
          <w:p w14:paraId="5A3AD77B" w14:textId="77777777" w:rsidR="0004394E" w:rsidRPr="00835D90" w:rsidRDefault="0004394E" w:rsidP="005852EE">
            <w:pPr>
              <w:tabs>
                <w:tab w:val="left" w:pos="2412"/>
              </w:tabs>
              <w:rPr>
                <w:sz w:val="22"/>
                <w:szCs w:val="22"/>
              </w:rPr>
            </w:pPr>
          </w:p>
        </w:tc>
        <w:tc>
          <w:tcPr>
            <w:tcW w:w="4508" w:type="dxa"/>
          </w:tcPr>
          <w:p w14:paraId="2F62774A" w14:textId="3F69D5C6" w:rsidR="0004394E" w:rsidRPr="00835D90" w:rsidRDefault="0004394E" w:rsidP="005852EE">
            <w:pPr>
              <w:tabs>
                <w:tab w:val="left" w:pos="2412"/>
              </w:tabs>
              <w:rPr>
                <w:sz w:val="22"/>
                <w:szCs w:val="22"/>
              </w:rPr>
            </w:pPr>
          </w:p>
        </w:tc>
      </w:tr>
      <w:tr w:rsidR="0004394E" w:rsidRPr="00835D90" w14:paraId="66A8E605" w14:textId="77777777" w:rsidTr="1AEB530E">
        <w:trPr>
          <w:trHeight w:val="566"/>
        </w:trPr>
        <w:tc>
          <w:tcPr>
            <w:tcW w:w="4508" w:type="dxa"/>
          </w:tcPr>
          <w:p w14:paraId="33FEC264" w14:textId="41E834C0" w:rsidR="0016024A" w:rsidRPr="00835D90" w:rsidRDefault="0016024A" w:rsidP="0016024A">
            <w:pPr>
              <w:rPr>
                <w:sz w:val="22"/>
                <w:szCs w:val="22"/>
              </w:rPr>
            </w:pPr>
            <w:r w:rsidRPr="00835D90">
              <w:rPr>
                <w:sz w:val="22"/>
                <w:szCs w:val="22"/>
              </w:rPr>
              <w:t>Consultant and C</w:t>
            </w:r>
            <w:r w:rsidR="00B37C98">
              <w:rPr>
                <w:sz w:val="22"/>
                <w:szCs w:val="22"/>
              </w:rPr>
              <w:t xml:space="preserve">linical </w:t>
            </w:r>
            <w:r w:rsidRPr="00835D90">
              <w:rPr>
                <w:sz w:val="22"/>
                <w:szCs w:val="22"/>
              </w:rPr>
              <w:t>N</w:t>
            </w:r>
            <w:r w:rsidR="00B37C98">
              <w:rPr>
                <w:sz w:val="22"/>
                <w:szCs w:val="22"/>
              </w:rPr>
              <w:t xml:space="preserve">urse </w:t>
            </w:r>
            <w:r w:rsidRPr="00835D90">
              <w:rPr>
                <w:sz w:val="22"/>
                <w:szCs w:val="22"/>
              </w:rPr>
              <w:t>S</w:t>
            </w:r>
            <w:r w:rsidR="00B37C98">
              <w:rPr>
                <w:sz w:val="22"/>
                <w:szCs w:val="22"/>
              </w:rPr>
              <w:t>pecialist</w:t>
            </w:r>
            <w:r w:rsidRPr="00835D90">
              <w:rPr>
                <w:sz w:val="22"/>
                <w:szCs w:val="22"/>
              </w:rPr>
              <w:t xml:space="preserve"> name and contact </w:t>
            </w:r>
            <w:r w:rsidR="00B37C98">
              <w:rPr>
                <w:sz w:val="22"/>
                <w:szCs w:val="22"/>
              </w:rPr>
              <w:t>information</w:t>
            </w:r>
            <w:r w:rsidRPr="00835D90">
              <w:rPr>
                <w:sz w:val="22"/>
                <w:szCs w:val="22"/>
              </w:rPr>
              <w:t>:</w:t>
            </w:r>
          </w:p>
          <w:p w14:paraId="0278724C" w14:textId="77777777" w:rsidR="0004394E" w:rsidRPr="00835D90" w:rsidRDefault="0004394E" w:rsidP="005852EE">
            <w:pPr>
              <w:tabs>
                <w:tab w:val="left" w:pos="2412"/>
              </w:tabs>
              <w:rPr>
                <w:sz w:val="22"/>
                <w:szCs w:val="22"/>
              </w:rPr>
            </w:pPr>
          </w:p>
        </w:tc>
        <w:tc>
          <w:tcPr>
            <w:tcW w:w="4508" w:type="dxa"/>
          </w:tcPr>
          <w:p w14:paraId="2E073C81" w14:textId="58F9CE9E" w:rsidR="0004394E" w:rsidRPr="00835D90" w:rsidRDefault="0004394E" w:rsidP="005852EE">
            <w:pPr>
              <w:tabs>
                <w:tab w:val="left" w:pos="2412"/>
              </w:tabs>
              <w:rPr>
                <w:sz w:val="22"/>
                <w:szCs w:val="22"/>
              </w:rPr>
            </w:pPr>
          </w:p>
        </w:tc>
      </w:tr>
      <w:tr w:rsidR="0004394E" w:rsidRPr="00835D90" w14:paraId="5DFA1E61" w14:textId="77777777" w:rsidTr="1AEB530E">
        <w:trPr>
          <w:trHeight w:val="566"/>
        </w:trPr>
        <w:tc>
          <w:tcPr>
            <w:tcW w:w="4508" w:type="dxa"/>
          </w:tcPr>
          <w:p w14:paraId="50B492C7" w14:textId="77777777" w:rsidR="00B37C98" w:rsidRPr="00835D90" w:rsidRDefault="00B37C98" w:rsidP="00B37C98">
            <w:pPr>
              <w:rPr>
                <w:sz w:val="22"/>
                <w:szCs w:val="22"/>
              </w:rPr>
            </w:pPr>
            <w:r w:rsidRPr="00835D90">
              <w:rPr>
                <w:sz w:val="22"/>
                <w:szCs w:val="22"/>
              </w:rPr>
              <w:t xml:space="preserve">Any other relevant services currently supporting the patient (e.g. community mental health services): </w:t>
            </w:r>
          </w:p>
          <w:p w14:paraId="57A708F9" w14:textId="77777777" w:rsidR="0004394E" w:rsidRPr="00835D90" w:rsidRDefault="0004394E" w:rsidP="005852EE">
            <w:pPr>
              <w:tabs>
                <w:tab w:val="left" w:pos="2412"/>
              </w:tabs>
              <w:rPr>
                <w:sz w:val="22"/>
                <w:szCs w:val="22"/>
              </w:rPr>
            </w:pPr>
          </w:p>
        </w:tc>
        <w:tc>
          <w:tcPr>
            <w:tcW w:w="4508" w:type="dxa"/>
          </w:tcPr>
          <w:p w14:paraId="788D40C1" w14:textId="21D3DBE1" w:rsidR="0004394E" w:rsidRPr="00835D90" w:rsidRDefault="0004394E" w:rsidP="005852EE">
            <w:pPr>
              <w:tabs>
                <w:tab w:val="left" w:pos="2412"/>
              </w:tabs>
              <w:rPr>
                <w:sz w:val="22"/>
                <w:szCs w:val="22"/>
              </w:rPr>
            </w:pPr>
          </w:p>
        </w:tc>
      </w:tr>
    </w:tbl>
    <w:p w14:paraId="2E3A62FE" w14:textId="5F1B10C3" w:rsidR="00B104C8" w:rsidRDefault="00B104C8" w:rsidP="1AEB530E"/>
    <w:tbl>
      <w:tblPr>
        <w:tblStyle w:val="TableGrid"/>
        <w:tblW w:w="0" w:type="auto"/>
        <w:tblLook w:val="04A0" w:firstRow="1" w:lastRow="0" w:firstColumn="1" w:lastColumn="0" w:noHBand="0" w:noVBand="1"/>
      </w:tblPr>
      <w:tblGrid>
        <w:gridCol w:w="9016"/>
      </w:tblGrid>
      <w:tr w:rsidR="00A86094" w:rsidRPr="00835D90" w14:paraId="7923224F" w14:textId="77777777" w:rsidTr="58E8BA11">
        <w:tc>
          <w:tcPr>
            <w:tcW w:w="9016" w:type="dxa"/>
          </w:tcPr>
          <w:p w14:paraId="7E46B1E2" w14:textId="29E6FE24" w:rsidR="00A86094" w:rsidRPr="00835D90" w:rsidRDefault="005852EE">
            <w:pPr>
              <w:rPr>
                <w:b/>
                <w:bCs/>
                <w:sz w:val="22"/>
                <w:szCs w:val="22"/>
              </w:rPr>
            </w:pPr>
            <w:r w:rsidRPr="00835D90">
              <w:rPr>
                <w:b/>
                <w:bCs/>
                <w:sz w:val="22"/>
                <w:szCs w:val="22"/>
              </w:rPr>
              <w:t xml:space="preserve">Reason for referral: </w:t>
            </w:r>
          </w:p>
        </w:tc>
      </w:tr>
      <w:tr w:rsidR="00A86094" w:rsidRPr="00835D90" w14:paraId="0D9D602F" w14:textId="77777777" w:rsidTr="58E8BA11">
        <w:trPr>
          <w:trHeight w:val="2148"/>
        </w:trPr>
        <w:tc>
          <w:tcPr>
            <w:tcW w:w="9016" w:type="dxa"/>
          </w:tcPr>
          <w:p w14:paraId="6018F4BC" w14:textId="43CC7C05" w:rsidR="00A86094" w:rsidRPr="00835D90" w:rsidRDefault="0000383D">
            <w:pPr>
              <w:rPr>
                <w:sz w:val="22"/>
                <w:szCs w:val="22"/>
              </w:rPr>
            </w:pPr>
            <w:r w:rsidRPr="00835D90">
              <w:rPr>
                <w:sz w:val="22"/>
                <w:szCs w:val="22"/>
              </w:rPr>
              <w:t xml:space="preserve">Please </w:t>
            </w:r>
            <w:r w:rsidR="00711BD8">
              <w:rPr>
                <w:sz w:val="22"/>
                <w:szCs w:val="22"/>
              </w:rPr>
              <w:t>provide</w:t>
            </w:r>
            <w:r w:rsidRPr="00835D90">
              <w:rPr>
                <w:sz w:val="22"/>
                <w:szCs w:val="22"/>
              </w:rPr>
              <w:t xml:space="preserve"> a brief </w:t>
            </w:r>
            <w:r w:rsidR="00711BD8">
              <w:rPr>
                <w:sz w:val="22"/>
                <w:szCs w:val="22"/>
              </w:rPr>
              <w:t xml:space="preserve">history and </w:t>
            </w:r>
            <w:r w:rsidRPr="00835D90">
              <w:rPr>
                <w:sz w:val="22"/>
                <w:szCs w:val="22"/>
              </w:rPr>
              <w:t xml:space="preserve">overview of the difficulties the patient </w:t>
            </w:r>
            <w:r w:rsidR="003165BE">
              <w:rPr>
                <w:sz w:val="22"/>
                <w:szCs w:val="22"/>
              </w:rPr>
              <w:t xml:space="preserve">would like support </w:t>
            </w:r>
            <w:r w:rsidR="00711BD8">
              <w:rPr>
                <w:sz w:val="22"/>
                <w:szCs w:val="22"/>
              </w:rPr>
              <w:t>with</w:t>
            </w:r>
            <w:r w:rsidR="004D5324">
              <w:rPr>
                <w:sz w:val="22"/>
                <w:szCs w:val="22"/>
              </w:rPr>
              <w:t xml:space="preserve">, </w:t>
            </w:r>
            <w:r w:rsidR="00B104C8">
              <w:rPr>
                <w:sz w:val="22"/>
                <w:szCs w:val="22"/>
              </w:rPr>
              <w:t>with clear reference to the psychology referral guidelines</w:t>
            </w:r>
            <w:r w:rsidR="003165BE">
              <w:rPr>
                <w:sz w:val="22"/>
                <w:szCs w:val="22"/>
              </w:rPr>
              <w:t>:</w:t>
            </w:r>
          </w:p>
          <w:p w14:paraId="2F846383" w14:textId="77777777" w:rsidR="0000383D" w:rsidRPr="00835D90" w:rsidRDefault="0000383D">
            <w:pPr>
              <w:rPr>
                <w:sz w:val="22"/>
                <w:szCs w:val="22"/>
              </w:rPr>
            </w:pPr>
          </w:p>
          <w:p w14:paraId="7455B52E" w14:textId="77777777" w:rsidR="0000383D" w:rsidRPr="00835D90" w:rsidRDefault="0000383D">
            <w:pPr>
              <w:rPr>
                <w:sz w:val="22"/>
                <w:szCs w:val="22"/>
              </w:rPr>
            </w:pPr>
          </w:p>
          <w:p w14:paraId="38652A2F" w14:textId="77777777" w:rsidR="0000383D" w:rsidRPr="00835D90" w:rsidRDefault="0000383D">
            <w:pPr>
              <w:rPr>
                <w:sz w:val="22"/>
                <w:szCs w:val="22"/>
              </w:rPr>
            </w:pPr>
          </w:p>
          <w:p w14:paraId="2FFFCFB8" w14:textId="77777777" w:rsidR="0000383D" w:rsidRPr="00835D90" w:rsidRDefault="0000383D">
            <w:pPr>
              <w:rPr>
                <w:sz w:val="22"/>
                <w:szCs w:val="22"/>
              </w:rPr>
            </w:pPr>
          </w:p>
          <w:p w14:paraId="7E3F33DD" w14:textId="77777777" w:rsidR="0000383D" w:rsidRPr="00835D90" w:rsidRDefault="0000383D">
            <w:pPr>
              <w:rPr>
                <w:sz w:val="22"/>
                <w:szCs w:val="22"/>
              </w:rPr>
            </w:pPr>
          </w:p>
          <w:p w14:paraId="2683D637" w14:textId="77777777" w:rsidR="0000383D" w:rsidRPr="00835D90" w:rsidRDefault="0000383D">
            <w:pPr>
              <w:rPr>
                <w:sz w:val="22"/>
                <w:szCs w:val="22"/>
              </w:rPr>
            </w:pPr>
          </w:p>
          <w:p w14:paraId="7FEAF4D9" w14:textId="3DB52B25" w:rsidR="0000383D" w:rsidRPr="00835D90" w:rsidRDefault="0000383D">
            <w:pPr>
              <w:rPr>
                <w:sz w:val="22"/>
                <w:szCs w:val="22"/>
              </w:rPr>
            </w:pPr>
          </w:p>
          <w:p w14:paraId="74379D81" w14:textId="77777777" w:rsidR="0000383D" w:rsidRPr="00835D90" w:rsidRDefault="0000383D">
            <w:pPr>
              <w:rPr>
                <w:sz w:val="22"/>
                <w:szCs w:val="22"/>
              </w:rPr>
            </w:pPr>
          </w:p>
          <w:p w14:paraId="32111A2B" w14:textId="77777777" w:rsidR="0000383D" w:rsidRPr="00835D90" w:rsidRDefault="0000383D">
            <w:pPr>
              <w:rPr>
                <w:sz w:val="22"/>
                <w:szCs w:val="22"/>
              </w:rPr>
            </w:pPr>
          </w:p>
          <w:p w14:paraId="21D9E0F3" w14:textId="77777777" w:rsidR="0000383D" w:rsidRPr="00835D90" w:rsidRDefault="0000383D">
            <w:pPr>
              <w:rPr>
                <w:sz w:val="22"/>
                <w:szCs w:val="22"/>
              </w:rPr>
            </w:pPr>
          </w:p>
          <w:p w14:paraId="573B6A34" w14:textId="77777777" w:rsidR="0000383D" w:rsidRPr="00835D90" w:rsidRDefault="0000383D">
            <w:pPr>
              <w:rPr>
                <w:sz w:val="22"/>
                <w:szCs w:val="22"/>
              </w:rPr>
            </w:pPr>
          </w:p>
          <w:p w14:paraId="53E8309A" w14:textId="6879FF2C" w:rsidR="0000383D" w:rsidRPr="00835D90" w:rsidRDefault="0000383D">
            <w:pPr>
              <w:rPr>
                <w:sz w:val="22"/>
                <w:szCs w:val="22"/>
              </w:rPr>
            </w:pPr>
          </w:p>
        </w:tc>
      </w:tr>
      <w:tr w:rsidR="002F01C6" w:rsidRPr="00835D90" w14:paraId="2B694DE5" w14:textId="77777777" w:rsidTr="58E8BA11">
        <w:trPr>
          <w:trHeight w:val="2148"/>
        </w:trPr>
        <w:tc>
          <w:tcPr>
            <w:tcW w:w="9016" w:type="dxa"/>
          </w:tcPr>
          <w:p w14:paraId="4C49C45A" w14:textId="78CDC691" w:rsidR="002F01C6" w:rsidRPr="00835D90" w:rsidRDefault="5FED3AA5" w:rsidP="58E8BA11">
            <w:pPr>
              <w:rPr>
                <w:sz w:val="22"/>
                <w:szCs w:val="22"/>
              </w:rPr>
            </w:pPr>
            <w:r w:rsidRPr="58E8BA11">
              <w:rPr>
                <w:sz w:val="22"/>
                <w:szCs w:val="22"/>
              </w:rPr>
              <w:t>What are the patients hopes/goals for psychological support:</w:t>
            </w:r>
          </w:p>
          <w:p w14:paraId="7C65F647" w14:textId="6092004B" w:rsidR="002F01C6" w:rsidRPr="00835D90" w:rsidRDefault="002F01C6" w:rsidP="58E8BA11">
            <w:pPr>
              <w:rPr>
                <w:sz w:val="22"/>
                <w:szCs w:val="22"/>
              </w:rPr>
            </w:pPr>
          </w:p>
          <w:p w14:paraId="10ECCA16" w14:textId="7EF772C2" w:rsidR="002F01C6" w:rsidRPr="00835D90" w:rsidRDefault="002F01C6" w:rsidP="58E8BA11">
            <w:pPr>
              <w:rPr>
                <w:sz w:val="22"/>
                <w:szCs w:val="22"/>
              </w:rPr>
            </w:pPr>
          </w:p>
          <w:p w14:paraId="7A0F1C11" w14:textId="549571FD" w:rsidR="002F01C6" w:rsidRPr="00835D90" w:rsidRDefault="002F01C6" w:rsidP="58E8BA11">
            <w:pPr>
              <w:rPr>
                <w:sz w:val="22"/>
                <w:szCs w:val="22"/>
              </w:rPr>
            </w:pPr>
          </w:p>
          <w:p w14:paraId="3C1DB9B2" w14:textId="71A6FC95" w:rsidR="002F01C6" w:rsidRPr="00835D90" w:rsidRDefault="002F01C6" w:rsidP="58E8BA11">
            <w:pPr>
              <w:rPr>
                <w:sz w:val="22"/>
                <w:szCs w:val="22"/>
              </w:rPr>
            </w:pPr>
          </w:p>
          <w:p w14:paraId="28FE5E27" w14:textId="22DE0349" w:rsidR="002F01C6" w:rsidRPr="00835D90" w:rsidRDefault="002F01C6" w:rsidP="58E8BA11">
            <w:pPr>
              <w:rPr>
                <w:sz w:val="22"/>
                <w:szCs w:val="22"/>
              </w:rPr>
            </w:pPr>
          </w:p>
          <w:p w14:paraId="5D97ADAE" w14:textId="0279233F" w:rsidR="002F01C6" w:rsidRPr="00835D90" w:rsidRDefault="002F01C6" w:rsidP="58E8BA11">
            <w:pPr>
              <w:rPr>
                <w:sz w:val="22"/>
                <w:szCs w:val="22"/>
              </w:rPr>
            </w:pPr>
          </w:p>
          <w:p w14:paraId="28D99DC3" w14:textId="2844708D" w:rsidR="002F01C6" w:rsidRPr="00835D90" w:rsidRDefault="002F01C6" w:rsidP="58E8BA11">
            <w:pPr>
              <w:rPr>
                <w:sz w:val="22"/>
                <w:szCs w:val="22"/>
              </w:rPr>
            </w:pPr>
          </w:p>
          <w:p w14:paraId="2454BC5B" w14:textId="5B972964" w:rsidR="002F01C6" w:rsidRPr="00835D90" w:rsidRDefault="002F01C6" w:rsidP="58E8BA11">
            <w:pPr>
              <w:rPr>
                <w:sz w:val="22"/>
                <w:szCs w:val="22"/>
              </w:rPr>
            </w:pPr>
          </w:p>
          <w:p w14:paraId="46C5C026" w14:textId="4DFDE584" w:rsidR="002F01C6" w:rsidRPr="00835D90" w:rsidRDefault="002F01C6">
            <w:pPr>
              <w:rPr>
                <w:sz w:val="22"/>
                <w:szCs w:val="22"/>
              </w:rPr>
            </w:pPr>
          </w:p>
        </w:tc>
      </w:tr>
    </w:tbl>
    <w:p w14:paraId="21793392" w14:textId="77777777" w:rsidR="00B104C8" w:rsidRDefault="00B104C8"/>
    <w:tbl>
      <w:tblPr>
        <w:tblStyle w:val="TableGrid"/>
        <w:tblW w:w="0" w:type="auto"/>
        <w:tblLook w:val="04A0" w:firstRow="1" w:lastRow="0" w:firstColumn="1" w:lastColumn="0" w:noHBand="0" w:noVBand="1"/>
      </w:tblPr>
      <w:tblGrid>
        <w:gridCol w:w="4508"/>
        <w:gridCol w:w="4508"/>
      </w:tblGrid>
      <w:tr w:rsidR="00233310" w14:paraId="1E21305C" w14:textId="77777777" w:rsidTr="00D47774">
        <w:tc>
          <w:tcPr>
            <w:tcW w:w="9016" w:type="dxa"/>
            <w:gridSpan w:val="2"/>
          </w:tcPr>
          <w:p w14:paraId="0687ADBF" w14:textId="6ECB21C6" w:rsidR="00233310" w:rsidRPr="00BD2EA4" w:rsidRDefault="00BD2EA4">
            <w:pPr>
              <w:rPr>
                <w:b/>
                <w:bCs/>
                <w:sz w:val="22"/>
                <w:szCs w:val="22"/>
              </w:rPr>
            </w:pPr>
            <w:r>
              <w:rPr>
                <w:b/>
                <w:bCs/>
                <w:sz w:val="22"/>
                <w:szCs w:val="22"/>
              </w:rPr>
              <w:t>Are there any safeguarding concerns (e.g. risk of harm to self or others)?</w:t>
            </w:r>
          </w:p>
        </w:tc>
      </w:tr>
      <w:tr w:rsidR="00614619" w14:paraId="20218B29" w14:textId="77777777" w:rsidTr="00614619">
        <w:tc>
          <w:tcPr>
            <w:tcW w:w="4508" w:type="dxa"/>
          </w:tcPr>
          <w:p w14:paraId="7A490732" w14:textId="25C72358" w:rsidR="00614619" w:rsidRPr="00233310" w:rsidRDefault="00233310" w:rsidP="00233310">
            <w:pPr>
              <w:jc w:val="center"/>
              <w:rPr>
                <w:sz w:val="22"/>
                <w:szCs w:val="22"/>
              </w:rPr>
            </w:pPr>
            <w:r w:rsidRPr="00233310">
              <w:rPr>
                <w:sz w:val="22"/>
                <w:szCs w:val="22"/>
              </w:rPr>
              <w:t>Yes</w:t>
            </w:r>
          </w:p>
        </w:tc>
        <w:tc>
          <w:tcPr>
            <w:tcW w:w="4508" w:type="dxa"/>
          </w:tcPr>
          <w:p w14:paraId="5EA5F7D5" w14:textId="16745892" w:rsidR="00614619" w:rsidRPr="00233310" w:rsidRDefault="00233310" w:rsidP="00233310">
            <w:pPr>
              <w:jc w:val="center"/>
              <w:rPr>
                <w:sz w:val="22"/>
                <w:szCs w:val="22"/>
              </w:rPr>
            </w:pPr>
            <w:r w:rsidRPr="00233310">
              <w:rPr>
                <w:sz w:val="22"/>
                <w:szCs w:val="22"/>
              </w:rPr>
              <w:t>No</w:t>
            </w:r>
          </w:p>
        </w:tc>
      </w:tr>
      <w:tr w:rsidR="00BD2EA4" w14:paraId="5B518475" w14:textId="77777777" w:rsidTr="002A02F1">
        <w:tc>
          <w:tcPr>
            <w:tcW w:w="9016" w:type="dxa"/>
            <w:gridSpan w:val="2"/>
          </w:tcPr>
          <w:p w14:paraId="4149D70A" w14:textId="77777777" w:rsidR="007F51E6" w:rsidRDefault="00BD2EA4" w:rsidP="00BD2EA4">
            <w:pPr>
              <w:rPr>
                <w:i/>
                <w:iCs/>
                <w:sz w:val="22"/>
                <w:szCs w:val="22"/>
              </w:rPr>
            </w:pPr>
            <w:r w:rsidRPr="00B57B0F">
              <w:rPr>
                <w:i/>
                <w:iCs/>
                <w:sz w:val="22"/>
                <w:szCs w:val="22"/>
              </w:rPr>
              <w:t>We are not a crisis service</w:t>
            </w:r>
            <w:r w:rsidR="00F11FD6" w:rsidRPr="00B57B0F">
              <w:rPr>
                <w:i/>
                <w:iCs/>
                <w:sz w:val="22"/>
                <w:szCs w:val="22"/>
              </w:rPr>
              <w:t xml:space="preserve"> and cannot respond immediately to referrals</w:t>
            </w:r>
            <w:r w:rsidRPr="00B57B0F">
              <w:rPr>
                <w:i/>
                <w:iCs/>
                <w:sz w:val="22"/>
                <w:szCs w:val="22"/>
              </w:rPr>
              <w:t xml:space="preserve">. </w:t>
            </w:r>
            <w:r w:rsidR="00A33599" w:rsidRPr="00B57B0F">
              <w:rPr>
                <w:i/>
                <w:iCs/>
                <w:sz w:val="22"/>
                <w:szCs w:val="22"/>
              </w:rPr>
              <w:t xml:space="preserve">If there are any safeguarding </w:t>
            </w:r>
            <w:r w:rsidR="008F2503" w:rsidRPr="00B57B0F">
              <w:rPr>
                <w:i/>
                <w:iCs/>
                <w:sz w:val="22"/>
                <w:szCs w:val="22"/>
              </w:rPr>
              <w:t>concerns,</w:t>
            </w:r>
            <w:r w:rsidR="00A33599" w:rsidRPr="00B57B0F">
              <w:rPr>
                <w:i/>
                <w:iCs/>
                <w:sz w:val="22"/>
                <w:szCs w:val="22"/>
              </w:rPr>
              <w:t xml:space="preserve"> please </w:t>
            </w:r>
            <w:r w:rsidR="008E4128" w:rsidRPr="00B57B0F">
              <w:rPr>
                <w:i/>
                <w:iCs/>
                <w:sz w:val="22"/>
                <w:szCs w:val="22"/>
              </w:rPr>
              <w:t xml:space="preserve">do not delay </w:t>
            </w:r>
            <w:r w:rsidR="00F11FD6" w:rsidRPr="00B57B0F">
              <w:rPr>
                <w:i/>
                <w:iCs/>
                <w:sz w:val="22"/>
                <w:szCs w:val="22"/>
              </w:rPr>
              <w:t>acting</w:t>
            </w:r>
            <w:r w:rsidR="008E4128" w:rsidRPr="00B57B0F">
              <w:rPr>
                <w:i/>
                <w:iCs/>
                <w:sz w:val="22"/>
                <w:szCs w:val="22"/>
              </w:rPr>
              <w:t xml:space="preserve">. </w:t>
            </w:r>
          </w:p>
          <w:p w14:paraId="022FBDAC" w14:textId="7203D301" w:rsidR="00473B59" w:rsidRPr="003C56E5" w:rsidRDefault="00473B59" w:rsidP="003C56E5">
            <w:pPr>
              <w:pStyle w:val="ListParagraph"/>
              <w:numPr>
                <w:ilvl w:val="0"/>
                <w:numId w:val="1"/>
              </w:numPr>
              <w:rPr>
                <w:i/>
                <w:iCs/>
                <w:sz w:val="22"/>
                <w:szCs w:val="22"/>
              </w:rPr>
            </w:pPr>
            <w:r w:rsidRPr="003C56E5">
              <w:rPr>
                <w:i/>
                <w:iCs/>
                <w:sz w:val="22"/>
                <w:szCs w:val="22"/>
              </w:rPr>
              <w:t xml:space="preserve">If you have any safeguarding </w:t>
            </w:r>
            <w:r w:rsidR="003C56E5" w:rsidRPr="003C56E5">
              <w:rPr>
                <w:i/>
                <w:iCs/>
                <w:sz w:val="22"/>
                <w:szCs w:val="22"/>
              </w:rPr>
              <w:t>concerns,</w:t>
            </w:r>
            <w:r w:rsidRPr="003C56E5">
              <w:rPr>
                <w:i/>
                <w:iCs/>
                <w:sz w:val="22"/>
                <w:szCs w:val="22"/>
              </w:rPr>
              <w:t xml:space="preserve"> please contact your </w:t>
            </w:r>
            <w:r w:rsidR="003C56E5" w:rsidRPr="003C56E5">
              <w:rPr>
                <w:i/>
                <w:iCs/>
                <w:sz w:val="22"/>
                <w:szCs w:val="22"/>
              </w:rPr>
              <w:t>Trust safeguarding team</w:t>
            </w:r>
            <w:r w:rsidR="00B94A02">
              <w:rPr>
                <w:i/>
                <w:iCs/>
                <w:sz w:val="22"/>
                <w:szCs w:val="22"/>
              </w:rPr>
              <w:t>.</w:t>
            </w:r>
            <w:r w:rsidR="003C56E5" w:rsidRPr="003C56E5">
              <w:rPr>
                <w:i/>
                <w:iCs/>
                <w:sz w:val="22"/>
                <w:szCs w:val="22"/>
              </w:rPr>
              <w:t xml:space="preserve"> </w:t>
            </w:r>
          </w:p>
          <w:p w14:paraId="5E6171A4" w14:textId="05A2C4F9" w:rsidR="00BD2EA4" w:rsidRPr="003C56E5" w:rsidRDefault="008F2503" w:rsidP="003C56E5">
            <w:pPr>
              <w:pStyle w:val="ListParagraph"/>
              <w:numPr>
                <w:ilvl w:val="0"/>
                <w:numId w:val="1"/>
              </w:numPr>
              <w:rPr>
                <w:i/>
                <w:iCs/>
                <w:sz w:val="22"/>
                <w:szCs w:val="22"/>
              </w:rPr>
            </w:pPr>
            <w:r w:rsidRPr="003C56E5">
              <w:rPr>
                <w:i/>
                <w:iCs/>
                <w:sz w:val="22"/>
                <w:szCs w:val="22"/>
              </w:rPr>
              <w:t xml:space="preserve">If the patient is expressing risk of harm to </w:t>
            </w:r>
            <w:r w:rsidR="00F11FD6" w:rsidRPr="003C56E5">
              <w:rPr>
                <w:i/>
                <w:iCs/>
                <w:sz w:val="22"/>
                <w:szCs w:val="22"/>
              </w:rPr>
              <w:t>themselves,</w:t>
            </w:r>
            <w:r w:rsidRPr="003C56E5">
              <w:rPr>
                <w:i/>
                <w:iCs/>
                <w:sz w:val="22"/>
                <w:szCs w:val="22"/>
              </w:rPr>
              <w:t xml:space="preserve"> please contact their GP</w:t>
            </w:r>
            <w:r w:rsidR="00B57B0F" w:rsidRPr="003C56E5">
              <w:rPr>
                <w:i/>
                <w:iCs/>
                <w:sz w:val="22"/>
                <w:szCs w:val="22"/>
              </w:rPr>
              <w:t xml:space="preserve"> and/or 111. If the patient or someone else is at immediate risk of </w:t>
            </w:r>
            <w:r w:rsidR="007F51E6" w:rsidRPr="003C56E5">
              <w:rPr>
                <w:i/>
                <w:iCs/>
                <w:sz w:val="22"/>
                <w:szCs w:val="22"/>
              </w:rPr>
              <w:t>harm,</w:t>
            </w:r>
            <w:r w:rsidR="00B57B0F" w:rsidRPr="003C56E5">
              <w:rPr>
                <w:i/>
                <w:iCs/>
                <w:sz w:val="22"/>
                <w:szCs w:val="22"/>
              </w:rPr>
              <w:t xml:space="preserve"> please contact 999. </w:t>
            </w:r>
          </w:p>
        </w:tc>
      </w:tr>
      <w:tr w:rsidR="00C84496" w14:paraId="52AE3A4C" w14:textId="77777777" w:rsidTr="00220395">
        <w:tc>
          <w:tcPr>
            <w:tcW w:w="9016" w:type="dxa"/>
            <w:gridSpan w:val="2"/>
          </w:tcPr>
          <w:p w14:paraId="0D663C7F" w14:textId="7D6570D0" w:rsidR="00C84496" w:rsidRDefault="00C84496">
            <w:pPr>
              <w:rPr>
                <w:sz w:val="22"/>
                <w:szCs w:val="22"/>
              </w:rPr>
            </w:pPr>
            <w:r>
              <w:rPr>
                <w:sz w:val="22"/>
                <w:szCs w:val="22"/>
              </w:rPr>
              <w:t xml:space="preserve">If yes, please give further details of the risk identified and </w:t>
            </w:r>
            <w:r w:rsidR="00B94A02">
              <w:rPr>
                <w:sz w:val="22"/>
                <w:szCs w:val="22"/>
              </w:rPr>
              <w:t>actions taken</w:t>
            </w:r>
            <w:r>
              <w:rPr>
                <w:sz w:val="22"/>
                <w:szCs w:val="22"/>
              </w:rPr>
              <w:t>.</w:t>
            </w:r>
          </w:p>
          <w:p w14:paraId="7103CC6D" w14:textId="77777777" w:rsidR="00C84496" w:rsidRDefault="00C84496">
            <w:pPr>
              <w:rPr>
                <w:sz w:val="22"/>
                <w:szCs w:val="22"/>
              </w:rPr>
            </w:pPr>
          </w:p>
          <w:p w14:paraId="0B08EE3E" w14:textId="77777777" w:rsidR="00C84496" w:rsidRDefault="00C84496">
            <w:pPr>
              <w:rPr>
                <w:sz w:val="22"/>
                <w:szCs w:val="22"/>
              </w:rPr>
            </w:pPr>
          </w:p>
          <w:p w14:paraId="12548EA9" w14:textId="77777777" w:rsidR="00FC777F" w:rsidRDefault="00FC777F">
            <w:pPr>
              <w:rPr>
                <w:sz w:val="22"/>
                <w:szCs w:val="22"/>
              </w:rPr>
            </w:pPr>
          </w:p>
          <w:p w14:paraId="611E9D0B" w14:textId="77777777" w:rsidR="00FC777F" w:rsidRDefault="00FC777F">
            <w:pPr>
              <w:rPr>
                <w:sz w:val="22"/>
                <w:szCs w:val="22"/>
              </w:rPr>
            </w:pPr>
          </w:p>
          <w:p w14:paraId="1614B635" w14:textId="77777777" w:rsidR="00FC777F" w:rsidRDefault="00FC777F">
            <w:pPr>
              <w:rPr>
                <w:sz w:val="22"/>
                <w:szCs w:val="22"/>
              </w:rPr>
            </w:pPr>
          </w:p>
          <w:p w14:paraId="6EC938C6" w14:textId="77777777" w:rsidR="00FC777F" w:rsidRDefault="00FC777F">
            <w:pPr>
              <w:rPr>
                <w:sz w:val="22"/>
                <w:szCs w:val="22"/>
              </w:rPr>
            </w:pPr>
          </w:p>
          <w:p w14:paraId="4F6A280D" w14:textId="77777777" w:rsidR="00FC777F" w:rsidRDefault="00FC777F">
            <w:pPr>
              <w:rPr>
                <w:sz w:val="22"/>
                <w:szCs w:val="22"/>
              </w:rPr>
            </w:pPr>
          </w:p>
          <w:p w14:paraId="792F3673" w14:textId="77777777" w:rsidR="00C84496" w:rsidRDefault="00C84496">
            <w:pPr>
              <w:rPr>
                <w:sz w:val="22"/>
                <w:szCs w:val="22"/>
              </w:rPr>
            </w:pPr>
          </w:p>
          <w:p w14:paraId="71BBF4E0" w14:textId="2413C767" w:rsidR="00C84496" w:rsidRPr="00233310" w:rsidRDefault="00C84496">
            <w:pPr>
              <w:rPr>
                <w:sz w:val="22"/>
                <w:szCs w:val="22"/>
              </w:rPr>
            </w:pPr>
          </w:p>
        </w:tc>
      </w:tr>
    </w:tbl>
    <w:p w14:paraId="6A559328" w14:textId="77777777" w:rsidR="00B104C8" w:rsidRDefault="00B104C8"/>
    <w:tbl>
      <w:tblPr>
        <w:tblStyle w:val="TableGrid"/>
        <w:tblW w:w="0" w:type="auto"/>
        <w:tblLook w:val="04A0" w:firstRow="1" w:lastRow="0" w:firstColumn="1" w:lastColumn="0" w:noHBand="0" w:noVBand="1"/>
      </w:tblPr>
      <w:tblGrid>
        <w:gridCol w:w="4508"/>
        <w:gridCol w:w="4508"/>
      </w:tblGrid>
      <w:tr w:rsidR="00B104C8" w:rsidRPr="003679AC" w14:paraId="06C3806C" w14:textId="77777777" w:rsidTr="00E62CC8">
        <w:tc>
          <w:tcPr>
            <w:tcW w:w="9016" w:type="dxa"/>
            <w:gridSpan w:val="2"/>
          </w:tcPr>
          <w:p w14:paraId="58C488DE" w14:textId="77777777" w:rsidR="00B104C8" w:rsidRPr="00661747" w:rsidRDefault="00B104C8" w:rsidP="00E62CC8">
            <w:pPr>
              <w:rPr>
                <w:b/>
                <w:bCs/>
                <w:sz w:val="22"/>
                <w:szCs w:val="22"/>
              </w:rPr>
            </w:pPr>
            <w:r>
              <w:rPr>
                <w:b/>
                <w:bCs/>
                <w:sz w:val="22"/>
                <w:szCs w:val="22"/>
              </w:rPr>
              <w:t>With reference to the psychology referral guidelines, do you consider this a routine or priority referral?</w:t>
            </w:r>
          </w:p>
        </w:tc>
      </w:tr>
      <w:tr w:rsidR="00B104C8" w:rsidRPr="003679AC" w14:paraId="62F2239E" w14:textId="77777777" w:rsidTr="00E62CC8">
        <w:tc>
          <w:tcPr>
            <w:tcW w:w="4508" w:type="dxa"/>
          </w:tcPr>
          <w:p w14:paraId="1522658F" w14:textId="77777777" w:rsidR="00B104C8" w:rsidRPr="003679AC" w:rsidRDefault="00B104C8" w:rsidP="00E62CC8">
            <w:pPr>
              <w:jc w:val="center"/>
              <w:rPr>
                <w:sz w:val="22"/>
                <w:szCs w:val="22"/>
              </w:rPr>
            </w:pPr>
            <w:r>
              <w:rPr>
                <w:sz w:val="22"/>
                <w:szCs w:val="22"/>
              </w:rPr>
              <w:lastRenderedPageBreak/>
              <w:t>Routine</w:t>
            </w:r>
          </w:p>
        </w:tc>
        <w:tc>
          <w:tcPr>
            <w:tcW w:w="4508" w:type="dxa"/>
          </w:tcPr>
          <w:p w14:paraId="639EECDF" w14:textId="77777777" w:rsidR="00B104C8" w:rsidRPr="003679AC" w:rsidRDefault="00B104C8" w:rsidP="00E62CC8">
            <w:pPr>
              <w:jc w:val="center"/>
              <w:rPr>
                <w:sz w:val="22"/>
                <w:szCs w:val="22"/>
              </w:rPr>
            </w:pPr>
            <w:r>
              <w:rPr>
                <w:sz w:val="22"/>
                <w:szCs w:val="22"/>
              </w:rPr>
              <w:t>Priority</w:t>
            </w:r>
          </w:p>
        </w:tc>
      </w:tr>
      <w:tr w:rsidR="00B104C8" w:rsidRPr="003679AC" w14:paraId="74BE174D" w14:textId="77777777" w:rsidTr="00E62CC8">
        <w:tc>
          <w:tcPr>
            <w:tcW w:w="9016" w:type="dxa"/>
            <w:gridSpan w:val="2"/>
          </w:tcPr>
          <w:p w14:paraId="64ADD88F" w14:textId="44CB679B" w:rsidR="00B104C8" w:rsidRDefault="00B104C8" w:rsidP="00B104C8">
            <w:pPr>
              <w:rPr>
                <w:sz w:val="22"/>
                <w:szCs w:val="22"/>
              </w:rPr>
            </w:pPr>
            <w:r>
              <w:rPr>
                <w:sz w:val="22"/>
                <w:szCs w:val="22"/>
              </w:rPr>
              <w:t>If priority, please give details below:</w:t>
            </w:r>
          </w:p>
          <w:p w14:paraId="1A75B62D" w14:textId="77777777" w:rsidR="00B104C8" w:rsidRDefault="00B104C8" w:rsidP="00B104C8">
            <w:pPr>
              <w:rPr>
                <w:sz w:val="22"/>
                <w:szCs w:val="22"/>
              </w:rPr>
            </w:pPr>
          </w:p>
          <w:p w14:paraId="503330A1" w14:textId="77777777" w:rsidR="00B104C8" w:rsidRDefault="00B104C8" w:rsidP="00B104C8">
            <w:pPr>
              <w:rPr>
                <w:sz w:val="22"/>
                <w:szCs w:val="22"/>
              </w:rPr>
            </w:pPr>
          </w:p>
          <w:p w14:paraId="7E4D40DB" w14:textId="73A3D5C3" w:rsidR="00B104C8" w:rsidRPr="00B104C8" w:rsidRDefault="00B104C8" w:rsidP="00B104C8">
            <w:pPr>
              <w:rPr>
                <w:sz w:val="22"/>
                <w:szCs w:val="22"/>
              </w:rPr>
            </w:pPr>
          </w:p>
        </w:tc>
      </w:tr>
    </w:tbl>
    <w:p w14:paraId="15A0E6D7" w14:textId="77777777" w:rsidR="00B104C8" w:rsidRDefault="00B104C8"/>
    <w:p w14:paraId="17BB99B0" w14:textId="2C14740F" w:rsidR="00FC777F" w:rsidRDefault="00B94A02" w:rsidP="5BBB713D">
      <w:pPr>
        <w:rPr>
          <w:i/>
          <w:iCs/>
          <w:sz w:val="20"/>
          <w:szCs w:val="20"/>
        </w:rPr>
      </w:pPr>
      <w:r w:rsidRPr="5BBB713D">
        <w:rPr>
          <w:i/>
          <w:iCs/>
          <w:sz w:val="20"/>
          <w:szCs w:val="20"/>
        </w:rPr>
        <w:t xml:space="preserve">Please email all referrals securely to </w:t>
      </w:r>
      <w:r w:rsidR="733FF5AA" w:rsidRPr="5BBB713D">
        <w:rPr>
          <w:i/>
          <w:iCs/>
          <w:sz w:val="20"/>
          <w:szCs w:val="20"/>
        </w:rPr>
        <w:t>HaemoglobinopathyBristol@uhbw.nhs.uk</w:t>
      </w:r>
    </w:p>
    <w:p w14:paraId="2E8F6E0A" w14:textId="2C9F5BD3" w:rsidR="00E81BE0" w:rsidRPr="00FC777F" w:rsidRDefault="629B53DC" w:rsidP="7E2B20DE">
      <w:pPr>
        <w:rPr>
          <w:i/>
          <w:iCs/>
          <w:sz w:val="20"/>
          <w:szCs w:val="20"/>
        </w:rPr>
      </w:pPr>
      <w:r w:rsidRPr="7E2B20DE">
        <w:rPr>
          <w:i/>
          <w:iCs/>
          <w:sz w:val="20"/>
          <w:szCs w:val="20"/>
        </w:rPr>
        <w:t>Thank you for your referral. A member of the haemoglobinopathy psychology service will aim to contact you within two weeks to update you on the outcome of the referral or to request any further information if needed. Please note that while we strive to respond within this timeframe, there may be occasions when it takes longer. If you have any questions about a current referral, please contact the team using the email address above.</w:t>
      </w:r>
      <w:r w:rsidR="07AC7AFF" w:rsidRPr="7E2B20DE">
        <w:rPr>
          <w:i/>
          <w:iCs/>
          <w:sz w:val="20"/>
          <w:szCs w:val="20"/>
        </w:rPr>
        <w:t xml:space="preserve"> </w:t>
      </w:r>
    </w:p>
    <w:sectPr w:rsidR="00E81BE0" w:rsidRPr="00FC777F" w:rsidSect="00393272">
      <w:headerReference w:type="default" r:id="rId14"/>
      <w:footerReference w:type="default" r:id="rId15"/>
      <w:pgSz w:w="11906" w:h="16838"/>
      <w:pgMar w:top="1418" w:right="1440" w:bottom="1134" w:left="1440"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andra Schneider" w:date="2026-01-13T11:46:00Z" w:initials="SS">
    <w:p w14:paraId="394899EA" w14:textId="57C5956A" w:rsidR="007257FE" w:rsidRDefault="007257FE">
      <w:r>
        <w:annotationRef/>
      </w:r>
      <w:r w:rsidRPr="6A8F0AC2">
        <w:t>Can we also add our SW HCC Logo?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94899E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28E4375" w16cex:dateUtc="2026-01-13T11:46:00Z">
    <w16cex:extLst>
      <w16:ext w16:uri="{CE6994B0-6A32-4C9F-8C6B-6E91EDA988CE}">
        <cr:reactions xmlns:cr="http://schemas.microsoft.com/office/comments/2020/reactions">
          <cr:reaction reactionType="1">
            <cr:reactionInfo dateUtc="2026-03-11T22:33:54Z">
              <cr:user userId="S::katie.wilkinson3@uhbw.nhs.uk::026c8d5e-f931-4b20-86c4-808c08ff80a4" userProvider="AD" userName="Katie Wilkinson"/>
            </cr:reactionInfo>
          </cr:reaction>
        </cr:reactions>
      </w16:ext>
    </w16cex:extLst>
  </w16cex:commentExtensible>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94899EA" w16cid:durableId="328E437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70D1D" w14:textId="77777777" w:rsidR="001E3D15" w:rsidRDefault="001E3D15" w:rsidP="00C80BC0">
      <w:pPr>
        <w:spacing w:after="0" w:line="240" w:lineRule="auto"/>
      </w:pPr>
      <w:r>
        <w:separator/>
      </w:r>
    </w:p>
  </w:endnote>
  <w:endnote w:type="continuationSeparator" w:id="0">
    <w:p w14:paraId="4B91C63E" w14:textId="77777777" w:rsidR="001E3D15" w:rsidRDefault="001E3D15" w:rsidP="00C80B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47AF6" w14:textId="39CF6D26" w:rsidR="00B104C8" w:rsidRDefault="00B104C8">
    <w:pPr>
      <w:pStyle w:val="Footer"/>
    </w:pPr>
    <w:r>
      <w:t>V1.1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CDA690" w14:textId="77777777" w:rsidR="001E3D15" w:rsidRDefault="001E3D15" w:rsidP="00C80BC0">
      <w:pPr>
        <w:spacing w:after="0" w:line="240" w:lineRule="auto"/>
      </w:pPr>
      <w:r>
        <w:separator/>
      </w:r>
    </w:p>
  </w:footnote>
  <w:footnote w:type="continuationSeparator" w:id="0">
    <w:p w14:paraId="452EE25F" w14:textId="77777777" w:rsidR="001E3D15" w:rsidRDefault="001E3D15" w:rsidP="00C80B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C5096" w14:textId="35B5D96F" w:rsidR="00C80BC0" w:rsidRDefault="6DF07F89">
    <w:pPr>
      <w:pStyle w:val="Header"/>
    </w:pPr>
    <w:r>
      <w:rPr>
        <w:noProof/>
      </w:rPr>
      <w:drawing>
        <wp:inline distT="0" distB="0" distL="0" distR="0" wp14:anchorId="5562F157" wp14:editId="4999DD79">
          <wp:extent cx="5724525" cy="685800"/>
          <wp:effectExtent l="0" t="0" r="0" b="0"/>
          <wp:docPr id="150994286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884753" name="Picture 2142884753"/>
                  <pic:cNvPicPr/>
                </pic:nvPicPr>
                <pic:blipFill>
                  <a:blip r:embed="rId1">
                    <a:extLst>
                      <a:ext uri="{28A0092B-C50C-407E-A947-70E740481C1C}">
                        <a14:useLocalDpi xmlns:a14="http://schemas.microsoft.com/office/drawing/2010/main"/>
                      </a:ext>
                    </a:extLst>
                  </a:blip>
                  <a:stretch>
                    <a:fillRect/>
                  </a:stretch>
                </pic:blipFill>
                <pic:spPr>
                  <a:xfrm>
                    <a:off x="0" y="0"/>
                    <a:ext cx="5724525" cy="685800"/>
                  </a:xfrm>
                  <a:prstGeom prst="rect">
                    <a:avLst/>
                  </a:prstGeom>
                </pic:spPr>
              </pic:pic>
            </a:graphicData>
          </a:graphic>
        </wp:inline>
      </w:drawing>
    </w:r>
    <w:r w:rsidR="00C80BC0" w:rsidRPr="00C80BC0">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76250C"/>
    <w:multiLevelType w:val="hybridMultilevel"/>
    <w:tmpl w:val="C0D8D0CC"/>
    <w:lvl w:ilvl="0" w:tplc="4C803892">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47066158">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ndra Schneider">
    <w15:presenceInfo w15:providerId="AD" w15:userId="S::sandra.schneider@uhbw.nhs.uk::38daf022-4715-4f21-9eca-0431c373e3ef"/>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417B"/>
    <w:rsid w:val="0000383D"/>
    <w:rsid w:val="0004394E"/>
    <w:rsid w:val="00055F71"/>
    <w:rsid w:val="00057C08"/>
    <w:rsid w:val="00097E13"/>
    <w:rsid w:val="000D62A6"/>
    <w:rsid w:val="00126825"/>
    <w:rsid w:val="0014047F"/>
    <w:rsid w:val="0016024A"/>
    <w:rsid w:val="00173CD2"/>
    <w:rsid w:val="0018417B"/>
    <w:rsid w:val="001C104C"/>
    <w:rsid w:val="001E3D15"/>
    <w:rsid w:val="00230C0B"/>
    <w:rsid w:val="00233310"/>
    <w:rsid w:val="00285F2C"/>
    <w:rsid w:val="00287232"/>
    <w:rsid w:val="002875F8"/>
    <w:rsid w:val="002947AF"/>
    <w:rsid w:val="002D0A02"/>
    <w:rsid w:val="002E3D7D"/>
    <w:rsid w:val="002F01C6"/>
    <w:rsid w:val="003165BE"/>
    <w:rsid w:val="003679AC"/>
    <w:rsid w:val="00384D28"/>
    <w:rsid w:val="003856D5"/>
    <w:rsid w:val="00393272"/>
    <w:rsid w:val="003945A3"/>
    <w:rsid w:val="003C56E5"/>
    <w:rsid w:val="003C629E"/>
    <w:rsid w:val="00473B59"/>
    <w:rsid w:val="004D5324"/>
    <w:rsid w:val="004E3C0C"/>
    <w:rsid w:val="004E6E85"/>
    <w:rsid w:val="0051548A"/>
    <w:rsid w:val="00520CC1"/>
    <w:rsid w:val="00547A02"/>
    <w:rsid w:val="005852EE"/>
    <w:rsid w:val="006104A4"/>
    <w:rsid w:val="00614619"/>
    <w:rsid w:val="0063179C"/>
    <w:rsid w:val="00661747"/>
    <w:rsid w:val="006B0FBE"/>
    <w:rsid w:val="006B3B32"/>
    <w:rsid w:val="006F5982"/>
    <w:rsid w:val="00711BD8"/>
    <w:rsid w:val="007257FE"/>
    <w:rsid w:val="00755939"/>
    <w:rsid w:val="007830F3"/>
    <w:rsid w:val="007F51E6"/>
    <w:rsid w:val="00804C5E"/>
    <w:rsid w:val="00820DA8"/>
    <w:rsid w:val="00825906"/>
    <w:rsid w:val="00835D90"/>
    <w:rsid w:val="00847073"/>
    <w:rsid w:val="0086543D"/>
    <w:rsid w:val="008E4128"/>
    <w:rsid w:val="008F1AD6"/>
    <w:rsid w:val="008F2503"/>
    <w:rsid w:val="00906AE4"/>
    <w:rsid w:val="009307E5"/>
    <w:rsid w:val="00A14950"/>
    <w:rsid w:val="00A33599"/>
    <w:rsid w:val="00A72A1A"/>
    <w:rsid w:val="00A86094"/>
    <w:rsid w:val="00A90E80"/>
    <w:rsid w:val="00AB2FAF"/>
    <w:rsid w:val="00B104C8"/>
    <w:rsid w:val="00B37C98"/>
    <w:rsid w:val="00B57B0F"/>
    <w:rsid w:val="00B944F4"/>
    <w:rsid w:val="00B94A02"/>
    <w:rsid w:val="00BD2EA4"/>
    <w:rsid w:val="00C30C98"/>
    <w:rsid w:val="00C347D8"/>
    <w:rsid w:val="00C80BC0"/>
    <w:rsid w:val="00C84496"/>
    <w:rsid w:val="00C8784F"/>
    <w:rsid w:val="00C90BCE"/>
    <w:rsid w:val="00CB151F"/>
    <w:rsid w:val="00CD21C0"/>
    <w:rsid w:val="00D04352"/>
    <w:rsid w:val="00E60A66"/>
    <w:rsid w:val="00E623CF"/>
    <w:rsid w:val="00E66F97"/>
    <w:rsid w:val="00E81BE0"/>
    <w:rsid w:val="00F10A07"/>
    <w:rsid w:val="00F11FD6"/>
    <w:rsid w:val="00F804A3"/>
    <w:rsid w:val="00F81032"/>
    <w:rsid w:val="00F860CF"/>
    <w:rsid w:val="00FB0845"/>
    <w:rsid w:val="00FC777F"/>
    <w:rsid w:val="00FF1DBB"/>
    <w:rsid w:val="00FF3EC1"/>
    <w:rsid w:val="02D4BF5D"/>
    <w:rsid w:val="03DB6B6A"/>
    <w:rsid w:val="045E68C4"/>
    <w:rsid w:val="077FDB1E"/>
    <w:rsid w:val="07AC7AFF"/>
    <w:rsid w:val="0A35F68E"/>
    <w:rsid w:val="0E8E88CC"/>
    <w:rsid w:val="0FED1B78"/>
    <w:rsid w:val="159A364B"/>
    <w:rsid w:val="15BC4AC9"/>
    <w:rsid w:val="1AEB530E"/>
    <w:rsid w:val="1B5AD7D9"/>
    <w:rsid w:val="1C5405DC"/>
    <w:rsid w:val="2B19CE61"/>
    <w:rsid w:val="2DF0AD9C"/>
    <w:rsid w:val="3BB4AFC9"/>
    <w:rsid w:val="3FC980C6"/>
    <w:rsid w:val="4B4B7428"/>
    <w:rsid w:val="5547AB12"/>
    <w:rsid w:val="58E8BA11"/>
    <w:rsid w:val="591E6221"/>
    <w:rsid w:val="5A785220"/>
    <w:rsid w:val="5BBB713D"/>
    <w:rsid w:val="5C636B5C"/>
    <w:rsid w:val="5FED3AA5"/>
    <w:rsid w:val="629B53DC"/>
    <w:rsid w:val="6469D74A"/>
    <w:rsid w:val="6B6B06BD"/>
    <w:rsid w:val="6DF07F89"/>
    <w:rsid w:val="70B3C778"/>
    <w:rsid w:val="73215978"/>
    <w:rsid w:val="733FF5AA"/>
    <w:rsid w:val="7E2B20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78E31"/>
  <w15:chartTrackingRefBased/>
  <w15:docId w15:val="{81329C3F-2294-43E7-8434-E77D73C49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41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841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841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841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841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841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841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841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841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41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841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841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841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841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841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841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841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8417B"/>
    <w:rPr>
      <w:rFonts w:eastAsiaTheme="majorEastAsia" w:cstheme="majorBidi"/>
      <w:color w:val="272727" w:themeColor="text1" w:themeTint="D8"/>
    </w:rPr>
  </w:style>
  <w:style w:type="paragraph" w:styleId="Title">
    <w:name w:val="Title"/>
    <w:basedOn w:val="Normal"/>
    <w:next w:val="Normal"/>
    <w:link w:val="TitleChar"/>
    <w:uiPriority w:val="10"/>
    <w:qFormat/>
    <w:rsid w:val="001841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841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841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841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8417B"/>
    <w:pPr>
      <w:spacing w:before="160"/>
      <w:jc w:val="center"/>
    </w:pPr>
    <w:rPr>
      <w:i/>
      <w:iCs/>
      <w:color w:val="404040" w:themeColor="text1" w:themeTint="BF"/>
    </w:rPr>
  </w:style>
  <w:style w:type="character" w:customStyle="1" w:styleId="QuoteChar">
    <w:name w:val="Quote Char"/>
    <w:basedOn w:val="DefaultParagraphFont"/>
    <w:link w:val="Quote"/>
    <w:uiPriority w:val="29"/>
    <w:rsid w:val="0018417B"/>
    <w:rPr>
      <w:i/>
      <w:iCs/>
      <w:color w:val="404040" w:themeColor="text1" w:themeTint="BF"/>
    </w:rPr>
  </w:style>
  <w:style w:type="paragraph" w:styleId="ListParagraph">
    <w:name w:val="List Paragraph"/>
    <w:basedOn w:val="Normal"/>
    <w:uiPriority w:val="34"/>
    <w:qFormat/>
    <w:rsid w:val="0018417B"/>
    <w:pPr>
      <w:ind w:left="720"/>
      <w:contextualSpacing/>
    </w:pPr>
  </w:style>
  <w:style w:type="character" w:styleId="IntenseEmphasis">
    <w:name w:val="Intense Emphasis"/>
    <w:basedOn w:val="DefaultParagraphFont"/>
    <w:uiPriority w:val="21"/>
    <w:qFormat/>
    <w:rsid w:val="0018417B"/>
    <w:rPr>
      <w:i/>
      <w:iCs/>
      <w:color w:val="0F4761" w:themeColor="accent1" w:themeShade="BF"/>
    </w:rPr>
  </w:style>
  <w:style w:type="paragraph" w:styleId="IntenseQuote">
    <w:name w:val="Intense Quote"/>
    <w:basedOn w:val="Normal"/>
    <w:next w:val="Normal"/>
    <w:link w:val="IntenseQuoteChar"/>
    <w:uiPriority w:val="30"/>
    <w:qFormat/>
    <w:rsid w:val="001841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8417B"/>
    <w:rPr>
      <w:i/>
      <w:iCs/>
      <w:color w:val="0F4761" w:themeColor="accent1" w:themeShade="BF"/>
    </w:rPr>
  </w:style>
  <w:style w:type="character" w:styleId="IntenseReference">
    <w:name w:val="Intense Reference"/>
    <w:basedOn w:val="DefaultParagraphFont"/>
    <w:uiPriority w:val="32"/>
    <w:qFormat/>
    <w:rsid w:val="0018417B"/>
    <w:rPr>
      <w:b/>
      <w:bCs/>
      <w:smallCaps/>
      <w:color w:val="0F4761" w:themeColor="accent1" w:themeShade="BF"/>
      <w:spacing w:val="5"/>
    </w:rPr>
  </w:style>
  <w:style w:type="table" w:styleId="TableGrid">
    <w:name w:val="Table Grid"/>
    <w:basedOn w:val="TableNormal"/>
    <w:uiPriority w:val="39"/>
    <w:rsid w:val="00A860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0BC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0BC0"/>
  </w:style>
  <w:style w:type="paragraph" w:styleId="Footer">
    <w:name w:val="footer"/>
    <w:basedOn w:val="Normal"/>
    <w:link w:val="FooterChar"/>
    <w:uiPriority w:val="99"/>
    <w:unhideWhenUsed/>
    <w:rsid w:val="00C80BC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0BC0"/>
  </w:style>
  <w:style w:type="character" w:styleId="Hyperlink">
    <w:name w:val="Hyperlink"/>
    <w:basedOn w:val="DefaultParagraphFont"/>
    <w:uiPriority w:val="99"/>
    <w:unhideWhenUsed/>
    <w:rsid w:val="00A90E80"/>
    <w:rPr>
      <w:color w:val="467886" w:themeColor="hyperlink"/>
      <w:u w:val="single"/>
    </w:rPr>
  </w:style>
  <w:style w:type="character" w:styleId="UnresolvedMention">
    <w:name w:val="Unresolved Mention"/>
    <w:basedOn w:val="DefaultParagraphFont"/>
    <w:uiPriority w:val="99"/>
    <w:semiHidden/>
    <w:unhideWhenUsed/>
    <w:rsid w:val="00A90E80"/>
    <w:rPr>
      <w:color w:val="605E5C"/>
      <w:shd w:val="clear" w:color="auto" w:fill="E1DFDD"/>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6/09/relationships/commentsIds" Target="commentsIds.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comments" Target="comments.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187aca2-1dae-40c8-bd19-121c02b82061">
      <Terms xmlns="http://schemas.microsoft.com/office/infopath/2007/PartnerControls"/>
    </lcf76f155ced4ddcb4097134ff3c332f>
    <TaxCatchAll xmlns="4d042e7c-8c78-4415-9af9-59b54e100297"/>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3519224DC17CD479CDB64BAAF6318F5" ma:contentTypeVersion="15" ma:contentTypeDescription="Create a new document." ma:contentTypeScope="" ma:versionID="f4ba8a2f2adc0c602781263d2ff710e3">
  <xsd:schema xmlns:xsd="http://www.w3.org/2001/XMLSchema" xmlns:xs="http://www.w3.org/2001/XMLSchema" xmlns:p="http://schemas.microsoft.com/office/2006/metadata/properties" xmlns:ns2="0187aca2-1dae-40c8-bd19-121c02b82061" xmlns:ns3="4d042e7c-8c78-4415-9af9-59b54e100297" targetNamespace="http://schemas.microsoft.com/office/2006/metadata/properties" ma:root="true" ma:fieldsID="b7853229078c0b625f25551b459a39f6" ns2:_="" ns3:_="">
    <xsd:import namespace="0187aca2-1dae-40c8-bd19-121c02b82061"/>
    <xsd:import namespace="4d042e7c-8c78-4415-9af9-59b54e10029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87aca2-1dae-40c8-bd19-121c02b82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e73e9af6-01d4-423d-8bd2-cf099f328a03"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42e7c-8c78-4415-9af9-59b54e10029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a49fe865-afc4-4334-b2c1-0d57a5c22f94}" ma:internalName="TaxCatchAll" ma:showField="CatchAllData" ma:web="4d042e7c-8c78-4415-9af9-59b54e100297">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502548-FFFE-4E93-A0E2-5B04197B33BD}">
  <ds:schemaRefs>
    <ds:schemaRef ds:uri="http://schemas.microsoft.com/sharepoint/v3/contenttype/forms"/>
  </ds:schemaRefs>
</ds:datastoreItem>
</file>

<file path=customXml/itemProps2.xml><?xml version="1.0" encoding="utf-8"?>
<ds:datastoreItem xmlns:ds="http://schemas.openxmlformats.org/officeDocument/2006/customXml" ds:itemID="{57C93FA6-EDF6-4DF3-B2C2-B79E86D22F11}">
  <ds:schemaRefs>
    <ds:schemaRef ds:uri="http://schemas.microsoft.com/office/2006/documentManagement/types"/>
    <ds:schemaRef ds:uri="0187aca2-1dae-40c8-bd19-121c02b82061"/>
    <ds:schemaRef ds:uri="http://purl.org/dc/elements/1.1/"/>
    <ds:schemaRef ds:uri="http://purl.org/dc/terms/"/>
    <ds:schemaRef ds:uri="http://schemas.openxmlformats.org/package/2006/metadata/core-properties"/>
    <ds:schemaRef ds:uri="http://schemas.microsoft.com/office/infopath/2007/PartnerControls"/>
    <ds:schemaRef ds:uri="4d042e7c-8c78-4415-9af9-59b54e100297"/>
    <ds:schemaRef ds:uri="http://schemas.microsoft.com/office/2006/metadata/properties"/>
    <ds:schemaRef ds:uri="http://www.w3.org/XML/1998/namespace"/>
    <ds:schemaRef ds:uri="http://purl.org/dc/dcmitype/"/>
  </ds:schemaRefs>
</ds:datastoreItem>
</file>

<file path=customXml/itemProps3.xml><?xml version="1.0" encoding="utf-8"?>
<ds:datastoreItem xmlns:ds="http://schemas.openxmlformats.org/officeDocument/2006/customXml" ds:itemID="{BF57C74C-EB9B-4AAA-A812-E484F3DF98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87aca2-1dae-40c8-bd19-121c02b82061"/>
    <ds:schemaRef ds:uri="4d042e7c-8c78-4415-9af9-59b54e1002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Wilkinson</dc:creator>
  <cp:keywords/>
  <dc:description/>
  <cp:lastModifiedBy>Sandra Schneider</cp:lastModifiedBy>
  <cp:revision>2</cp:revision>
  <dcterms:created xsi:type="dcterms:W3CDTF">2026-04-22T13:38:00Z</dcterms:created>
  <dcterms:modified xsi:type="dcterms:W3CDTF">2026-04-22T13:38:00Z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0x01010083519224DC17CD479CDB64BAAF6318F5</vt:lpwstr>
  </property>
  <property fmtid="{D5CDD505-2E9C-101B-9397-08002B2CF9AE}" pid="3" name="MediaServiceImageTags">
    <vt:lpwstr/>
  </property>
</Properties>
</file>